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3AD" w:rsidRDefault="005D73AD" w:rsidP="003B3EF4">
      <w:pPr>
        <w:pStyle w:val="PamkaNum"/>
        <w:rPr>
          <w:rFonts w:ascii="Times New Roman" w:hAnsi="Times New Roman"/>
          <w:b/>
          <w:sz w:val="28"/>
          <w:szCs w:val="24"/>
        </w:rPr>
      </w:pPr>
      <w:r w:rsidRPr="005D73AD">
        <w:rPr>
          <w:rFonts w:ascii="Times New Roman" w:hAnsi="Times New Roman"/>
          <w:b/>
          <w:sz w:val="28"/>
          <w:szCs w:val="24"/>
        </w:rPr>
        <w:t xml:space="preserve">ОТОПЛЕНИЕ и </w:t>
      </w:r>
      <w:r w:rsidR="008F05CE">
        <w:rPr>
          <w:rFonts w:ascii="Times New Roman" w:hAnsi="Times New Roman"/>
          <w:b/>
          <w:sz w:val="28"/>
          <w:szCs w:val="24"/>
        </w:rPr>
        <w:t>ВЕНТИЛЯЦИЯ</w:t>
      </w:r>
    </w:p>
    <w:p w:rsidR="003B3EF4" w:rsidRPr="00FA67F4" w:rsidRDefault="005D73AD" w:rsidP="003B3EF4">
      <w:pPr>
        <w:pStyle w:val="PamkaNum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В</w:t>
      </w:r>
      <w:r w:rsidR="003B3EF4" w:rsidRPr="00FA67F4">
        <w:rPr>
          <w:rFonts w:ascii="Times New Roman" w:hAnsi="Times New Roman"/>
          <w:b/>
          <w:sz w:val="28"/>
          <w:szCs w:val="24"/>
        </w:rPr>
        <w:t>ЕДОМОСТЬ  РАБОЧИХ ЧЕРТЕЖЕЙ ОСНОВНОГО КОМПЛЕКТА</w:t>
      </w:r>
    </w:p>
    <w:p w:rsidR="003B3EF4" w:rsidRPr="00FA67F4" w:rsidRDefault="003B3EF4" w:rsidP="003B3EF4"/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26"/>
        <w:gridCol w:w="6353"/>
        <w:gridCol w:w="2127"/>
      </w:tblGrid>
      <w:tr w:rsidR="003B3EF4" w:rsidRPr="00676496" w:rsidTr="008F05CE">
        <w:trPr>
          <w:trHeight w:val="454"/>
        </w:trPr>
        <w:tc>
          <w:tcPr>
            <w:tcW w:w="1126" w:type="dxa"/>
            <w:vAlign w:val="center"/>
          </w:tcPr>
          <w:p w:rsidR="003B3EF4" w:rsidRPr="008F05CE" w:rsidRDefault="003B3EF4" w:rsidP="00642A95">
            <w:pPr>
              <w:jc w:val="center"/>
            </w:pPr>
            <w:bookmarkStart w:id="0" w:name="_Hlk47242318"/>
            <w:r w:rsidRPr="008F05CE">
              <w:t>Лист</w:t>
            </w:r>
          </w:p>
        </w:tc>
        <w:tc>
          <w:tcPr>
            <w:tcW w:w="6353" w:type="dxa"/>
            <w:vAlign w:val="center"/>
          </w:tcPr>
          <w:p w:rsidR="003B3EF4" w:rsidRPr="008F05CE" w:rsidRDefault="003B3EF4" w:rsidP="00642A95">
            <w:pPr>
              <w:jc w:val="center"/>
            </w:pPr>
            <w:r w:rsidRPr="008F05CE">
              <w:t>Наименование</w:t>
            </w:r>
          </w:p>
        </w:tc>
        <w:tc>
          <w:tcPr>
            <w:tcW w:w="2127" w:type="dxa"/>
            <w:vAlign w:val="center"/>
          </w:tcPr>
          <w:p w:rsidR="003B3EF4" w:rsidRPr="008F05CE" w:rsidRDefault="003B3EF4" w:rsidP="00642A95">
            <w:pPr>
              <w:tabs>
                <w:tab w:val="left" w:pos="180"/>
                <w:tab w:val="center" w:pos="845"/>
              </w:tabs>
              <w:jc w:val="center"/>
            </w:pPr>
            <w:r w:rsidRPr="008F05CE">
              <w:t>Примечание</w:t>
            </w:r>
          </w:p>
        </w:tc>
      </w:tr>
      <w:bookmarkEnd w:id="0"/>
      <w:tr w:rsidR="003B3EF4" w:rsidRPr="00676496" w:rsidTr="008F05CE">
        <w:trPr>
          <w:trHeight w:val="268"/>
        </w:trPr>
        <w:tc>
          <w:tcPr>
            <w:tcW w:w="1126" w:type="dxa"/>
            <w:vAlign w:val="center"/>
          </w:tcPr>
          <w:p w:rsidR="003B3EF4" w:rsidRPr="008F05CE" w:rsidRDefault="003B3EF4" w:rsidP="00EC47A5">
            <w:pPr>
              <w:spacing w:line="360" w:lineRule="auto"/>
              <w:jc w:val="center"/>
            </w:pPr>
            <w:r w:rsidRPr="008F05CE">
              <w:t>1</w:t>
            </w:r>
          </w:p>
        </w:tc>
        <w:tc>
          <w:tcPr>
            <w:tcW w:w="6353" w:type="dxa"/>
            <w:vAlign w:val="center"/>
          </w:tcPr>
          <w:p w:rsidR="003B3EF4" w:rsidRPr="008F05CE" w:rsidRDefault="003B3EF4" w:rsidP="00EC47A5">
            <w:pPr>
              <w:spacing w:line="360" w:lineRule="auto"/>
              <w:ind w:left="33"/>
            </w:pPr>
            <w:r w:rsidRPr="008F05CE">
              <w:t>Общие данные.</w:t>
            </w:r>
          </w:p>
        </w:tc>
        <w:tc>
          <w:tcPr>
            <w:tcW w:w="2127" w:type="dxa"/>
            <w:vAlign w:val="center"/>
          </w:tcPr>
          <w:p w:rsidR="003B3EF4" w:rsidRPr="008F05CE" w:rsidRDefault="005D73AD" w:rsidP="00D338CF">
            <w:pPr>
              <w:spacing w:line="360" w:lineRule="auto"/>
              <w:ind w:firstLine="33"/>
            </w:pPr>
            <w:r w:rsidRPr="008F05CE">
              <w:t>н</w:t>
            </w:r>
            <w:r w:rsidR="003B3EF4" w:rsidRPr="008F05CE">
              <w:t>а</w:t>
            </w:r>
            <w:r w:rsidR="00EC47A5" w:rsidRPr="008F05CE">
              <w:t xml:space="preserve">  </w:t>
            </w:r>
            <w:r w:rsidR="003B3EF4" w:rsidRPr="008F05CE">
              <w:t xml:space="preserve"> </w:t>
            </w:r>
            <w:r w:rsidRPr="008F05CE">
              <w:t xml:space="preserve"> </w:t>
            </w:r>
            <w:r w:rsidR="00D338CF">
              <w:t>20</w:t>
            </w:r>
            <w:r w:rsidR="00EC47A5" w:rsidRPr="008F05CE">
              <w:t xml:space="preserve">-и  </w:t>
            </w:r>
            <w:r w:rsidR="003B3EF4" w:rsidRPr="008F05CE">
              <w:t xml:space="preserve"> листах</w:t>
            </w:r>
          </w:p>
        </w:tc>
      </w:tr>
      <w:tr w:rsidR="008F05CE" w:rsidRPr="00676496" w:rsidTr="008F05CE">
        <w:trPr>
          <w:trHeight w:val="268"/>
        </w:trPr>
        <w:tc>
          <w:tcPr>
            <w:tcW w:w="1126" w:type="dxa"/>
            <w:vAlign w:val="center"/>
          </w:tcPr>
          <w:p w:rsidR="008F05CE" w:rsidRPr="008F05CE" w:rsidRDefault="008F05CE" w:rsidP="00642A95">
            <w:pPr>
              <w:spacing w:line="360" w:lineRule="auto"/>
              <w:jc w:val="center"/>
            </w:pPr>
            <w:r w:rsidRPr="008F05CE">
              <w:t>2</w:t>
            </w:r>
          </w:p>
        </w:tc>
        <w:tc>
          <w:tcPr>
            <w:tcW w:w="6353" w:type="dxa"/>
            <w:vAlign w:val="center"/>
          </w:tcPr>
          <w:p w:rsidR="008F05CE" w:rsidRPr="008F05CE" w:rsidRDefault="008F05CE" w:rsidP="008F05CE">
            <w:pPr>
              <w:spacing w:line="360" w:lineRule="auto"/>
              <w:ind w:left="33"/>
            </w:pPr>
            <w:r w:rsidRPr="008F05CE">
              <w:t>План подвала. Отопление</w:t>
            </w:r>
          </w:p>
        </w:tc>
        <w:tc>
          <w:tcPr>
            <w:tcW w:w="2127" w:type="dxa"/>
            <w:vAlign w:val="center"/>
          </w:tcPr>
          <w:p w:rsidR="008F05CE" w:rsidRPr="008F05CE" w:rsidRDefault="008F05CE" w:rsidP="00EC47A5">
            <w:pPr>
              <w:spacing w:line="360" w:lineRule="auto"/>
              <w:ind w:firstLine="33"/>
            </w:pPr>
          </w:p>
        </w:tc>
      </w:tr>
      <w:tr w:rsidR="008F05CE" w:rsidRPr="00676496" w:rsidTr="008F05CE">
        <w:trPr>
          <w:trHeight w:val="268"/>
        </w:trPr>
        <w:tc>
          <w:tcPr>
            <w:tcW w:w="1126" w:type="dxa"/>
            <w:vAlign w:val="center"/>
          </w:tcPr>
          <w:p w:rsidR="008F05CE" w:rsidRPr="008F05CE" w:rsidRDefault="008F05CE" w:rsidP="00642A95">
            <w:pPr>
              <w:spacing w:line="360" w:lineRule="auto"/>
              <w:jc w:val="center"/>
            </w:pPr>
            <w:r w:rsidRPr="008F05CE">
              <w:t>3</w:t>
            </w:r>
          </w:p>
        </w:tc>
        <w:tc>
          <w:tcPr>
            <w:tcW w:w="6353" w:type="dxa"/>
            <w:vAlign w:val="center"/>
          </w:tcPr>
          <w:p w:rsidR="008F05CE" w:rsidRPr="008F05CE" w:rsidRDefault="008F05CE" w:rsidP="00EC47A5">
            <w:pPr>
              <w:spacing w:line="360" w:lineRule="auto"/>
              <w:ind w:left="33"/>
            </w:pPr>
            <w:r w:rsidRPr="008F05CE">
              <w:t>План 1-го этажа. Отопление.</w:t>
            </w:r>
          </w:p>
        </w:tc>
        <w:tc>
          <w:tcPr>
            <w:tcW w:w="2127" w:type="dxa"/>
            <w:vAlign w:val="center"/>
          </w:tcPr>
          <w:p w:rsidR="008F05CE" w:rsidRPr="008F05CE" w:rsidRDefault="008F05CE" w:rsidP="00EC47A5">
            <w:pPr>
              <w:spacing w:line="360" w:lineRule="auto"/>
              <w:ind w:firstLine="33"/>
            </w:pPr>
          </w:p>
        </w:tc>
      </w:tr>
      <w:tr w:rsidR="008F05CE" w:rsidRPr="00676496" w:rsidTr="008F05CE">
        <w:trPr>
          <w:trHeight w:val="268"/>
        </w:trPr>
        <w:tc>
          <w:tcPr>
            <w:tcW w:w="1126" w:type="dxa"/>
            <w:vAlign w:val="center"/>
          </w:tcPr>
          <w:p w:rsidR="008F05CE" w:rsidRPr="008F05CE" w:rsidRDefault="008F05CE" w:rsidP="00642A95">
            <w:pPr>
              <w:jc w:val="center"/>
            </w:pPr>
            <w:r w:rsidRPr="008F05CE">
              <w:t>4</w:t>
            </w:r>
          </w:p>
        </w:tc>
        <w:tc>
          <w:tcPr>
            <w:tcW w:w="6353" w:type="dxa"/>
            <w:vAlign w:val="center"/>
          </w:tcPr>
          <w:p w:rsidR="008F05CE" w:rsidRPr="008F05CE" w:rsidRDefault="008F05CE" w:rsidP="008F05CE">
            <w:pPr>
              <w:spacing w:line="360" w:lineRule="auto"/>
              <w:ind w:left="33"/>
            </w:pPr>
            <w:r w:rsidRPr="008F05CE">
              <w:t>План 2-го этажа. Отопление.</w:t>
            </w:r>
          </w:p>
        </w:tc>
        <w:tc>
          <w:tcPr>
            <w:tcW w:w="2127" w:type="dxa"/>
            <w:vAlign w:val="center"/>
          </w:tcPr>
          <w:p w:rsidR="008F05CE" w:rsidRPr="008F05CE" w:rsidRDefault="008F05CE" w:rsidP="00EC47A5">
            <w:pPr>
              <w:spacing w:line="360" w:lineRule="auto"/>
              <w:ind w:firstLine="33"/>
            </w:pPr>
          </w:p>
        </w:tc>
      </w:tr>
      <w:tr w:rsidR="008F05CE" w:rsidRPr="00676496" w:rsidTr="008F05CE">
        <w:trPr>
          <w:trHeight w:val="243"/>
        </w:trPr>
        <w:tc>
          <w:tcPr>
            <w:tcW w:w="1126" w:type="dxa"/>
            <w:vAlign w:val="center"/>
          </w:tcPr>
          <w:p w:rsidR="008F05CE" w:rsidRPr="008F05CE" w:rsidRDefault="008F05CE" w:rsidP="00642A95">
            <w:pPr>
              <w:jc w:val="center"/>
            </w:pPr>
            <w:r w:rsidRPr="008F05CE">
              <w:t>5</w:t>
            </w:r>
          </w:p>
        </w:tc>
        <w:tc>
          <w:tcPr>
            <w:tcW w:w="6353" w:type="dxa"/>
            <w:vAlign w:val="center"/>
          </w:tcPr>
          <w:p w:rsidR="008F05CE" w:rsidRPr="008F05CE" w:rsidRDefault="008F05CE" w:rsidP="00EC47A5">
            <w:pPr>
              <w:spacing w:line="360" w:lineRule="auto"/>
            </w:pPr>
            <w:r w:rsidRPr="008F05CE">
              <w:t>Схема системы отопления.</w:t>
            </w:r>
          </w:p>
        </w:tc>
        <w:tc>
          <w:tcPr>
            <w:tcW w:w="2127" w:type="dxa"/>
            <w:vAlign w:val="center"/>
          </w:tcPr>
          <w:p w:rsidR="008F05CE" w:rsidRPr="008F05CE" w:rsidRDefault="008F05CE" w:rsidP="00EC47A5">
            <w:pPr>
              <w:spacing w:line="360" w:lineRule="auto"/>
              <w:ind w:left="180"/>
            </w:pPr>
          </w:p>
        </w:tc>
      </w:tr>
      <w:tr w:rsidR="008F05CE" w:rsidRPr="00676496" w:rsidTr="008F05CE">
        <w:trPr>
          <w:trHeight w:val="243"/>
        </w:trPr>
        <w:tc>
          <w:tcPr>
            <w:tcW w:w="1126" w:type="dxa"/>
            <w:vAlign w:val="center"/>
          </w:tcPr>
          <w:p w:rsidR="008F05CE" w:rsidRPr="008F05CE" w:rsidRDefault="008F05CE" w:rsidP="00EC47A5">
            <w:pPr>
              <w:jc w:val="center"/>
            </w:pPr>
            <w:r w:rsidRPr="008F05CE">
              <w:t>6</w:t>
            </w:r>
          </w:p>
        </w:tc>
        <w:tc>
          <w:tcPr>
            <w:tcW w:w="6353" w:type="dxa"/>
            <w:vAlign w:val="center"/>
          </w:tcPr>
          <w:p w:rsidR="008F05CE" w:rsidRPr="008F05CE" w:rsidRDefault="008F05CE" w:rsidP="008F05CE">
            <w:pPr>
              <w:ind w:left="33"/>
            </w:pPr>
            <w:r w:rsidRPr="008F05CE">
              <w:t xml:space="preserve">Фрагмент плана подвала в осях 11-13/Б-Е с расположением системы вентиляции. </w:t>
            </w:r>
          </w:p>
        </w:tc>
        <w:tc>
          <w:tcPr>
            <w:tcW w:w="2127" w:type="dxa"/>
            <w:vAlign w:val="center"/>
          </w:tcPr>
          <w:p w:rsidR="008F05CE" w:rsidRPr="008F05CE" w:rsidRDefault="008F05CE" w:rsidP="00EC47A5">
            <w:pPr>
              <w:spacing w:line="360" w:lineRule="auto"/>
              <w:ind w:left="180"/>
            </w:pPr>
          </w:p>
        </w:tc>
      </w:tr>
      <w:tr w:rsidR="008F05CE" w:rsidRPr="00676496" w:rsidTr="008F05CE">
        <w:trPr>
          <w:trHeight w:val="243"/>
        </w:trPr>
        <w:tc>
          <w:tcPr>
            <w:tcW w:w="1126" w:type="dxa"/>
            <w:vAlign w:val="center"/>
          </w:tcPr>
          <w:p w:rsidR="008F05CE" w:rsidRPr="008F05CE" w:rsidRDefault="008F05CE" w:rsidP="00EC47A5">
            <w:pPr>
              <w:jc w:val="center"/>
            </w:pPr>
            <w:r w:rsidRPr="008F05CE">
              <w:t>7</w:t>
            </w:r>
          </w:p>
        </w:tc>
        <w:tc>
          <w:tcPr>
            <w:tcW w:w="6353" w:type="dxa"/>
            <w:vAlign w:val="center"/>
          </w:tcPr>
          <w:p w:rsidR="008F05CE" w:rsidRPr="008F05CE" w:rsidRDefault="008F05CE" w:rsidP="008F05CE">
            <w:pPr>
              <w:ind w:left="33"/>
            </w:pPr>
            <w:r w:rsidRPr="008F05CE">
              <w:t>Фрагмент плана 1 и 2 этажей в осях 11-13/Б-Е с расположением системы вентиляции. Схема системы ВЕ</w:t>
            </w:r>
            <w:proofErr w:type="gramStart"/>
            <w:r w:rsidRPr="008F05CE">
              <w:t>1</w:t>
            </w:r>
            <w:proofErr w:type="gramEnd"/>
            <w:r w:rsidRPr="008F05CE">
              <w:t>.</w:t>
            </w:r>
          </w:p>
        </w:tc>
        <w:tc>
          <w:tcPr>
            <w:tcW w:w="2127" w:type="dxa"/>
            <w:vAlign w:val="center"/>
          </w:tcPr>
          <w:p w:rsidR="008F05CE" w:rsidRPr="008F05CE" w:rsidRDefault="008F05CE" w:rsidP="00EC47A5">
            <w:pPr>
              <w:spacing w:line="360" w:lineRule="auto"/>
              <w:ind w:left="180"/>
            </w:pPr>
          </w:p>
        </w:tc>
      </w:tr>
      <w:tr w:rsidR="008F05CE" w:rsidRPr="00676496" w:rsidTr="008F05CE">
        <w:trPr>
          <w:trHeight w:val="243"/>
        </w:trPr>
        <w:tc>
          <w:tcPr>
            <w:tcW w:w="1126" w:type="dxa"/>
            <w:vAlign w:val="center"/>
          </w:tcPr>
          <w:p w:rsidR="008F05CE" w:rsidRPr="008F05CE" w:rsidRDefault="008F05CE" w:rsidP="00EC47A5">
            <w:pPr>
              <w:jc w:val="center"/>
            </w:pPr>
            <w:r w:rsidRPr="008F05CE">
              <w:t>8</w:t>
            </w:r>
          </w:p>
        </w:tc>
        <w:tc>
          <w:tcPr>
            <w:tcW w:w="6353" w:type="dxa"/>
            <w:vAlign w:val="center"/>
          </w:tcPr>
          <w:p w:rsidR="008F05CE" w:rsidRPr="008F05CE" w:rsidRDefault="008F05CE" w:rsidP="008F05CE">
            <w:pPr>
              <w:ind w:left="33"/>
            </w:pPr>
            <w:r w:rsidRPr="008F05CE">
              <w:t>Фрагмент плана 1 и 2 этажей  в осях 1-7/В-Д с расположением систем вентиляции В</w:t>
            </w:r>
            <w:proofErr w:type="gramStart"/>
            <w:r w:rsidRPr="008F05CE">
              <w:t>1</w:t>
            </w:r>
            <w:proofErr w:type="gramEnd"/>
            <w:r w:rsidRPr="008F05CE">
              <w:t>, В2, ВЕ2.</w:t>
            </w:r>
          </w:p>
        </w:tc>
        <w:tc>
          <w:tcPr>
            <w:tcW w:w="2127" w:type="dxa"/>
            <w:vAlign w:val="center"/>
          </w:tcPr>
          <w:p w:rsidR="008F05CE" w:rsidRPr="008F05CE" w:rsidRDefault="008F05CE" w:rsidP="00EC47A5">
            <w:pPr>
              <w:spacing w:line="360" w:lineRule="auto"/>
              <w:ind w:left="180"/>
            </w:pPr>
          </w:p>
        </w:tc>
      </w:tr>
      <w:tr w:rsidR="008F05CE" w:rsidRPr="00676496" w:rsidTr="008F05CE">
        <w:trPr>
          <w:trHeight w:val="243"/>
        </w:trPr>
        <w:tc>
          <w:tcPr>
            <w:tcW w:w="1126" w:type="dxa"/>
            <w:vAlign w:val="center"/>
          </w:tcPr>
          <w:p w:rsidR="008F05CE" w:rsidRPr="008F05CE" w:rsidRDefault="008F05CE" w:rsidP="00EC47A5">
            <w:pPr>
              <w:jc w:val="center"/>
            </w:pPr>
            <w:r w:rsidRPr="008F05CE">
              <w:t>9</w:t>
            </w:r>
          </w:p>
        </w:tc>
        <w:tc>
          <w:tcPr>
            <w:tcW w:w="6353" w:type="dxa"/>
            <w:vAlign w:val="center"/>
          </w:tcPr>
          <w:p w:rsidR="008F05CE" w:rsidRPr="008F05CE" w:rsidRDefault="008F05CE" w:rsidP="008F05CE">
            <w:pPr>
              <w:ind w:left="33"/>
            </w:pPr>
            <w:r w:rsidRPr="008F05CE">
              <w:t>Фрагмент чердака в осях 1-7/В-Д с расположением систем вентиляции. Схемы систем В</w:t>
            </w:r>
            <w:proofErr w:type="gramStart"/>
            <w:r w:rsidRPr="008F05CE">
              <w:t>1</w:t>
            </w:r>
            <w:proofErr w:type="gramEnd"/>
            <w:r w:rsidRPr="008F05CE">
              <w:t>, В2, ВЕ2.</w:t>
            </w:r>
          </w:p>
        </w:tc>
        <w:tc>
          <w:tcPr>
            <w:tcW w:w="2127" w:type="dxa"/>
            <w:vAlign w:val="center"/>
          </w:tcPr>
          <w:p w:rsidR="008F05CE" w:rsidRPr="008F05CE" w:rsidRDefault="008F05CE" w:rsidP="00EC47A5">
            <w:pPr>
              <w:spacing w:line="360" w:lineRule="auto"/>
              <w:ind w:left="180"/>
            </w:pPr>
          </w:p>
        </w:tc>
      </w:tr>
    </w:tbl>
    <w:p w:rsidR="003B3EF4" w:rsidRPr="00676496" w:rsidRDefault="003B3EF4" w:rsidP="003B3EF4">
      <w:pPr>
        <w:pStyle w:val="PamkaNum"/>
        <w:tabs>
          <w:tab w:val="left" w:pos="1635"/>
          <w:tab w:val="center" w:pos="4677"/>
        </w:tabs>
        <w:jc w:val="left"/>
        <w:rPr>
          <w:rFonts w:ascii="Times New Roman" w:hAnsi="Times New Roman"/>
          <w:sz w:val="28"/>
          <w:szCs w:val="28"/>
        </w:rPr>
      </w:pPr>
    </w:p>
    <w:p w:rsidR="003B3EF4" w:rsidRPr="00676496" w:rsidRDefault="003B3EF4" w:rsidP="003B3EF4">
      <w:pPr>
        <w:pStyle w:val="PamkaNum"/>
        <w:rPr>
          <w:rFonts w:ascii="Times New Roman" w:hAnsi="Times New Roman"/>
          <w:b/>
          <w:sz w:val="28"/>
          <w:szCs w:val="28"/>
        </w:rPr>
      </w:pPr>
      <w:r w:rsidRPr="00676496">
        <w:rPr>
          <w:rFonts w:ascii="Times New Roman" w:hAnsi="Times New Roman"/>
          <w:b/>
          <w:sz w:val="28"/>
          <w:szCs w:val="28"/>
        </w:rPr>
        <w:t>ВЕДОМОСТЬ ССЫЛОЧНЫХ И ПРИЛАГАЕМЫХ ДОКУМЕНТОВ</w:t>
      </w:r>
    </w:p>
    <w:p w:rsidR="003B3EF4" w:rsidRPr="00676496" w:rsidRDefault="003B3EF4" w:rsidP="003B3EF4">
      <w:pPr>
        <w:pStyle w:val="PamkaNum"/>
        <w:jc w:val="left"/>
        <w:rPr>
          <w:rFonts w:ascii="Times New Roman" w:hAnsi="Times New Roman"/>
          <w:color w:val="0000FF"/>
          <w:sz w:val="28"/>
          <w:szCs w:val="28"/>
        </w:rPr>
      </w:pPr>
    </w:p>
    <w:tbl>
      <w:tblPr>
        <w:tblW w:w="9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32"/>
        <w:gridCol w:w="5103"/>
        <w:gridCol w:w="2257"/>
      </w:tblGrid>
      <w:tr w:rsidR="003B3EF4" w:rsidRPr="00676496" w:rsidTr="00EC47A5">
        <w:trPr>
          <w:cantSplit/>
          <w:trHeight w:val="290"/>
        </w:trPr>
        <w:tc>
          <w:tcPr>
            <w:tcW w:w="2132" w:type="dxa"/>
            <w:vAlign w:val="center"/>
          </w:tcPr>
          <w:p w:rsidR="003B3EF4" w:rsidRPr="008F05CE" w:rsidRDefault="003B3EF4" w:rsidP="00642A95">
            <w:pPr>
              <w:jc w:val="center"/>
            </w:pPr>
            <w:r w:rsidRPr="008F05CE">
              <w:t>Обо</w:t>
            </w:r>
            <w:proofErr w:type="spellStart"/>
            <w:r w:rsidRPr="008F05CE">
              <w:rPr>
                <w:lang w:val="en-US"/>
              </w:rPr>
              <w:t>значе</w:t>
            </w:r>
            <w:r w:rsidRPr="008F05CE">
              <w:t>ние</w:t>
            </w:r>
            <w:proofErr w:type="spellEnd"/>
          </w:p>
        </w:tc>
        <w:tc>
          <w:tcPr>
            <w:tcW w:w="5103" w:type="dxa"/>
            <w:vAlign w:val="center"/>
          </w:tcPr>
          <w:p w:rsidR="003B3EF4" w:rsidRPr="008F05CE" w:rsidRDefault="003B3EF4" w:rsidP="00642A95">
            <w:pPr>
              <w:jc w:val="center"/>
            </w:pPr>
            <w:r w:rsidRPr="008F05CE">
              <w:t>Наименование</w:t>
            </w:r>
          </w:p>
        </w:tc>
        <w:tc>
          <w:tcPr>
            <w:tcW w:w="2257" w:type="dxa"/>
            <w:vAlign w:val="center"/>
          </w:tcPr>
          <w:p w:rsidR="003B3EF4" w:rsidRPr="008F05CE" w:rsidRDefault="003B3EF4" w:rsidP="00642A95">
            <w:pPr>
              <w:jc w:val="center"/>
            </w:pPr>
            <w:r w:rsidRPr="008F05CE">
              <w:t>Примечание</w:t>
            </w:r>
          </w:p>
        </w:tc>
      </w:tr>
      <w:tr w:rsidR="003B3EF4" w:rsidRPr="00676496" w:rsidTr="00EC47A5">
        <w:trPr>
          <w:cantSplit/>
          <w:trHeight w:val="322"/>
        </w:trPr>
        <w:tc>
          <w:tcPr>
            <w:tcW w:w="2132" w:type="dxa"/>
            <w:vMerge w:val="restart"/>
            <w:tcBorders>
              <w:bottom w:val="nil"/>
            </w:tcBorders>
            <w:vAlign w:val="center"/>
          </w:tcPr>
          <w:p w:rsidR="003B3EF4" w:rsidRPr="008F05CE" w:rsidRDefault="003B3EF4" w:rsidP="00642A95">
            <w:pPr>
              <w:jc w:val="center"/>
            </w:pPr>
            <w:r w:rsidRPr="008F05CE">
              <w:t>Приложение</w:t>
            </w:r>
            <w:proofErr w:type="gramStart"/>
            <w:r w:rsidRPr="008F05CE">
              <w:t xml:space="preserve"> А</w:t>
            </w:r>
            <w:proofErr w:type="gramEnd"/>
            <w:r w:rsidR="00642A95">
              <w:t xml:space="preserve"> Приложение Б Приложение В</w:t>
            </w:r>
          </w:p>
        </w:tc>
        <w:tc>
          <w:tcPr>
            <w:tcW w:w="5103" w:type="dxa"/>
            <w:vMerge w:val="restart"/>
            <w:tcBorders>
              <w:bottom w:val="nil"/>
            </w:tcBorders>
            <w:vAlign w:val="center"/>
          </w:tcPr>
          <w:p w:rsidR="00642A95" w:rsidRDefault="00642A95" w:rsidP="00642A95">
            <w:pPr>
              <w:ind w:left="141"/>
            </w:pPr>
            <w:r>
              <w:t xml:space="preserve">Воздухообмены по помещениям </w:t>
            </w:r>
          </w:p>
          <w:p w:rsidR="003B3EF4" w:rsidRPr="008F05CE" w:rsidRDefault="00642A95" w:rsidP="00642A95">
            <w:pPr>
              <w:ind w:left="141"/>
            </w:pPr>
            <w:r>
              <w:t xml:space="preserve">Характеристики систем вентиляции </w:t>
            </w:r>
            <w:r w:rsidR="004F3093" w:rsidRPr="008F05CE">
              <w:t>Спецификация оборудования и  материалов.</w:t>
            </w:r>
          </w:p>
        </w:tc>
        <w:tc>
          <w:tcPr>
            <w:tcW w:w="2257" w:type="dxa"/>
            <w:vMerge w:val="restart"/>
            <w:tcBorders>
              <w:bottom w:val="nil"/>
            </w:tcBorders>
            <w:vAlign w:val="center"/>
          </w:tcPr>
          <w:p w:rsidR="003B3EF4" w:rsidRDefault="00EC47A5" w:rsidP="00642A95">
            <w:pPr>
              <w:jc w:val="center"/>
            </w:pPr>
            <w:r w:rsidRPr="008F05CE">
              <w:t xml:space="preserve">на </w:t>
            </w:r>
            <w:r w:rsidR="005D73AD" w:rsidRPr="008F05CE">
              <w:t xml:space="preserve"> </w:t>
            </w:r>
            <w:r w:rsidR="004D4056">
              <w:t xml:space="preserve"> </w:t>
            </w:r>
            <w:r w:rsidRPr="008F05CE">
              <w:t xml:space="preserve"> </w:t>
            </w:r>
            <w:r w:rsidR="00642A95">
              <w:t>4</w:t>
            </w:r>
            <w:r w:rsidRPr="008F05CE">
              <w:t>-</w:t>
            </w:r>
            <w:r w:rsidR="00642A95">
              <w:t>х</w:t>
            </w:r>
            <w:r w:rsidRPr="008F05CE">
              <w:t xml:space="preserve"> листах</w:t>
            </w:r>
          </w:p>
          <w:p w:rsidR="00642A95" w:rsidRDefault="00642A95" w:rsidP="00642A95">
            <w:pPr>
              <w:jc w:val="center"/>
            </w:pPr>
          </w:p>
          <w:p w:rsidR="00642A95" w:rsidRPr="008F05CE" w:rsidRDefault="00642A95" w:rsidP="00642A95">
            <w:pPr>
              <w:jc w:val="center"/>
            </w:pPr>
          </w:p>
        </w:tc>
      </w:tr>
      <w:tr w:rsidR="003B3EF4" w:rsidRPr="00676496" w:rsidTr="00EC47A5">
        <w:trPr>
          <w:cantSplit/>
          <w:trHeight w:val="322"/>
        </w:trPr>
        <w:tc>
          <w:tcPr>
            <w:tcW w:w="2132" w:type="dxa"/>
            <w:vMerge/>
            <w:tcBorders>
              <w:top w:val="nil"/>
            </w:tcBorders>
            <w:vAlign w:val="center"/>
          </w:tcPr>
          <w:p w:rsidR="003B3EF4" w:rsidRPr="00676496" w:rsidRDefault="003B3EF4" w:rsidP="00642A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  <w:tcBorders>
              <w:top w:val="nil"/>
            </w:tcBorders>
            <w:vAlign w:val="center"/>
          </w:tcPr>
          <w:p w:rsidR="003B3EF4" w:rsidRPr="00676496" w:rsidRDefault="003B3EF4" w:rsidP="00642A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57" w:type="dxa"/>
            <w:vMerge/>
            <w:tcBorders>
              <w:top w:val="nil"/>
            </w:tcBorders>
            <w:vAlign w:val="center"/>
          </w:tcPr>
          <w:p w:rsidR="003B3EF4" w:rsidRPr="00676496" w:rsidRDefault="003B3EF4" w:rsidP="00642A95">
            <w:pPr>
              <w:jc w:val="center"/>
              <w:rPr>
                <w:sz w:val="28"/>
                <w:szCs w:val="28"/>
              </w:rPr>
            </w:pPr>
          </w:p>
        </w:tc>
      </w:tr>
      <w:tr w:rsidR="003B3EF4" w:rsidRPr="00FA67F4" w:rsidTr="00EC47A5">
        <w:trPr>
          <w:cantSplit/>
          <w:trHeight w:val="299"/>
        </w:trPr>
        <w:tc>
          <w:tcPr>
            <w:tcW w:w="2132" w:type="dxa"/>
            <w:vMerge/>
            <w:vAlign w:val="center"/>
          </w:tcPr>
          <w:p w:rsidR="003B3EF4" w:rsidRPr="00FA67F4" w:rsidRDefault="003B3EF4" w:rsidP="00642A9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03" w:type="dxa"/>
            <w:vMerge/>
            <w:vAlign w:val="center"/>
          </w:tcPr>
          <w:p w:rsidR="003B3EF4" w:rsidRDefault="003B3EF4" w:rsidP="00642A95"/>
        </w:tc>
        <w:tc>
          <w:tcPr>
            <w:tcW w:w="2257" w:type="dxa"/>
            <w:vMerge/>
            <w:vAlign w:val="center"/>
          </w:tcPr>
          <w:p w:rsidR="003B3EF4" w:rsidRPr="00FA67F4" w:rsidRDefault="003B3EF4" w:rsidP="00642A95">
            <w:pPr>
              <w:jc w:val="center"/>
              <w:rPr>
                <w:sz w:val="26"/>
                <w:szCs w:val="26"/>
              </w:rPr>
            </w:pPr>
          </w:p>
        </w:tc>
      </w:tr>
      <w:tr w:rsidR="003B3EF4" w:rsidRPr="00FA67F4" w:rsidTr="004D4056">
        <w:trPr>
          <w:cantSplit/>
          <w:trHeight w:val="276"/>
        </w:trPr>
        <w:tc>
          <w:tcPr>
            <w:tcW w:w="2132" w:type="dxa"/>
            <w:vMerge/>
            <w:vAlign w:val="center"/>
          </w:tcPr>
          <w:p w:rsidR="003B3EF4" w:rsidRPr="00FA67F4" w:rsidRDefault="003B3EF4" w:rsidP="00642A95">
            <w:pPr>
              <w:jc w:val="both"/>
            </w:pPr>
          </w:p>
        </w:tc>
        <w:tc>
          <w:tcPr>
            <w:tcW w:w="5103" w:type="dxa"/>
            <w:vMerge/>
            <w:vAlign w:val="center"/>
          </w:tcPr>
          <w:p w:rsidR="003B3EF4" w:rsidRPr="00FA67F4" w:rsidRDefault="003B3EF4" w:rsidP="00642A95">
            <w:pPr>
              <w:jc w:val="both"/>
            </w:pPr>
          </w:p>
        </w:tc>
        <w:tc>
          <w:tcPr>
            <w:tcW w:w="2257" w:type="dxa"/>
            <w:vMerge/>
          </w:tcPr>
          <w:p w:rsidR="003B3EF4" w:rsidRPr="00FA67F4" w:rsidRDefault="003B3EF4" w:rsidP="00642A95">
            <w:pPr>
              <w:jc w:val="center"/>
              <w:rPr>
                <w:sz w:val="26"/>
                <w:szCs w:val="26"/>
              </w:rPr>
            </w:pPr>
          </w:p>
        </w:tc>
      </w:tr>
    </w:tbl>
    <w:p w:rsidR="003B3EF4" w:rsidRDefault="003B3EF4" w:rsidP="003B3EF4">
      <w:pPr>
        <w:rPr>
          <w:sz w:val="4"/>
        </w:rPr>
      </w:pPr>
    </w:p>
    <w:p w:rsidR="003B3EF4" w:rsidRPr="00FA67F4" w:rsidRDefault="003B3EF4" w:rsidP="003B3EF4">
      <w:pPr>
        <w:rPr>
          <w:sz w:val="4"/>
        </w:rPr>
      </w:pPr>
    </w:p>
    <w:p w:rsidR="003B3EF4" w:rsidRDefault="003B3EF4" w:rsidP="003B3EF4">
      <w:pPr>
        <w:ind w:left="567"/>
        <w:rPr>
          <w:b/>
        </w:rPr>
      </w:pPr>
    </w:p>
    <w:p w:rsidR="005D73AD" w:rsidRPr="004D4056" w:rsidRDefault="005D73AD" w:rsidP="005D73AD">
      <w:pPr>
        <w:pStyle w:val="a5"/>
        <w:jc w:val="both"/>
      </w:pPr>
      <w:r w:rsidRPr="004D4056">
        <w:t>Технические решения, принятые в рабочих чертежах, соответствуют требованиям экологических, противопожарных и других норм, действующих на территории Российской Федерации, и обеспечивают безопасную для жизни и здоровья людей эксплуатацию объекта при соблюдении предусмотренных проектом мероприятий.</w:t>
      </w:r>
      <w:r w:rsidRPr="004D4056">
        <w:tab/>
      </w:r>
    </w:p>
    <w:p w:rsidR="005D73AD" w:rsidRPr="004D4056" w:rsidRDefault="005D73AD" w:rsidP="005D73AD">
      <w:pPr>
        <w:ind w:firstLine="708"/>
      </w:pPr>
      <w:r w:rsidRPr="004D4056">
        <w:t>ГИП</w:t>
      </w:r>
      <w:r w:rsidRPr="004D4056">
        <w:tab/>
      </w:r>
      <w:r w:rsidRPr="004D4056">
        <w:tab/>
      </w:r>
      <w:r w:rsidRPr="004D4056">
        <w:tab/>
      </w:r>
      <w:r w:rsidRPr="004D4056">
        <w:tab/>
      </w:r>
      <w:r w:rsidRPr="004D4056">
        <w:tab/>
      </w:r>
      <w:r w:rsidRPr="004D4056">
        <w:tab/>
      </w:r>
      <w:r w:rsidRPr="004D4056">
        <w:tab/>
        <w:t>Н.С. Краснощекова</w:t>
      </w:r>
    </w:p>
    <w:p w:rsidR="005D73AD" w:rsidRPr="00DA72B2" w:rsidRDefault="004D50BE" w:rsidP="005D73AD">
      <w:pPr>
        <w:spacing w:line="360" w:lineRule="auto"/>
        <w:ind w:left="567"/>
      </w:pPr>
      <w:r>
        <w:rPr>
          <w:b/>
          <w:noProof/>
          <w:sz w:val="28"/>
        </w:rPr>
        <w:drawing>
          <wp:anchor distT="0" distB="0" distL="114300" distR="114300" simplePos="0" relativeHeight="251658240" behindDoc="1" locked="0" layoutInCell="1" allowOverlap="1" wp14:anchorId="218B8206" wp14:editId="0007F5D4">
            <wp:simplePos x="0" y="0"/>
            <wp:positionH relativeFrom="column">
              <wp:posOffset>1335211</wp:posOffset>
            </wp:positionH>
            <wp:positionV relativeFrom="paragraph">
              <wp:posOffset>3075715</wp:posOffset>
            </wp:positionV>
            <wp:extent cx="349049" cy="137533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ОДПИСЬ.jpg"/>
                    <pic:cNvPicPr/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  <a14:imgEffect>
                                <a14:colorTemperature colorTemp="5900"/>
                              </a14:imgEffect>
                              <a14:imgEffect>
                                <a14:saturation sat="40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092" cy="13794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B3EF4" w:rsidRPr="00E22523" w:rsidRDefault="005D73AD" w:rsidP="003B3EF4">
      <w:pPr>
        <w:spacing w:line="360" w:lineRule="auto"/>
        <w:ind w:left="567"/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ОТОПЛЕНИЕ и </w:t>
      </w:r>
      <w:r w:rsidR="008036C7">
        <w:rPr>
          <w:b/>
          <w:sz w:val="28"/>
          <w:szCs w:val="28"/>
        </w:rPr>
        <w:t>ВЕНТИЛЯЦИЯ</w:t>
      </w:r>
      <w:r w:rsidR="003B3EF4" w:rsidRPr="00E22523">
        <w:rPr>
          <w:sz w:val="28"/>
          <w:szCs w:val="28"/>
        </w:rPr>
        <w:t>.</w:t>
      </w:r>
    </w:p>
    <w:p w:rsidR="003B3EF4" w:rsidRPr="00E22523" w:rsidRDefault="003B3EF4" w:rsidP="003B3EF4">
      <w:pPr>
        <w:spacing w:line="360" w:lineRule="auto"/>
        <w:ind w:left="567"/>
        <w:jc w:val="center"/>
        <w:rPr>
          <w:sz w:val="28"/>
          <w:szCs w:val="28"/>
        </w:rPr>
      </w:pPr>
      <w:bookmarkStart w:id="1" w:name="_GoBack"/>
      <w:bookmarkEnd w:id="1"/>
      <w:r w:rsidRPr="00E22523">
        <w:rPr>
          <w:sz w:val="28"/>
          <w:szCs w:val="28"/>
        </w:rPr>
        <w:t>Внутренние санитарно-технические системы.</w:t>
      </w:r>
    </w:p>
    <w:p w:rsidR="003B3EF4" w:rsidRPr="00E22523" w:rsidRDefault="00D678A8" w:rsidP="003B3EF4">
      <w:pPr>
        <w:spacing w:line="360" w:lineRule="auto"/>
        <w:ind w:left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3B3EF4">
        <w:rPr>
          <w:b/>
          <w:sz w:val="28"/>
          <w:szCs w:val="28"/>
        </w:rPr>
        <w:t>ОСНОВНЫЕ ПОКАЗАТЕЛИ</w:t>
      </w:r>
      <w:r w:rsidR="003B3EF4" w:rsidRPr="00E22523">
        <w:rPr>
          <w:b/>
          <w:sz w:val="28"/>
          <w:szCs w:val="28"/>
        </w:rPr>
        <w:t xml:space="preserve"> «</w:t>
      </w:r>
      <w:r w:rsidR="005D73AD">
        <w:rPr>
          <w:b/>
          <w:sz w:val="28"/>
          <w:szCs w:val="28"/>
        </w:rPr>
        <w:t>ОВ</w:t>
      </w:r>
      <w:r w:rsidR="003B3EF4" w:rsidRPr="00E22523">
        <w:rPr>
          <w:b/>
          <w:sz w:val="28"/>
          <w:szCs w:val="28"/>
        </w:rPr>
        <w:t>»</w:t>
      </w:r>
    </w:p>
    <w:p w:rsidR="003B3EF4" w:rsidRPr="00DA72B2" w:rsidRDefault="003B3EF4" w:rsidP="003B3EF4">
      <w:pPr>
        <w:spacing w:line="276" w:lineRule="auto"/>
        <w:ind w:left="567" w:right="-7750"/>
      </w:pPr>
    </w:p>
    <w:tbl>
      <w:tblPr>
        <w:tblW w:w="99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418"/>
        <w:gridCol w:w="709"/>
        <w:gridCol w:w="992"/>
        <w:gridCol w:w="992"/>
        <w:gridCol w:w="993"/>
        <w:gridCol w:w="992"/>
        <w:gridCol w:w="992"/>
        <w:gridCol w:w="1276"/>
        <w:gridCol w:w="1559"/>
      </w:tblGrid>
      <w:tr w:rsidR="0045616A" w:rsidRPr="00875428" w:rsidTr="004D4056">
        <w:trPr>
          <w:cantSplit/>
          <w:trHeight w:hRule="exact" w:val="337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16A" w:rsidRDefault="0045616A" w:rsidP="00642A95">
            <w:pPr>
              <w:snapToGrid w:val="0"/>
              <w:ind w:left="284"/>
            </w:pPr>
          </w:p>
          <w:p w:rsidR="0045616A" w:rsidRDefault="0045616A" w:rsidP="00671791">
            <w:pPr>
              <w:ind w:right="-108"/>
              <w:jc w:val="center"/>
            </w:pPr>
            <w:proofErr w:type="spellStart"/>
            <w:proofErr w:type="gramStart"/>
            <w:r>
              <w:t>Наиме-нование</w:t>
            </w:r>
            <w:proofErr w:type="spellEnd"/>
            <w:proofErr w:type="gramEnd"/>
            <w:r>
              <w:t xml:space="preserve"> здания 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16A" w:rsidRDefault="0045616A" w:rsidP="00642A95">
            <w:pPr>
              <w:snapToGrid w:val="0"/>
              <w:ind w:right="-108" w:hanging="108"/>
              <w:jc w:val="center"/>
            </w:pPr>
          </w:p>
          <w:p w:rsidR="0045616A" w:rsidRDefault="0045616A" w:rsidP="00642A95">
            <w:pPr>
              <w:ind w:right="-108" w:hanging="108"/>
              <w:jc w:val="center"/>
            </w:pPr>
            <w:r>
              <w:t xml:space="preserve">  Темп.     </w:t>
            </w:r>
          </w:p>
          <w:p w:rsidR="0045616A" w:rsidRDefault="0045616A" w:rsidP="00642A95">
            <w:pPr>
              <w:ind w:right="-108" w:hanging="108"/>
              <w:jc w:val="center"/>
            </w:pPr>
            <w:r>
              <w:t>в-ха в ХПГ</w:t>
            </w:r>
          </w:p>
          <w:p w:rsidR="0045616A" w:rsidRDefault="0045616A" w:rsidP="00642A95">
            <w:pPr>
              <w:ind w:right="-108"/>
              <w:jc w:val="center"/>
            </w:pPr>
            <w:r>
              <w:rPr>
                <w:lang w:val="en-US"/>
              </w:rPr>
              <w:t>t</w:t>
            </w:r>
            <w:r>
              <w:rPr>
                <w:vertAlign w:val="subscript"/>
              </w:rPr>
              <w:t>Н</w:t>
            </w:r>
            <w:r>
              <w:t xml:space="preserve">, </w:t>
            </w:r>
            <w:proofErr w:type="spellStart"/>
            <w:r>
              <w:rPr>
                <w:vertAlign w:val="superscript"/>
              </w:rPr>
              <w:t>о</w:t>
            </w:r>
            <w:r>
              <w:t>С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16A" w:rsidRDefault="0045616A" w:rsidP="00642A95">
            <w:pPr>
              <w:snapToGrid w:val="0"/>
              <w:ind w:left="-108" w:right="-108"/>
              <w:jc w:val="center"/>
            </w:pPr>
          </w:p>
          <w:p w:rsidR="0045616A" w:rsidRDefault="0045616A" w:rsidP="00642A95">
            <w:pPr>
              <w:ind w:right="-108" w:hanging="108"/>
              <w:jc w:val="center"/>
            </w:pPr>
            <w:r>
              <w:t>Темп.</w:t>
            </w:r>
          </w:p>
          <w:p w:rsidR="0045616A" w:rsidRDefault="0045616A" w:rsidP="00642A95">
            <w:pPr>
              <w:ind w:left="-87" w:right="-108"/>
              <w:jc w:val="center"/>
            </w:pPr>
            <w:r>
              <w:t xml:space="preserve">в-ха в </w:t>
            </w:r>
            <w:proofErr w:type="spellStart"/>
            <w:r>
              <w:t>помещ</w:t>
            </w:r>
            <w:proofErr w:type="spellEnd"/>
            <w:r>
              <w:t>.</w:t>
            </w:r>
          </w:p>
          <w:p w:rsidR="0045616A" w:rsidRDefault="0045616A" w:rsidP="00642A95">
            <w:pPr>
              <w:ind w:left="-108" w:right="-108"/>
              <w:jc w:val="center"/>
            </w:pPr>
            <w:r>
              <w:rPr>
                <w:lang w:val="en-US"/>
              </w:rPr>
              <w:t>t</w:t>
            </w:r>
            <w:r>
              <w:rPr>
                <w:vertAlign w:val="subscript"/>
              </w:rPr>
              <w:t>ВН</w:t>
            </w:r>
            <w:r>
              <w:t xml:space="preserve">, </w:t>
            </w:r>
            <w:proofErr w:type="spellStart"/>
            <w:r>
              <w:rPr>
                <w:vertAlign w:val="superscript"/>
              </w:rPr>
              <w:t>о</w:t>
            </w:r>
            <w:r>
              <w:t>С</w:t>
            </w:r>
            <w:proofErr w:type="spellEnd"/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16A" w:rsidRDefault="0045616A" w:rsidP="00642A95">
            <w:pPr>
              <w:snapToGrid w:val="0"/>
              <w:jc w:val="center"/>
            </w:pPr>
            <w:r>
              <w:t>Расход тепла, кВт/ Гкал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16A" w:rsidRPr="00875428" w:rsidRDefault="0045616A" w:rsidP="00642A95">
            <w:pPr>
              <w:snapToGrid w:val="0"/>
              <w:ind w:left="-108"/>
              <w:jc w:val="center"/>
            </w:pPr>
          </w:p>
          <w:p w:rsidR="0045616A" w:rsidRPr="00875428" w:rsidRDefault="0045616A" w:rsidP="00642A95">
            <w:pPr>
              <w:ind w:left="-108"/>
              <w:jc w:val="center"/>
            </w:pPr>
            <w:r w:rsidRPr="00875428">
              <w:t>Расход тепла (</w:t>
            </w:r>
            <w:proofErr w:type="spellStart"/>
            <w:r w:rsidRPr="00875428">
              <w:t>электр</w:t>
            </w:r>
            <w:proofErr w:type="spellEnd"/>
            <w:r w:rsidRPr="00875428">
              <w:t>) на ВТЗ</w:t>
            </w:r>
          </w:p>
          <w:p w:rsidR="0045616A" w:rsidRPr="00875428" w:rsidRDefault="0045616A" w:rsidP="00642A95">
            <w:pPr>
              <w:ind w:left="-108"/>
              <w:jc w:val="center"/>
            </w:pPr>
            <w:r w:rsidRPr="00875428">
              <w:t>кВт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16A" w:rsidRPr="00875428" w:rsidRDefault="0045616A" w:rsidP="00642A95">
            <w:pPr>
              <w:snapToGrid w:val="0"/>
              <w:ind w:left="-108" w:right="-108"/>
              <w:jc w:val="center"/>
            </w:pPr>
          </w:p>
          <w:p w:rsidR="0045616A" w:rsidRPr="00875428" w:rsidRDefault="0045616A" w:rsidP="0045616A">
            <w:pPr>
              <w:ind w:left="-108" w:right="-108"/>
              <w:jc w:val="center"/>
            </w:pPr>
            <w:proofErr w:type="spellStart"/>
            <w:proofErr w:type="gramStart"/>
            <w:r w:rsidRPr="00875428">
              <w:t>Установ</w:t>
            </w:r>
            <w:proofErr w:type="spellEnd"/>
            <w:r w:rsidRPr="00875428">
              <w:t>-ленная</w:t>
            </w:r>
            <w:proofErr w:type="gramEnd"/>
            <w:r w:rsidRPr="00875428">
              <w:t xml:space="preserve"> мощность </w:t>
            </w:r>
            <w:proofErr w:type="spellStart"/>
            <w:r w:rsidRPr="00875428">
              <w:t>электродвигат</w:t>
            </w:r>
            <w:proofErr w:type="spellEnd"/>
            <w:r w:rsidRPr="00875428">
              <w:t xml:space="preserve"> кВт</w:t>
            </w:r>
          </w:p>
          <w:p w:rsidR="0045616A" w:rsidRPr="00875428" w:rsidRDefault="0045616A" w:rsidP="00642A95">
            <w:pPr>
              <w:ind w:left="-108" w:right="-108"/>
              <w:jc w:val="center"/>
            </w:pPr>
          </w:p>
        </w:tc>
      </w:tr>
      <w:tr w:rsidR="0045616A" w:rsidTr="004D4056">
        <w:trPr>
          <w:cantSplit/>
          <w:trHeight w:hRule="exact" w:val="2168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16A" w:rsidRDefault="0045616A" w:rsidP="00642A95"/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16A" w:rsidRDefault="0045616A" w:rsidP="00642A95"/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16A" w:rsidRDefault="0045616A" w:rsidP="00642A95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16A" w:rsidRDefault="0045616A" w:rsidP="00642A95">
            <w:pPr>
              <w:snapToGrid w:val="0"/>
              <w:jc w:val="center"/>
            </w:pPr>
          </w:p>
          <w:p w:rsidR="0045616A" w:rsidRDefault="0045616A" w:rsidP="00642A95">
            <w:pPr>
              <w:ind w:left="-108" w:right="-108"/>
              <w:jc w:val="center"/>
            </w:pPr>
            <w:r>
              <w:t xml:space="preserve">На </w:t>
            </w:r>
            <w:proofErr w:type="spellStart"/>
            <w:proofErr w:type="gramStart"/>
            <w:r>
              <w:t>отопле-ние</w:t>
            </w:r>
            <w:proofErr w:type="spellEnd"/>
            <w:proofErr w:type="gramEnd"/>
          </w:p>
          <w:p w:rsidR="0045616A" w:rsidRDefault="0045616A" w:rsidP="00642A95">
            <w:pPr>
              <w:ind w:left="-108" w:right="-108"/>
              <w:jc w:val="center"/>
            </w:pPr>
            <w:r>
              <w:t>кВт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16A" w:rsidRDefault="0045616A" w:rsidP="00642A95">
            <w:pPr>
              <w:snapToGrid w:val="0"/>
              <w:jc w:val="center"/>
            </w:pPr>
          </w:p>
          <w:p w:rsidR="0045616A" w:rsidRDefault="0045616A" w:rsidP="00642A95">
            <w:pPr>
              <w:jc w:val="center"/>
            </w:pPr>
            <w:r>
              <w:t xml:space="preserve">На </w:t>
            </w:r>
            <w:proofErr w:type="spellStart"/>
            <w:proofErr w:type="gramStart"/>
            <w:r>
              <w:t>венти-ляцию</w:t>
            </w:r>
            <w:proofErr w:type="spellEnd"/>
            <w:proofErr w:type="gramEnd"/>
          </w:p>
          <w:p w:rsidR="0045616A" w:rsidRDefault="0045616A" w:rsidP="00642A95">
            <w:pPr>
              <w:jc w:val="center"/>
            </w:pPr>
            <w:r>
              <w:t>кВт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16A" w:rsidRDefault="0045616A" w:rsidP="00642A95">
            <w:pPr>
              <w:snapToGrid w:val="0"/>
              <w:jc w:val="center"/>
            </w:pPr>
          </w:p>
          <w:p w:rsidR="0045616A" w:rsidRDefault="0045616A" w:rsidP="00642A95">
            <w:pPr>
              <w:jc w:val="center"/>
            </w:pPr>
            <w:r>
              <w:t>На</w:t>
            </w:r>
          </w:p>
          <w:p w:rsidR="0045616A" w:rsidRDefault="0045616A" w:rsidP="00642A95">
            <w:pPr>
              <w:jc w:val="center"/>
            </w:pPr>
            <w:r>
              <w:t>ГВС</w:t>
            </w:r>
          </w:p>
          <w:p w:rsidR="0045616A" w:rsidRDefault="0045616A" w:rsidP="00642A95">
            <w:pPr>
              <w:jc w:val="center"/>
            </w:pPr>
            <w:r>
              <w:t>кВт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16A" w:rsidRDefault="0045616A" w:rsidP="00642A95">
            <w:pPr>
              <w:snapToGrid w:val="0"/>
              <w:jc w:val="center"/>
            </w:pPr>
          </w:p>
          <w:p w:rsidR="0045616A" w:rsidRDefault="0045616A" w:rsidP="00642A95">
            <w:pPr>
              <w:ind w:left="-33" w:hanging="75"/>
              <w:jc w:val="center"/>
            </w:pPr>
            <w:r>
              <w:t>Общий</w:t>
            </w:r>
          </w:p>
          <w:p w:rsidR="0045616A" w:rsidRDefault="0045616A" w:rsidP="00642A95">
            <w:pPr>
              <w:ind w:left="-33" w:hanging="75"/>
              <w:jc w:val="center"/>
            </w:pPr>
            <w:r>
              <w:t>кВт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16A" w:rsidRDefault="0045616A" w:rsidP="00642A95"/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16A" w:rsidRDefault="0045616A" w:rsidP="00642A95"/>
        </w:tc>
      </w:tr>
      <w:tr w:rsidR="00767AEF" w:rsidTr="004D4056">
        <w:trPr>
          <w:cantSplit/>
          <w:trHeight w:val="51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7AEF" w:rsidRDefault="00767AEF" w:rsidP="00642A95">
            <w:pPr>
              <w:snapToGrid w:val="0"/>
              <w:jc w:val="center"/>
            </w:pPr>
          </w:p>
          <w:p w:rsidR="00767AEF" w:rsidRDefault="00D338CF" w:rsidP="00642A95">
            <w:pPr>
              <w:ind w:right="-108"/>
              <w:jc w:val="center"/>
            </w:pPr>
            <w:r>
              <w:t>Храм во имя Святой Троицы с</w:t>
            </w:r>
            <w:r w:rsidR="004D4056">
              <w:t xml:space="preserve"> колокольней и келейным корпусом</w:t>
            </w:r>
          </w:p>
          <w:p w:rsidR="00767AEF" w:rsidRDefault="00767AEF" w:rsidP="00642A95">
            <w:pPr>
              <w:ind w:right="-108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7AEF" w:rsidRDefault="00767AEF" w:rsidP="00642A95">
            <w:pPr>
              <w:snapToGrid w:val="0"/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-31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7AEF" w:rsidRDefault="00767AEF" w:rsidP="00642A95">
            <w:pPr>
              <w:snapToGrid w:val="0"/>
              <w:spacing w:line="360" w:lineRule="auto"/>
              <w:jc w:val="center"/>
              <w:rPr>
                <w:color w:val="000000"/>
              </w:rPr>
            </w:pPr>
          </w:p>
          <w:p w:rsidR="00767AEF" w:rsidRDefault="00767AEF" w:rsidP="00642A95">
            <w:pPr>
              <w:snapToGrid w:val="0"/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16÷20</w:t>
            </w:r>
          </w:p>
          <w:p w:rsidR="00767AEF" w:rsidRDefault="00767AEF" w:rsidP="00642A95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7AEF" w:rsidRPr="00010C3B" w:rsidRDefault="00767AEF" w:rsidP="00642A95">
            <w:pPr>
              <w:snapToGrid w:val="0"/>
              <w:spacing w:line="360" w:lineRule="auto"/>
              <w:jc w:val="center"/>
            </w:pPr>
          </w:p>
          <w:p w:rsidR="00767AEF" w:rsidRPr="00010C3B" w:rsidRDefault="00010C3B" w:rsidP="00642A95">
            <w:pPr>
              <w:snapToGrid w:val="0"/>
              <w:spacing w:line="360" w:lineRule="auto"/>
              <w:jc w:val="center"/>
            </w:pPr>
            <w:r w:rsidRPr="00010C3B">
              <w:t>138,2</w:t>
            </w:r>
          </w:p>
          <w:p w:rsidR="00767AEF" w:rsidRPr="00010C3B" w:rsidRDefault="00767AEF" w:rsidP="00642A95">
            <w:pPr>
              <w:spacing w:line="360" w:lineRule="auto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7AEF" w:rsidRPr="00010C3B" w:rsidRDefault="00010C3B" w:rsidP="00642A95">
            <w:pPr>
              <w:snapToGrid w:val="0"/>
              <w:spacing w:line="360" w:lineRule="auto"/>
              <w:jc w:val="center"/>
            </w:pPr>
            <w:r w:rsidRPr="00010C3B"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7AEF" w:rsidRPr="00010C3B" w:rsidRDefault="00010C3B" w:rsidP="00642A95">
            <w:pPr>
              <w:snapToGrid w:val="0"/>
              <w:spacing w:line="360" w:lineRule="auto"/>
              <w:jc w:val="center"/>
            </w:pPr>
            <w:r w:rsidRPr="00010C3B"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7AEF" w:rsidRPr="00010C3B" w:rsidRDefault="00010C3B" w:rsidP="00642A95">
            <w:pPr>
              <w:snapToGrid w:val="0"/>
              <w:spacing w:line="360" w:lineRule="auto"/>
              <w:jc w:val="center"/>
            </w:pPr>
            <w:r w:rsidRPr="00010C3B">
              <w:t>138,2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7AEF" w:rsidRPr="00010C3B" w:rsidRDefault="00010C3B" w:rsidP="00642A95">
            <w:pPr>
              <w:snapToGrid w:val="0"/>
              <w:spacing w:line="360" w:lineRule="auto"/>
              <w:jc w:val="center"/>
            </w:pPr>
            <w:r w:rsidRPr="00010C3B"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AEF" w:rsidRPr="00010C3B" w:rsidRDefault="00767AEF" w:rsidP="00642A95">
            <w:pPr>
              <w:snapToGrid w:val="0"/>
              <w:jc w:val="center"/>
            </w:pPr>
          </w:p>
          <w:p w:rsidR="00767AEF" w:rsidRPr="00010C3B" w:rsidRDefault="00923C94" w:rsidP="00642A95">
            <w:pPr>
              <w:snapToGrid w:val="0"/>
              <w:jc w:val="center"/>
            </w:pPr>
            <w:r>
              <w:t>0,32</w:t>
            </w:r>
          </w:p>
          <w:p w:rsidR="00767AEF" w:rsidRPr="00010C3B" w:rsidRDefault="00767AEF" w:rsidP="00642A95">
            <w:pPr>
              <w:jc w:val="center"/>
            </w:pPr>
          </w:p>
        </w:tc>
      </w:tr>
    </w:tbl>
    <w:p w:rsidR="003B3EF4" w:rsidRPr="00DA72B2" w:rsidRDefault="003B3EF4" w:rsidP="003B3EF4">
      <w:pPr>
        <w:spacing w:line="360" w:lineRule="auto"/>
        <w:ind w:left="567"/>
        <w:rPr>
          <w:b/>
        </w:rPr>
      </w:pPr>
    </w:p>
    <w:p w:rsidR="003B3EF4" w:rsidRPr="00DA72B2" w:rsidRDefault="003B3EF4" w:rsidP="003B3EF4">
      <w:pPr>
        <w:spacing w:line="360" w:lineRule="auto"/>
        <w:ind w:left="567"/>
        <w:rPr>
          <w:b/>
        </w:rPr>
      </w:pPr>
    </w:p>
    <w:p w:rsidR="003B3EF4" w:rsidRPr="00DA72B2" w:rsidRDefault="003B3EF4" w:rsidP="003B3EF4">
      <w:pPr>
        <w:spacing w:line="360" w:lineRule="auto"/>
        <w:ind w:left="567"/>
        <w:rPr>
          <w:b/>
        </w:rPr>
      </w:pPr>
    </w:p>
    <w:p w:rsidR="003B3EF4" w:rsidRDefault="003B3EF4" w:rsidP="003B3EF4">
      <w:pPr>
        <w:spacing w:line="360" w:lineRule="auto"/>
        <w:ind w:left="567"/>
        <w:rPr>
          <w:b/>
        </w:rPr>
      </w:pPr>
    </w:p>
    <w:p w:rsidR="005D73AD" w:rsidRDefault="005D73AD" w:rsidP="003B3EF4">
      <w:pPr>
        <w:spacing w:line="360" w:lineRule="auto"/>
        <w:ind w:left="567"/>
        <w:rPr>
          <w:b/>
        </w:rPr>
      </w:pPr>
    </w:p>
    <w:p w:rsidR="005D73AD" w:rsidRDefault="005D73AD" w:rsidP="003B3EF4">
      <w:pPr>
        <w:spacing w:line="360" w:lineRule="auto"/>
        <w:ind w:left="567"/>
        <w:rPr>
          <w:b/>
        </w:rPr>
      </w:pPr>
    </w:p>
    <w:p w:rsidR="005D73AD" w:rsidRDefault="005D73AD" w:rsidP="003B3EF4">
      <w:pPr>
        <w:spacing w:line="360" w:lineRule="auto"/>
        <w:ind w:left="567"/>
        <w:rPr>
          <w:b/>
        </w:rPr>
      </w:pPr>
    </w:p>
    <w:p w:rsidR="005D73AD" w:rsidRDefault="005D73AD" w:rsidP="003B3EF4">
      <w:pPr>
        <w:spacing w:line="360" w:lineRule="auto"/>
        <w:ind w:left="567"/>
        <w:rPr>
          <w:b/>
        </w:rPr>
      </w:pPr>
    </w:p>
    <w:p w:rsidR="005D73AD" w:rsidRDefault="005D73AD" w:rsidP="003B3EF4">
      <w:pPr>
        <w:spacing w:line="360" w:lineRule="auto"/>
        <w:ind w:left="567"/>
        <w:rPr>
          <w:b/>
        </w:rPr>
      </w:pPr>
    </w:p>
    <w:p w:rsidR="005D73AD" w:rsidRDefault="005D73AD" w:rsidP="003B3EF4">
      <w:pPr>
        <w:spacing w:line="360" w:lineRule="auto"/>
        <w:ind w:left="567"/>
        <w:rPr>
          <w:b/>
        </w:rPr>
      </w:pPr>
    </w:p>
    <w:p w:rsidR="005D73AD" w:rsidRDefault="005D73AD" w:rsidP="003B3EF4">
      <w:pPr>
        <w:spacing w:line="360" w:lineRule="auto"/>
        <w:ind w:left="567"/>
        <w:rPr>
          <w:b/>
        </w:rPr>
      </w:pPr>
    </w:p>
    <w:p w:rsidR="005D73AD" w:rsidRDefault="005D73AD" w:rsidP="003B3EF4">
      <w:pPr>
        <w:spacing w:line="360" w:lineRule="auto"/>
        <w:ind w:left="567"/>
        <w:rPr>
          <w:b/>
        </w:rPr>
      </w:pPr>
    </w:p>
    <w:p w:rsidR="005D73AD" w:rsidRDefault="005D73AD" w:rsidP="003B3EF4">
      <w:pPr>
        <w:spacing w:line="360" w:lineRule="auto"/>
        <w:ind w:left="567"/>
        <w:rPr>
          <w:b/>
        </w:rPr>
      </w:pPr>
    </w:p>
    <w:p w:rsidR="005D73AD" w:rsidRDefault="005D73AD" w:rsidP="003B3EF4">
      <w:pPr>
        <w:spacing w:line="360" w:lineRule="auto"/>
        <w:ind w:left="567"/>
        <w:rPr>
          <w:b/>
        </w:rPr>
      </w:pPr>
    </w:p>
    <w:p w:rsidR="00671791" w:rsidRDefault="00671791" w:rsidP="003B3EF4">
      <w:pPr>
        <w:spacing w:line="360" w:lineRule="auto"/>
        <w:ind w:left="567"/>
        <w:rPr>
          <w:b/>
        </w:rPr>
      </w:pPr>
    </w:p>
    <w:p w:rsidR="00671791" w:rsidRPr="00DA72B2" w:rsidRDefault="00671791" w:rsidP="003B3EF4">
      <w:pPr>
        <w:spacing w:line="360" w:lineRule="auto"/>
        <w:ind w:left="567"/>
        <w:rPr>
          <w:b/>
        </w:rPr>
      </w:pPr>
    </w:p>
    <w:p w:rsidR="003B3EF4" w:rsidRPr="00DA72B2" w:rsidRDefault="003B3EF4" w:rsidP="003B3EF4">
      <w:pPr>
        <w:spacing w:line="360" w:lineRule="auto"/>
        <w:ind w:left="567"/>
        <w:rPr>
          <w:b/>
        </w:rPr>
      </w:pPr>
    </w:p>
    <w:p w:rsidR="00F04E2C" w:rsidRDefault="00F04E2C" w:rsidP="00D678A8">
      <w:pPr>
        <w:spacing w:line="360" w:lineRule="auto"/>
        <w:ind w:left="567"/>
        <w:jc w:val="center"/>
        <w:rPr>
          <w:b/>
          <w:bCs/>
          <w:sz w:val="28"/>
          <w:szCs w:val="28"/>
        </w:rPr>
      </w:pPr>
    </w:p>
    <w:p w:rsidR="003B3EF4" w:rsidRDefault="00D678A8" w:rsidP="00D678A8">
      <w:pPr>
        <w:spacing w:line="360" w:lineRule="auto"/>
        <w:ind w:left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2. ОБЩАЯ ЧАСТЬ</w:t>
      </w:r>
      <w:r w:rsidR="003B3EF4">
        <w:rPr>
          <w:b/>
          <w:bCs/>
          <w:sz w:val="28"/>
          <w:szCs w:val="28"/>
        </w:rPr>
        <w:t>.</w:t>
      </w:r>
    </w:p>
    <w:p w:rsidR="00671791" w:rsidRDefault="00671791" w:rsidP="00671791">
      <w:pPr>
        <w:spacing w:line="360" w:lineRule="auto"/>
        <w:ind w:left="567"/>
        <w:jc w:val="center"/>
        <w:rPr>
          <w:b/>
          <w:bCs/>
          <w:sz w:val="28"/>
          <w:szCs w:val="28"/>
        </w:rPr>
      </w:pPr>
    </w:p>
    <w:p w:rsidR="003B3EF4" w:rsidRPr="00C66D4E" w:rsidRDefault="00671791" w:rsidP="0067179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sz w:val="28"/>
          <w:szCs w:val="28"/>
        </w:rPr>
      </w:pPr>
      <w:r w:rsidRPr="00671791">
        <w:rPr>
          <w:rFonts w:eastAsia="TimesNewRomanPSMT"/>
          <w:sz w:val="28"/>
          <w:szCs w:val="28"/>
        </w:rPr>
        <w:t xml:space="preserve">Данной частью проекта решаются вопросы отопления </w:t>
      </w:r>
      <w:r>
        <w:rPr>
          <w:rFonts w:eastAsia="TimesNewRomanPSMT"/>
          <w:sz w:val="28"/>
          <w:szCs w:val="28"/>
        </w:rPr>
        <w:t xml:space="preserve">и </w:t>
      </w:r>
      <w:r w:rsidR="004D4056">
        <w:rPr>
          <w:rFonts w:eastAsia="TimesNewRomanPSMT"/>
          <w:sz w:val="28"/>
          <w:szCs w:val="28"/>
        </w:rPr>
        <w:t>вентиляции</w:t>
      </w:r>
      <w:r w:rsidR="003B3EF4" w:rsidRPr="00C66D4E">
        <w:rPr>
          <w:rFonts w:eastAsia="TimesNewRomanPSMT"/>
          <w:sz w:val="28"/>
          <w:szCs w:val="28"/>
        </w:rPr>
        <w:t xml:space="preserve"> для </w:t>
      </w:r>
      <w:r w:rsidR="00642A95" w:rsidRPr="00642A95">
        <w:rPr>
          <w:rFonts w:eastAsia="TimesNewRomanPSMT"/>
          <w:sz w:val="28"/>
          <w:szCs w:val="28"/>
        </w:rPr>
        <w:t>Храма во имя Святой Троицы</w:t>
      </w:r>
      <w:r w:rsidR="004D4056" w:rsidRPr="00642A95">
        <w:rPr>
          <w:rFonts w:eastAsia="TimesNewRomanPSMT"/>
          <w:sz w:val="28"/>
          <w:szCs w:val="28"/>
        </w:rPr>
        <w:t xml:space="preserve"> с колокольней и келейным </w:t>
      </w:r>
      <w:r w:rsidR="004D4056">
        <w:rPr>
          <w:rFonts w:eastAsia="TimesNewRomanPSMT"/>
          <w:sz w:val="28"/>
          <w:szCs w:val="28"/>
        </w:rPr>
        <w:t>корпусом</w:t>
      </w:r>
      <w:r w:rsidR="00B7408D">
        <w:rPr>
          <w:rFonts w:eastAsia="TimesNewRomanPSMT"/>
          <w:sz w:val="28"/>
          <w:szCs w:val="28"/>
        </w:rPr>
        <w:t>,</w:t>
      </w:r>
      <w:r>
        <w:rPr>
          <w:rFonts w:eastAsia="TimesNewRomanPSMT"/>
          <w:sz w:val="28"/>
          <w:szCs w:val="28"/>
        </w:rPr>
        <w:t xml:space="preserve"> являюще</w:t>
      </w:r>
      <w:r w:rsidR="00B7408D">
        <w:rPr>
          <w:rFonts w:eastAsia="TimesNewRomanPSMT"/>
          <w:sz w:val="28"/>
          <w:szCs w:val="28"/>
        </w:rPr>
        <w:t>й</w:t>
      </w:r>
      <w:r>
        <w:rPr>
          <w:rFonts w:eastAsia="TimesNewRomanPSMT"/>
          <w:sz w:val="28"/>
          <w:szCs w:val="28"/>
        </w:rPr>
        <w:t>ся памятником архитектуры.</w:t>
      </w:r>
      <w:r w:rsidR="003B3EF4" w:rsidRPr="00C66D4E">
        <w:rPr>
          <w:rFonts w:eastAsia="TimesNewRomanPSMT"/>
          <w:sz w:val="28"/>
          <w:szCs w:val="28"/>
        </w:rPr>
        <w:t xml:space="preserve"> </w:t>
      </w:r>
      <w:r w:rsidR="00B7408D">
        <w:rPr>
          <w:rFonts w:eastAsia="TimesNewRomanPSMT"/>
          <w:sz w:val="28"/>
          <w:szCs w:val="28"/>
        </w:rPr>
        <w:t>Объект расположен</w:t>
      </w:r>
      <w:r w:rsidR="003B3EF4" w:rsidRPr="00C66D4E">
        <w:rPr>
          <w:rFonts w:eastAsia="TimesNewRomanPSMT"/>
          <w:sz w:val="28"/>
          <w:szCs w:val="28"/>
        </w:rPr>
        <w:t xml:space="preserve"> по адресу: </w:t>
      </w:r>
      <w:r w:rsidR="003B3EF4">
        <w:rPr>
          <w:rFonts w:eastAsia="TimesNewRomanPSMT"/>
          <w:sz w:val="28"/>
          <w:szCs w:val="28"/>
        </w:rPr>
        <w:t>Архангельская область</w:t>
      </w:r>
      <w:r w:rsidR="003B3EF4" w:rsidRPr="00C66D4E">
        <w:rPr>
          <w:rFonts w:eastAsia="TimesNewRomanPSMT"/>
          <w:sz w:val="28"/>
          <w:szCs w:val="28"/>
        </w:rPr>
        <w:t>,</w:t>
      </w:r>
      <w:r w:rsidR="003B3EF4">
        <w:rPr>
          <w:rFonts w:eastAsia="TimesNewRomanPSMT"/>
          <w:sz w:val="28"/>
          <w:szCs w:val="28"/>
        </w:rPr>
        <w:t xml:space="preserve"> </w:t>
      </w:r>
      <w:r w:rsidR="00B7408D">
        <w:rPr>
          <w:rFonts w:eastAsia="TimesNewRomanPSMT"/>
          <w:sz w:val="28"/>
          <w:szCs w:val="28"/>
        </w:rPr>
        <w:t>Соловецкий</w:t>
      </w:r>
      <w:r w:rsidR="003B3EF4">
        <w:rPr>
          <w:rFonts w:eastAsia="TimesNewRomanPSMT"/>
          <w:sz w:val="28"/>
          <w:szCs w:val="28"/>
        </w:rPr>
        <w:t xml:space="preserve"> район</w:t>
      </w:r>
      <w:r w:rsidR="003B3EF4" w:rsidRPr="00C66D4E">
        <w:rPr>
          <w:rFonts w:eastAsia="TimesNewRomanPSMT"/>
          <w:sz w:val="28"/>
          <w:szCs w:val="28"/>
        </w:rPr>
        <w:t>,</w:t>
      </w:r>
      <w:r w:rsidR="003B3EF4">
        <w:rPr>
          <w:rFonts w:eastAsia="TimesNewRomanPSMT"/>
          <w:sz w:val="28"/>
          <w:szCs w:val="28"/>
        </w:rPr>
        <w:t xml:space="preserve"> </w:t>
      </w:r>
      <w:r w:rsidR="00B7408D">
        <w:rPr>
          <w:rFonts w:eastAsia="TimesNewRomanPSMT"/>
          <w:sz w:val="28"/>
          <w:szCs w:val="28"/>
        </w:rPr>
        <w:t xml:space="preserve">о </w:t>
      </w:r>
      <w:proofErr w:type="spellStart"/>
      <w:r w:rsidR="00B7408D">
        <w:rPr>
          <w:rFonts w:eastAsia="TimesNewRomanPSMT"/>
          <w:sz w:val="28"/>
          <w:szCs w:val="28"/>
        </w:rPr>
        <w:t>Анзер</w:t>
      </w:r>
      <w:proofErr w:type="spellEnd"/>
      <w:r w:rsidR="00B7408D">
        <w:rPr>
          <w:rFonts w:eastAsia="TimesNewRomanPSMT"/>
          <w:sz w:val="28"/>
          <w:szCs w:val="28"/>
        </w:rPr>
        <w:t>, Свято-Троицкий скит.</w:t>
      </w:r>
    </w:p>
    <w:p w:rsidR="003B3EF4" w:rsidRDefault="00B7408D" w:rsidP="003B3EF4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Троицкая церковь</w:t>
      </w:r>
      <w:r w:rsidR="003B3EF4">
        <w:rPr>
          <w:rFonts w:eastAsia="TimesNewRomanPSMT"/>
          <w:sz w:val="28"/>
          <w:szCs w:val="28"/>
        </w:rPr>
        <w:t xml:space="preserve"> </w:t>
      </w:r>
      <w:r>
        <w:rPr>
          <w:rFonts w:eastAsia="TimesNewRomanPSMT"/>
          <w:sz w:val="28"/>
          <w:szCs w:val="28"/>
        </w:rPr>
        <w:t>используется как культовое сооружение, келейный корпус приспосабливается под жилье.</w:t>
      </w:r>
      <w:r w:rsidR="003B3EF4">
        <w:rPr>
          <w:rFonts w:eastAsia="TimesNewRomanPSMT"/>
          <w:sz w:val="28"/>
          <w:szCs w:val="28"/>
        </w:rPr>
        <w:t xml:space="preserve"> </w:t>
      </w:r>
    </w:p>
    <w:p w:rsidR="00671791" w:rsidRPr="00671791" w:rsidRDefault="00671791" w:rsidP="00671791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671791">
        <w:rPr>
          <w:rFonts w:eastAsia="TimesNewRomanPSMT"/>
          <w:sz w:val="28"/>
          <w:szCs w:val="28"/>
        </w:rPr>
        <w:t>Проект разработан на основании задания на проектирование, задания пользователя, архитектурно-строительных чертежей, в соответствии с  нормативными документами:</w:t>
      </w:r>
    </w:p>
    <w:p w:rsidR="00671791" w:rsidRPr="00671791" w:rsidRDefault="00671791" w:rsidP="00671791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671791">
        <w:rPr>
          <w:rFonts w:eastAsia="TimesNewRomanPSMT"/>
          <w:sz w:val="28"/>
          <w:szCs w:val="28"/>
        </w:rPr>
        <w:t>СНиП 41-01-2003 -     «Отопление, вентиляция и кондиционирование»;</w:t>
      </w:r>
    </w:p>
    <w:p w:rsidR="00671791" w:rsidRPr="00671791" w:rsidRDefault="00671791" w:rsidP="00671791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671791">
        <w:rPr>
          <w:rFonts w:eastAsia="TimesNewRomanPSMT"/>
          <w:sz w:val="28"/>
          <w:szCs w:val="28"/>
        </w:rPr>
        <w:t>СНиП 23-02-2003 –     «Тепловая защита зданий»;</w:t>
      </w:r>
    </w:p>
    <w:p w:rsidR="00671791" w:rsidRPr="00671791" w:rsidRDefault="00671791" w:rsidP="00671791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671791">
        <w:rPr>
          <w:rFonts w:eastAsia="TimesNewRomanPSMT"/>
          <w:sz w:val="28"/>
          <w:szCs w:val="28"/>
        </w:rPr>
        <w:t>СНиП 23-01-99 –         «Строительная климатология»;</w:t>
      </w:r>
    </w:p>
    <w:p w:rsidR="00671791" w:rsidRPr="00671791" w:rsidRDefault="00671791" w:rsidP="00671791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671791">
        <w:rPr>
          <w:rFonts w:eastAsia="TimesNewRomanPSMT"/>
          <w:sz w:val="28"/>
          <w:szCs w:val="28"/>
        </w:rPr>
        <w:t>СНиП 23-03-2003 –     «Защита от шума»;</w:t>
      </w:r>
    </w:p>
    <w:p w:rsidR="00671791" w:rsidRPr="00671791" w:rsidRDefault="00671791" w:rsidP="00671791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671791">
        <w:rPr>
          <w:rFonts w:eastAsia="TimesNewRomanPSMT"/>
          <w:sz w:val="28"/>
          <w:szCs w:val="28"/>
        </w:rPr>
        <w:t>СНиП 21-01-97* –      «Пожарная безопасность зданий и сооружений»</w:t>
      </w:r>
      <w:r>
        <w:rPr>
          <w:rFonts w:eastAsia="TimesNewRomanPSMT"/>
          <w:sz w:val="28"/>
          <w:szCs w:val="28"/>
        </w:rPr>
        <w:t>;</w:t>
      </w:r>
    </w:p>
    <w:p w:rsidR="00671791" w:rsidRDefault="00671791" w:rsidP="00671791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671791">
        <w:rPr>
          <w:rFonts w:eastAsia="TimesNewRomanPSMT"/>
          <w:sz w:val="28"/>
          <w:szCs w:val="28"/>
        </w:rPr>
        <w:t>СП 7.13130.2009 –      «Отопление, вентиляция и кондиционирование.           Противопожарные требования»</w:t>
      </w:r>
      <w:r>
        <w:rPr>
          <w:rFonts w:eastAsia="TimesNewRomanPSMT"/>
          <w:sz w:val="28"/>
          <w:szCs w:val="28"/>
        </w:rPr>
        <w:t>;</w:t>
      </w:r>
    </w:p>
    <w:p w:rsidR="00A668AB" w:rsidRPr="00A668AB" w:rsidRDefault="00A668AB" w:rsidP="00A668AB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A668AB">
        <w:rPr>
          <w:rFonts w:eastAsia="TimesNewRomanPSMT"/>
          <w:sz w:val="28"/>
          <w:szCs w:val="28"/>
        </w:rPr>
        <w:t>СП 31-103-99  - «Здания, сооружения и комплексы православных   храмов»;</w:t>
      </w:r>
    </w:p>
    <w:p w:rsidR="00A668AB" w:rsidRPr="00671791" w:rsidRDefault="00A668AB" w:rsidP="00A668AB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A668AB">
        <w:rPr>
          <w:rFonts w:eastAsia="TimesNewRomanPSMT"/>
          <w:sz w:val="28"/>
          <w:szCs w:val="28"/>
        </w:rPr>
        <w:t>Стандарт АВОК-2-2004 – «Храмы православные. Отопление, вентиляция, кондиционирование воздуха»</w:t>
      </w:r>
    </w:p>
    <w:p w:rsidR="00671791" w:rsidRPr="00671791" w:rsidRDefault="00671791" w:rsidP="00671791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671791">
        <w:rPr>
          <w:rFonts w:eastAsia="TimesNewRomanPSMT"/>
          <w:sz w:val="28"/>
          <w:szCs w:val="28"/>
        </w:rPr>
        <w:t xml:space="preserve">другие нормативные документы, связанные с проектированием и </w:t>
      </w:r>
    </w:p>
    <w:p w:rsidR="00671791" w:rsidRPr="00671791" w:rsidRDefault="00671791" w:rsidP="00671791">
      <w:pPr>
        <w:autoSpaceDE w:val="0"/>
        <w:autoSpaceDN w:val="0"/>
        <w:adjustRightInd w:val="0"/>
        <w:spacing w:line="360" w:lineRule="auto"/>
        <w:rPr>
          <w:rFonts w:eastAsia="TimesNewRomanPSMT"/>
          <w:sz w:val="28"/>
          <w:szCs w:val="28"/>
        </w:rPr>
      </w:pPr>
      <w:r w:rsidRPr="00671791">
        <w:rPr>
          <w:rFonts w:eastAsia="TimesNewRomanPSMT"/>
          <w:sz w:val="28"/>
          <w:szCs w:val="28"/>
        </w:rPr>
        <w:t xml:space="preserve">строительством, </w:t>
      </w:r>
      <w:r w:rsidR="00F67429">
        <w:rPr>
          <w:rFonts w:eastAsia="TimesNewRomanPSMT"/>
          <w:sz w:val="28"/>
          <w:szCs w:val="28"/>
        </w:rPr>
        <w:t xml:space="preserve"> </w:t>
      </w:r>
      <w:proofErr w:type="gramStart"/>
      <w:r w:rsidRPr="00671791">
        <w:rPr>
          <w:rFonts w:eastAsia="TimesNewRomanPSMT"/>
          <w:sz w:val="28"/>
          <w:szCs w:val="28"/>
        </w:rPr>
        <w:t>утвержденные</w:t>
      </w:r>
      <w:proofErr w:type="gramEnd"/>
      <w:r w:rsidRPr="00671791">
        <w:rPr>
          <w:rFonts w:eastAsia="TimesNewRomanPSMT"/>
          <w:sz w:val="28"/>
          <w:szCs w:val="28"/>
        </w:rPr>
        <w:t xml:space="preserve"> министерствами и ведомствами </w:t>
      </w:r>
    </w:p>
    <w:p w:rsidR="00671791" w:rsidRPr="00671791" w:rsidRDefault="00671791" w:rsidP="00671791">
      <w:pPr>
        <w:autoSpaceDE w:val="0"/>
        <w:autoSpaceDN w:val="0"/>
        <w:adjustRightInd w:val="0"/>
        <w:spacing w:line="360" w:lineRule="auto"/>
        <w:rPr>
          <w:rFonts w:eastAsia="TimesNewRomanPSMT"/>
          <w:sz w:val="28"/>
          <w:szCs w:val="28"/>
        </w:rPr>
      </w:pPr>
      <w:r w:rsidRPr="00671791">
        <w:rPr>
          <w:rFonts w:eastAsia="TimesNewRomanPSMT"/>
          <w:sz w:val="28"/>
          <w:szCs w:val="28"/>
        </w:rPr>
        <w:t>Российской Федерации, Государственного надзора;</w:t>
      </w:r>
    </w:p>
    <w:p w:rsidR="00F67429" w:rsidRDefault="00671791" w:rsidP="00671791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671791">
        <w:rPr>
          <w:rFonts w:eastAsia="TimesNewRomanPSMT"/>
          <w:sz w:val="28"/>
          <w:szCs w:val="28"/>
        </w:rPr>
        <w:t>государственные стандарты по проектированию и строительству.</w:t>
      </w:r>
      <w:r w:rsidR="003B3EF4" w:rsidRPr="00960171">
        <w:rPr>
          <w:rFonts w:eastAsia="TimesNewRomanPSMT"/>
          <w:sz w:val="28"/>
          <w:szCs w:val="28"/>
        </w:rPr>
        <w:t>- Федеральный закон №73-ФЗ «Об объектах культурного наследия</w:t>
      </w:r>
      <w:r w:rsidR="00F67429">
        <w:rPr>
          <w:rFonts w:eastAsia="TimesNewRomanPSMT"/>
          <w:sz w:val="28"/>
          <w:szCs w:val="28"/>
        </w:rPr>
        <w:t xml:space="preserve"> </w:t>
      </w:r>
      <w:r w:rsidR="003B3EF4" w:rsidRPr="00960171">
        <w:rPr>
          <w:rFonts w:eastAsia="TimesNewRomanPSMT"/>
          <w:sz w:val="28"/>
          <w:szCs w:val="28"/>
        </w:rPr>
        <w:t>(памятниках истории и культуры) народов Российской Федерации»</w:t>
      </w:r>
    </w:p>
    <w:p w:rsidR="003B3EF4" w:rsidRDefault="003B3EF4" w:rsidP="00F67429">
      <w:pPr>
        <w:autoSpaceDE w:val="0"/>
        <w:autoSpaceDN w:val="0"/>
        <w:adjustRightInd w:val="0"/>
        <w:spacing w:line="360" w:lineRule="auto"/>
        <w:rPr>
          <w:rFonts w:eastAsia="TimesNewRomanPSMT"/>
          <w:sz w:val="28"/>
          <w:szCs w:val="28"/>
        </w:rPr>
      </w:pPr>
      <w:r w:rsidRPr="00960171">
        <w:rPr>
          <w:rFonts w:eastAsia="TimesNewRomanPSMT"/>
          <w:sz w:val="28"/>
          <w:szCs w:val="28"/>
        </w:rPr>
        <w:t xml:space="preserve"> (с изменениями).</w:t>
      </w:r>
    </w:p>
    <w:p w:rsidR="00D678A8" w:rsidRPr="00D678A8" w:rsidRDefault="00D678A8" w:rsidP="00F67429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b/>
          <w:sz w:val="28"/>
          <w:szCs w:val="28"/>
        </w:rPr>
      </w:pPr>
      <w:r>
        <w:rPr>
          <w:rFonts w:eastAsia="TimesNewRomanPSMT"/>
          <w:b/>
          <w:sz w:val="28"/>
          <w:szCs w:val="28"/>
        </w:rPr>
        <w:lastRenderedPageBreak/>
        <w:t xml:space="preserve">    </w:t>
      </w:r>
      <w:r w:rsidRPr="00D678A8">
        <w:rPr>
          <w:rFonts w:eastAsia="TimesNewRomanPSMT"/>
          <w:b/>
          <w:sz w:val="28"/>
          <w:szCs w:val="28"/>
        </w:rPr>
        <w:t>3. ИСХОДНЫЕ ДАННЫЕ ДЛЯ ПРОЕКТИРОВАНИЯ.</w:t>
      </w:r>
    </w:p>
    <w:p w:rsidR="00F67429" w:rsidRPr="00F67429" w:rsidRDefault="00F67429" w:rsidP="00F67429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F67429">
        <w:rPr>
          <w:rFonts w:eastAsia="TimesNewRomanPSMT"/>
          <w:sz w:val="28"/>
          <w:szCs w:val="28"/>
        </w:rPr>
        <w:t>Климатические условия района приняты по  СНиП 23-01-99* и СНиП 41-01-2003 для условий  г.  Архангельска.</w:t>
      </w:r>
    </w:p>
    <w:p w:rsidR="00F67429" w:rsidRPr="00F67429" w:rsidRDefault="00F67429" w:rsidP="00F67429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F67429">
        <w:rPr>
          <w:rFonts w:eastAsia="TimesNewRomanPSMT"/>
          <w:sz w:val="28"/>
          <w:szCs w:val="28"/>
        </w:rPr>
        <w:t>Расчетная  температура наружного воздуха в холодный период года</w:t>
      </w:r>
      <w:r>
        <w:rPr>
          <w:rFonts w:eastAsia="TimesNewRomanPSMT"/>
          <w:sz w:val="28"/>
          <w:szCs w:val="28"/>
        </w:rPr>
        <w:t xml:space="preserve"> -</w:t>
      </w:r>
      <w:r w:rsidRPr="00F67429">
        <w:rPr>
          <w:rFonts w:eastAsia="TimesNewRomanPSMT"/>
          <w:sz w:val="28"/>
          <w:szCs w:val="28"/>
        </w:rPr>
        <w:t xml:space="preserve"> </w:t>
      </w:r>
    </w:p>
    <w:p w:rsidR="00F67429" w:rsidRPr="00F67429" w:rsidRDefault="00F67429" w:rsidP="00F67429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F67429">
        <w:rPr>
          <w:rFonts w:eastAsia="TimesNewRomanPSMT"/>
          <w:sz w:val="28"/>
          <w:szCs w:val="28"/>
        </w:rPr>
        <w:t xml:space="preserve">- 31,0 </w:t>
      </w:r>
      <w:proofErr w:type="spellStart"/>
      <w:r w:rsidRPr="00F67429">
        <w:rPr>
          <w:rFonts w:eastAsia="TimesNewRomanPSMT"/>
          <w:sz w:val="28"/>
          <w:szCs w:val="28"/>
          <w:vertAlign w:val="superscript"/>
        </w:rPr>
        <w:t>о</w:t>
      </w:r>
      <w:proofErr w:type="gramStart"/>
      <w:r w:rsidRPr="00F67429">
        <w:rPr>
          <w:rFonts w:eastAsia="TimesNewRomanPSMT"/>
          <w:sz w:val="28"/>
          <w:szCs w:val="28"/>
        </w:rPr>
        <w:t>C</w:t>
      </w:r>
      <w:proofErr w:type="spellEnd"/>
      <w:proofErr w:type="gramEnd"/>
    </w:p>
    <w:p w:rsidR="00F67429" w:rsidRPr="00F67429" w:rsidRDefault="00F67429" w:rsidP="00F67429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F67429">
        <w:rPr>
          <w:rFonts w:eastAsia="TimesNewRomanPSMT"/>
          <w:sz w:val="28"/>
          <w:szCs w:val="28"/>
        </w:rPr>
        <w:t>Расчетные параметры внутреннего воздуха в холодный период года</w:t>
      </w:r>
      <w:r>
        <w:rPr>
          <w:rFonts w:eastAsia="TimesNewRomanPSMT"/>
          <w:sz w:val="28"/>
          <w:szCs w:val="28"/>
        </w:rPr>
        <w:t xml:space="preserve"> -</w:t>
      </w:r>
    </w:p>
    <w:p w:rsidR="00F67429" w:rsidRPr="00F67429" w:rsidRDefault="00F67429" w:rsidP="00F67429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F67429">
        <w:rPr>
          <w:rFonts w:eastAsia="TimesNewRomanPSMT"/>
          <w:sz w:val="28"/>
          <w:szCs w:val="28"/>
        </w:rPr>
        <w:t>+</w:t>
      </w:r>
      <w:r>
        <w:rPr>
          <w:rFonts w:eastAsia="TimesNewRomanPSMT"/>
          <w:sz w:val="28"/>
          <w:szCs w:val="28"/>
        </w:rPr>
        <w:t>16</w:t>
      </w:r>
      <w:r w:rsidRPr="00F67429">
        <w:rPr>
          <w:rFonts w:eastAsia="TimesNewRomanPSMT"/>
          <w:sz w:val="28"/>
          <w:szCs w:val="28"/>
        </w:rPr>
        <w:t>÷2</w:t>
      </w:r>
      <w:r>
        <w:rPr>
          <w:rFonts w:eastAsia="TimesNewRomanPSMT"/>
          <w:sz w:val="28"/>
          <w:szCs w:val="28"/>
        </w:rPr>
        <w:t>0</w:t>
      </w:r>
      <w:r w:rsidRPr="00F67429">
        <w:rPr>
          <w:rFonts w:eastAsia="TimesNewRomanPSMT"/>
          <w:sz w:val="28"/>
          <w:szCs w:val="28"/>
        </w:rPr>
        <w:t xml:space="preserve"> </w:t>
      </w:r>
      <w:proofErr w:type="spellStart"/>
      <w:r>
        <w:rPr>
          <w:rFonts w:eastAsia="TimesNewRomanPSMT"/>
          <w:sz w:val="28"/>
          <w:szCs w:val="28"/>
          <w:vertAlign w:val="superscript"/>
        </w:rPr>
        <w:t>о</w:t>
      </w:r>
      <w:proofErr w:type="gramStart"/>
      <w:r w:rsidRPr="00F67429">
        <w:rPr>
          <w:rFonts w:eastAsia="TimesNewRomanPSMT"/>
          <w:sz w:val="28"/>
          <w:szCs w:val="28"/>
        </w:rPr>
        <w:t>C</w:t>
      </w:r>
      <w:proofErr w:type="spellEnd"/>
      <w:proofErr w:type="gramEnd"/>
      <w:r w:rsidRPr="00F67429">
        <w:rPr>
          <w:rFonts w:eastAsia="TimesNewRomanPSMT"/>
          <w:sz w:val="28"/>
          <w:szCs w:val="28"/>
        </w:rPr>
        <w:t xml:space="preserve"> в зависимости от назначения помещения. </w:t>
      </w:r>
    </w:p>
    <w:p w:rsidR="00F67429" w:rsidRPr="00F67429" w:rsidRDefault="00F67429" w:rsidP="00F67429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F67429">
        <w:rPr>
          <w:rFonts w:eastAsia="TimesNewRomanPSMT"/>
          <w:sz w:val="28"/>
          <w:szCs w:val="28"/>
        </w:rPr>
        <w:t>Продолжительность отопительного периода – 253 суток.</w:t>
      </w:r>
    </w:p>
    <w:p w:rsidR="00F67429" w:rsidRPr="00F67429" w:rsidRDefault="00F67429" w:rsidP="00F67429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F67429">
        <w:rPr>
          <w:rFonts w:eastAsia="TimesNewRomanPSMT"/>
          <w:sz w:val="28"/>
          <w:szCs w:val="28"/>
        </w:rPr>
        <w:t>Показатели влажности  в холодный и теплый  период не нормируются.</w:t>
      </w:r>
    </w:p>
    <w:p w:rsidR="00F67429" w:rsidRPr="00F67429" w:rsidRDefault="00F67429" w:rsidP="00F67429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F67429">
        <w:rPr>
          <w:rFonts w:eastAsia="TimesNewRomanPSMT"/>
          <w:sz w:val="28"/>
          <w:szCs w:val="28"/>
        </w:rPr>
        <w:t>Термические сопротивления наружных ограждений:</w:t>
      </w:r>
    </w:p>
    <w:p w:rsidR="00F67429" w:rsidRPr="00F67429" w:rsidRDefault="00F67429" w:rsidP="00C66A8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sz w:val="28"/>
          <w:szCs w:val="28"/>
        </w:rPr>
      </w:pPr>
      <w:r w:rsidRPr="00F67429">
        <w:rPr>
          <w:rFonts w:eastAsia="TimesNewRomanPSMT"/>
          <w:sz w:val="28"/>
          <w:szCs w:val="28"/>
        </w:rPr>
        <w:t>Расчетные коэффициенты теплопроводности строительных конструкций приняты согласно СП 23-101-2000.</w:t>
      </w:r>
    </w:p>
    <w:p w:rsidR="00F67429" w:rsidRPr="00F67429" w:rsidRDefault="00F67429" w:rsidP="00F67429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proofErr w:type="gramStart"/>
      <w:r w:rsidRPr="00F67429">
        <w:rPr>
          <w:rFonts w:eastAsia="TimesNewRomanPSMT"/>
          <w:sz w:val="28"/>
          <w:szCs w:val="28"/>
        </w:rPr>
        <w:t xml:space="preserve">В соответствии с заданием на проектирование в </w:t>
      </w:r>
      <w:r w:rsidR="00642A95" w:rsidRPr="00642A95">
        <w:rPr>
          <w:rFonts w:eastAsia="TimesNewRomanPSMT"/>
          <w:sz w:val="28"/>
          <w:szCs w:val="28"/>
        </w:rPr>
        <w:t>Храм</w:t>
      </w:r>
      <w:r w:rsidR="00642A95">
        <w:rPr>
          <w:rFonts w:eastAsia="TimesNewRomanPSMT"/>
          <w:sz w:val="28"/>
          <w:szCs w:val="28"/>
        </w:rPr>
        <w:t>е</w:t>
      </w:r>
      <w:r w:rsidR="00642A95" w:rsidRPr="00642A95">
        <w:rPr>
          <w:rFonts w:eastAsia="TimesNewRomanPSMT"/>
          <w:sz w:val="28"/>
          <w:szCs w:val="28"/>
        </w:rPr>
        <w:t xml:space="preserve"> во имя</w:t>
      </w:r>
      <w:proofErr w:type="gramEnd"/>
      <w:r w:rsidR="00642A95" w:rsidRPr="00642A95">
        <w:rPr>
          <w:rFonts w:eastAsia="TimesNewRomanPSMT"/>
          <w:sz w:val="28"/>
          <w:szCs w:val="28"/>
        </w:rPr>
        <w:t xml:space="preserve"> Святой Троицы с колокольней и келейным корпусом </w:t>
      </w:r>
      <w:r w:rsidRPr="00F67429">
        <w:rPr>
          <w:rFonts w:eastAsia="TimesNewRomanPSMT"/>
          <w:sz w:val="28"/>
          <w:szCs w:val="28"/>
        </w:rPr>
        <w:t>проектиру</w:t>
      </w:r>
      <w:r w:rsidR="00A668AB">
        <w:rPr>
          <w:rFonts w:eastAsia="TimesNewRomanPSMT"/>
          <w:sz w:val="28"/>
          <w:szCs w:val="28"/>
        </w:rPr>
        <w:t>ю</w:t>
      </w:r>
      <w:r w:rsidRPr="00F67429">
        <w:rPr>
          <w:rFonts w:eastAsia="TimesNewRomanPSMT"/>
          <w:sz w:val="28"/>
          <w:szCs w:val="28"/>
        </w:rPr>
        <w:t>тся систем</w:t>
      </w:r>
      <w:r>
        <w:rPr>
          <w:rFonts w:eastAsia="TimesNewRomanPSMT"/>
          <w:sz w:val="28"/>
          <w:szCs w:val="28"/>
        </w:rPr>
        <w:t>ы</w:t>
      </w:r>
      <w:r w:rsidRPr="00F67429">
        <w:rPr>
          <w:rFonts w:eastAsia="TimesNewRomanPSMT"/>
          <w:sz w:val="28"/>
          <w:szCs w:val="28"/>
        </w:rPr>
        <w:t xml:space="preserve"> водяного отопления </w:t>
      </w:r>
      <w:r>
        <w:rPr>
          <w:rFonts w:eastAsia="TimesNewRomanPSMT"/>
          <w:sz w:val="28"/>
          <w:szCs w:val="28"/>
        </w:rPr>
        <w:t xml:space="preserve">и </w:t>
      </w:r>
      <w:r w:rsidR="00A668AB">
        <w:rPr>
          <w:rFonts w:eastAsia="TimesNewRomanPSMT"/>
          <w:sz w:val="28"/>
          <w:szCs w:val="28"/>
        </w:rPr>
        <w:t>естественной вентиляции</w:t>
      </w:r>
      <w:r w:rsidRPr="00F67429">
        <w:rPr>
          <w:rFonts w:eastAsia="TimesNewRomanPSMT"/>
          <w:sz w:val="28"/>
          <w:szCs w:val="28"/>
        </w:rPr>
        <w:t>.</w:t>
      </w:r>
    </w:p>
    <w:p w:rsidR="00F67429" w:rsidRPr="00F67429" w:rsidRDefault="00F67429" w:rsidP="00F67429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F67429">
        <w:rPr>
          <w:rFonts w:eastAsia="TimesNewRomanPSMT"/>
          <w:sz w:val="28"/>
          <w:szCs w:val="28"/>
        </w:rPr>
        <w:t>Расчет системы отопления выполнен по рекомендациям СНиП 41-01-2003 «Отопление, вентиляция и кондиционирование воздуха».</w:t>
      </w:r>
    </w:p>
    <w:p w:rsidR="00F67429" w:rsidRPr="00F67429" w:rsidRDefault="00F67429" w:rsidP="00F67429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F67429">
        <w:rPr>
          <w:rFonts w:eastAsia="TimesNewRomanPSMT"/>
          <w:sz w:val="28"/>
          <w:szCs w:val="28"/>
        </w:rPr>
        <w:t>Потери теплоты определены суммой потерь через отдельные ограждающие конструкции по следующей формуле:</w:t>
      </w:r>
    </w:p>
    <w:p w:rsidR="00F67429" w:rsidRPr="00F67429" w:rsidRDefault="00F67429" w:rsidP="00F67429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F67429">
        <w:rPr>
          <w:rFonts w:eastAsia="TimesNewRomanPSMT"/>
          <w:sz w:val="28"/>
          <w:szCs w:val="28"/>
        </w:rPr>
        <w:t>Q = А (</w:t>
      </w:r>
      <w:proofErr w:type="spellStart"/>
      <w:r w:rsidRPr="00F67429">
        <w:rPr>
          <w:rFonts w:eastAsia="TimesNewRomanPSMT"/>
          <w:sz w:val="28"/>
          <w:szCs w:val="28"/>
        </w:rPr>
        <w:t>tв</w:t>
      </w:r>
      <w:proofErr w:type="spellEnd"/>
      <w:r w:rsidRPr="00F67429">
        <w:rPr>
          <w:rFonts w:eastAsia="TimesNewRomanPSMT"/>
          <w:sz w:val="28"/>
          <w:szCs w:val="28"/>
        </w:rPr>
        <w:t xml:space="preserve"> - </w:t>
      </w:r>
      <w:proofErr w:type="spellStart"/>
      <w:r w:rsidRPr="00F67429">
        <w:rPr>
          <w:rFonts w:eastAsia="TimesNewRomanPSMT"/>
          <w:sz w:val="28"/>
          <w:szCs w:val="28"/>
        </w:rPr>
        <w:t>tв</w:t>
      </w:r>
      <w:proofErr w:type="spellEnd"/>
      <w:r w:rsidRPr="00F67429">
        <w:rPr>
          <w:rFonts w:eastAsia="TimesNewRomanPSMT"/>
          <w:sz w:val="28"/>
          <w:szCs w:val="28"/>
        </w:rPr>
        <w:t xml:space="preserve">)(1+β) </w:t>
      </w:r>
      <w:proofErr w:type="gramStart"/>
      <w:r w:rsidRPr="00F67429">
        <w:rPr>
          <w:rFonts w:eastAsia="TimesNewRomanPSMT"/>
          <w:sz w:val="28"/>
          <w:szCs w:val="28"/>
        </w:rPr>
        <w:t>п</w:t>
      </w:r>
      <w:proofErr w:type="gramEnd"/>
      <w:r w:rsidRPr="00F67429">
        <w:rPr>
          <w:rFonts w:eastAsia="TimesNewRomanPSMT"/>
          <w:sz w:val="28"/>
          <w:szCs w:val="28"/>
        </w:rPr>
        <w:t xml:space="preserve"> / R,  где:</w:t>
      </w:r>
    </w:p>
    <w:p w:rsidR="00F67429" w:rsidRPr="00F67429" w:rsidRDefault="00F67429" w:rsidP="00F67429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F67429">
        <w:rPr>
          <w:rFonts w:eastAsia="TimesNewRomanPSMT"/>
          <w:sz w:val="28"/>
          <w:szCs w:val="28"/>
        </w:rPr>
        <w:t>А - расчетная площадь данной ограждающей конструкции в м</w:t>
      </w:r>
      <w:proofErr w:type="gramStart"/>
      <w:r w:rsidRPr="00F67429">
        <w:rPr>
          <w:rFonts w:eastAsia="TimesNewRomanPSMT"/>
          <w:sz w:val="28"/>
          <w:szCs w:val="28"/>
        </w:rPr>
        <w:t>2</w:t>
      </w:r>
      <w:proofErr w:type="gramEnd"/>
      <w:r w:rsidRPr="00F67429">
        <w:rPr>
          <w:rFonts w:eastAsia="TimesNewRomanPSMT"/>
          <w:sz w:val="28"/>
          <w:szCs w:val="28"/>
        </w:rPr>
        <w:t>;</w:t>
      </w:r>
    </w:p>
    <w:p w:rsidR="00F67429" w:rsidRPr="00F67429" w:rsidRDefault="00F67429" w:rsidP="00F67429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F67429">
        <w:rPr>
          <w:rFonts w:eastAsia="TimesNewRomanPSMT"/>
          <w:sz w:val="28"/>
          <w:szCs w:val="28"/>
        </w:rPr>
        <w:t>R - рассчитанное сопротивление теплопередаче конструкции в м2</w:t>
      </w:r>
      <w:proofErr w:type="gramStart"/>
      <w:r w:rsidRPr="00F67429">
        <w:rPr>
          <w:rFonts w:eastAsia="TimesNewRomanPSMT"/>
          <w:sz w:val="28"/>
          <w:szCs w:val="28"/>
        </w:rPr>
        <w:t xml:space="preserve"> ° С</w:t>
      </w:r>
      <w:proofErr w:type="gramEnd"/>
      <w:r w:rsidRPr="00F67429">
        <w:rPr>
          <w:rFonts w:eastAsia="TimesNewRomanPSMT"/>
          <w:sz w:val="28"/>
          <w:szCs w:val="28"/>
        </w:rPr>
        <w:t>/Вт;</w:t>
      </w:r>
    </w:p>
    <w:p w:rsidR="00F67429" w:rsidRPr="00F67429" w:rsidRDefault="00F67429" w:rsidP="00F67429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proofErr w:type="spellStart"/>
      <w:r w:rsidRPr="00F67429">
        <w:rPr>
          <w:rFonts w:eastAsia="TimesNewRomanPSMT"/>
          <w:sz w:val="28"/>
          <w:szCs w:val="28"/>
        </w:rPr>
        <w:t>tв</w:t>
      </w:r>
      <w:proofErr w:type="spellEnd"/>
      <w:r w:rsidRPr="00F67429">
        <w:rPr>
          <w:rFonts w:eastAsia="TimesNewRomanPSMT"/>
          <w:sz w:val="28"/>
          <w:szCs w:val="28"/>
        </w:rPr>
        <w:t xml:space="preserve">  - нормативная температура внутреннего воздуха в помещении в</w:t>
      </w:r>
      <w:proofErr w:type="gramStart"/>
      <w:r w:rsidRPr="00F67429">
        <w:rPr>
          <w:rFonts w:eastAsia="TimesNewRomanPSMT"/>
          <w:sz w:val="28"/>
          <w:szCs w:val="28"/>
        </w:rPr>
        <w:t xml:space="preserve"> °С</w:t>
      </w:r>
      <w:proofErr w:type="gramEnd"/>
      <w:r w:rsidRPr="00F67429">
        <w:rPr>
          <w:rFonts w:eastAsia="TimesNewRomanPSMT"/>
          <w:sz w:val="28"/>
          <w:szCs w:val="28"/>
        </w:rPr>
        <w:t>;</w:t>
      </w:r>
    </w:p>
    <w:p w:rsidR="00F67429" w:rsidRPr="00F67429" w:rsidRDefault="00F67429" w:rsidP="00F67429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proofErr w:type="spellStart"/>
      <w:r w:rsidRPr="00F67429">
        <w:rPr>
          <w:rFonts w:eastAsia="TimesNewRomanPSMT"/>
          <w:sz w:val="28"/>
          <w:szCs w:val="28"/>
        </w:rPr>
        <w:t>tн</w:t>
      </w:r>
      <w:proofErr w:type="spellEnd"/>
      <w:r w:rsidRPr="00F67429">
        <w:rPr>
          <w:rFonts w:eastAsia="TimesNewRomanPSMT"/>
          <w:sz w:val="28"/>
          <w:szCs w:val="28"/>
        </w:rPr>
        <w:t xml:space="preserve">  = - 31</w:t>
      </w:r>
      <w:proofErr w:type="gramStart"/>
      <w:r w:rsidRPr="00F67429">
        <w:rPr>
          <w:rFonts w:eastAsia="TimesNewRomanPSMT"/>
          <w:sz w:val="28"/>
          <w:szCs w:val="28"/>
        </w:rPr>
        <w:t xml:space="preserve"> °С</w:t>
      </w:r>
      <w:proofErr w:type="gramEnd"/>
      <w:r w:rsidRPr="00F67429">
        <w:rPr>
          <w:rFonts w:eastAsia="TimesNewRomanPSMT"/>
          <w:sz w:val="28"/>
          <w:szCs w:val="28"/>
        </w:rPr>
        <w:t xml:space="preserve"> - расчетная температура наружного воздуха наиболее хо-</w:t>
      </w:r>
      <w:proofErr w:type="spellStart"/>
      <w:r w:rsidRPr="00F67429">
        <w:rPr>
          <w:rFonts w:eastAsia="TimesNewRomanPSMT"/>
          <w:sz w:val="28"/>
          <w:szCs w:val="28"/>
        </w:rPr>
        <w:t>лодной</w:t>
      </w:r>
      <w:proofErr w:type="spellEnd"/>
      <w:r w:rsidRPr="00F67429">
        <w:rPr>
          <w:rFonts w:eastAsia="TimesNewRomanPSMT"/>
          <w:sz w:val="28"/>
          <w:szCs w:val="28"/>
        </w:rPr>
        <w:t xml:space="preserve">    пятидневки;</w:t>
      </w:r>
    </w:p>
    <w:p w:rsidR="00F67429" w:rsidRPr="00F67429" w:rsidRDefault="00F67429" w:rsidP="00F67429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F67429">
        <w:rPr>
          <w:rFonts w:eastAsia="TimesNewRomanPSMT"/>
          <w:sz w:val="28"/>
          <w:szCs w:val="28"/>
        </w:rPr>
        <w:t>1+β =  - добавочные потери в долях от основных потерь через проемы и полы;</w:t>
      </w:r>
    </w:p>
    <w:p w:rsidR="00F67429" w:rsidRPr="00F67429" w:rsidRDefault="00F67429" w:rsidP="00F67429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proofErr w:type="gramStart"/>
      <w:r w:rsidRPr="00F67429">
        <w:rPr>
          <w:rFonts w:eastAsia="TimesNewRomanPSMT"/>
          <w:sz w:val="28"/>
          <w:szCs w:val="28"/>
        </w:rPr>
        <w:lastRenderedPageBreak/>
        <w:t>п</w:t>
      </w:r>
      <w:proofErr w:type="gramEnd"/>
      <w:r w:rsidRPr="00F67429">
        <w:rPr>
          <w:rFonts w:eastAsia="TimesNewRomanPSMT"/>
          <w:sz w:val="28"/>
          <w:szCs w:val="28"/>
        </w:rPr>
        <w:t xml:space="preserve">  - коэффициент, учитывающий положение конструкции, таблица 3 СНиП 41-01-2003.</w:t>
      </w:r>
    </w:p>
    <w:p w:rsidR="00F67429" w:rsidRPr="00116E0F" w:rsidRDefault="00F67429" w:rsidP="00F67429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116E0F">
        <w:rPr>
          <w:rFonts w:eastAsia="TimesNewRomanPSMT"/>
          <w:sz w:val="28"/>
          <w:szCs w:val="28"/>
        </w:rPr>
        <w:t>Термическое сопротивление принимаются по СНиП II-3-79**:</w:t>
      </w:r>
    </w:p>
    <w:p w:rsidR="002942E7" w:rsidRPr="00116E0F" w:rsidRDefault="002942E7" w:rsidP="00F67429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116E0F">
        <w:rPr>
          <w:rFonts w:eastAsia="TimesNewRomanPSMT"/>
          <w:sz w:val="28"/>
          <w:szCs w:val="28"/>
        </w:rPr>
        <w:t xml:space="preserve">Для уменьшения </w:t>
      </w:r>
      <w:proofErr w:type="spellStart"/>
      <w:r w:rsidRPr="00116E0F">
        <w:rPr>
          <w:rFonts w:eastAsia="TimesNewRomanPSMT"/>
          <w:sz w:val="28"/>
          <w:szCs w:val="28"/>
        </w:rPr>
        <w:t>теплопотерь</w:t>
      </w:r>
      <w:proofErr w:type="spellEnd"/>
      <w:r w:rsidRPr="00116E0F">
        <w:rPr>
          <w:rFonts w:eastAsia="TimesNewRomanPSMT"/>
          <w:sz w:val="28"/>
          <w:szCs w:val="28"/>
        </w:rPr>
        <w:t xml:space="preserve"> через ограждающие конструкции (стены, свод) в Храме во имя Святой Троицы, проектируется их утепление с помощью </w:t>
      </w:r>
      <w:r w:rsidRPr="003B7F72">
        <w:rPr>
          <w:rFonts w:eastAsia="TimesNewRomanPSMT"/>
          <w:b/>
          <w:sz w:val="28"/>
          <w:szCs w:val="28"/>
        </w:rPr>
        <w:t>теплой штукатурки</w:t>
      </w:r>
      <w:r w:rsidRPr="00116E0F">
        <w:t xml:space="preserve"> </w:t>
      </w:r>
      <w:r w:rsidRPr="003B7F72">
        <w:rPr>
          <w:rFonts w:eastAsia="TimesNewRomanPSMT"/>
          <w:b/>
          <w:sz w:val="28"/>
          <w:szCs w:val="28"/>
        </w:rPr>
        <w:t xml:space="preserve">«БИРСС </w:t>
      </w:r>
      <w:proofErr w:type="spellStart"/>
      <w:r w:rsidRPr="003B7F72">
        <w:rPr>
          <w:rFonts w:eastAsia="TimesNewRomanPSMT"/>
          <w:b/>
          <w:sz w:val="28"/>
          <w:szCs w:val="28"/>
        </w:rPr>
        <w:t>Термопор</w:t>
      </w:r>
      <w:proofErr w:type="spellEnd"/>
      <w:r w:rsidRPr="003B7F72">
        <w:rPr>
          <w:rFonts w:eastAsia="TimesNewRomanPSMT"/>
          <w:b/>
          <w:sz w:val="28"/>
          <w:szCs w:val="28"/>
        </w:rPr>
        <w:t>»</w:t>
      </w:r>
      <w:r w:rsidRPr="003B7F72">
        <w:rPr>
          <w:rFonts w:eastAsia="TimesNewRomanPSMT"/>
          <w:sz w:val="28"/>
          <w:szCs w:val="28"/>
        </w:rPr>
        <w:t>,</w:t>
      </w:r>
      <w:r w:rsidRPr="00116E0F">
        <w:rPr>
          <w:rFonts w:eastAsia="TimesNewRomanPSMT"/>
          <w:sz w:val="28"/>
          <w:szCs w:val="28"/>
        </w:rPr>
        <w:t xml:space="preserve"> толщиной 30 мм.</w:t>
      </w:r>
    </w:p>
    <w:p w:rsidR="00F67429" w:rsidRPr="00116E0F" w:rsidRDefault="002942E7" w:rsidP="00F67429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116E0F">
        <w:rPr>
          <w:rFonts w:eastAsia="TimesNewRomanPSMT"/>
          <w:sz w:val="28"/>
          <w:szCs w:val="28"/>
        </w:rPr>
        <w:t>1</w:t>
      </w:r>
      <w:r w:rsidR="00F67429" w:rsidRPr="00116E0F">
        <w:rPr>
          <w:rFonts w:eastAsia="TimesNewRomanPSMT"/>
          <w:sz w:val="28"/>
          <w:szCs w:val="28"/>
        </w:rPr>
        <w:t xml:space="preserve">. </w:t>
      </w:r>
      <w:r w:rsidR="00E01517" w:rsidRPr="00116E0F">
        <w:rPr>
          <w:rFonts w:eastAsia="TimesNewRomanPSMT"/>
          <w:sz w:val="28"/>
          <w:szCs w:val="28"/>
        </w:rPr>
        <w:t>Стена наружная</w:t>
      </w:r>
      <w:r w:rsidRPr="00116E0F">
        <w:rPr>
          <w:rFonts w:eastAsia="TimesNewRomanPSMT"/>
          <w:sz w:val="28"/>
          <w:szCs w:val="28"/>
        </w:rPr>
        <w:t xml:space="preserve"> Храма</w:t>
      </w:r>
      <w:r w:rsidR="00E01517" w:rsidRPr="00116E0F">
        <w:rPr>
          <w:rFonts w:eastAsia="TimesNewRomanPSMT"/>
          <w:sz w:val="28"/>
          <w:szCs w:val="28"/>
        </w:rPr>
        <w:t>:</w:t>
      </w:r>
    </w:p>
    <w:p w:rsidR="00F67429" w:rsidRPr="00116E0F" w:rsidRDefault="00F67429" w:rsidP="00F67429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116E0F">
        <w:rPr>
          <w:rFonts w:eastAsia="TimesNewRomanPSMT"/>
          <w:sz w:val="28"/>
          <w:szCs w:val="28"/>
        </w:rPr>
        <w:t xml:space="preserve">-  кирпич                                           </w:t>
      </w:r>
      <w:r w:rsidR="002942E7" w:rsidRPr="00116E0F">
        <w:rPr>
          <w:rFonts w:eastAsia="TimesNewRomanPSMT"/>
          <w:sz w:val="28"/>
          <w:szCs w:val="28"/>
        </w:rPr>
        <w:t xml:space="preserve">  </w:t>
      </w:r>
      <w:r w:rsidRPr="00116E0F">
        <w:rPr>
          <w:rFonts w:eastAsia="TimesNewRomanPSMT"/>
          <w:sz w:val="28"/>
          <w:szCs w:val="28"/>
        </w:rPr>
        <w:t xml:space="preserve">δ = </w:t>
      </w:r>
      <w:r w:rsidR="00116E0F" w:rsidRPr="00116E0F">
        <w:rPr>
          <w:rFonts w:eastAsia="TimesNewRomanPSMT"/>
          <w:sz w:val="28"/>
          <w:szCs w:val="28"/>
        </w:rPr>
        <w:t>0,85</w:t>
      </w:r>
      <w:r w:rsidRPr="00116E0F">
        <w:rPr>
          <w:rFonts w:eastAsia="TimesNewRomanPSMT"/>
          <w:sz w:val="28"/>
          <w:szCs w:val="28"/>
        </w:rPr>
        <w:t xml:space="preserve"> м,  λ = 0.81 Вт/</w:t>
      </w:r>
      <w:proofErr w:type="spellStart"/>
      <w:r w:rsidRPr="00116E0F">
        <w:rPr>
          <w:rFonts w:eastAsia="TimesNewRomanPSMT"/>
          <w:sz w:val="28"/>
          <w:szCs w:val="28"/>
        </w:rPr>
        <w:t>м</w:t>
      </w:r>
      <w:proofErr w:type="gramStart"/>
      <w:r w:rsidRPr="00116E0F">
        <w:rPr>
          <w:rFonts w:eastAsia="TimesNewRomanPSMT"/>
          <w:sz w:val="28"/>
          <w:szCs w:val="28"/>
        </w:rPr>
        <w:t>ºС</w:t>
      </w:r>
      <w:proofErr w:type="spellEnd"/>
      <w:proofErr w:type="gramEnd"/>
      <w:r w:rsidRPr="00116E0F">
        <w:rPr>
          <w:rFonts w:eastAsia="TimesNewRomanPSMT"/>
          <w:sz w:val="28"/>
          <w:szCs w:val="28"/>
        </w:rPr>
        <w:t>;</w:t>
      </w:r>
    </w:p>
    <w:p w:rsidR="002942E7" w:rsidRPr="00116E0F" w:rsidRDefault="002942E7" w:rsidP="00F67429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116E0F">
        <w:rPr>
          <w:rFonts w:eastAsia="TimesNewRomanPSMT"/>
          <w:sz w:val="28"/>
          <w:szCs w:val="28"/>
        </w:rPr>
        <w:t xml:space="preserve">-  штукатурка «БИРСС </w:t>
      </w:r>
      <w:proofErr w:type="spellStart"/>
      <w:r w:rsidRPr="00116E0F">
        <w:rPr>
          <w:rFonts w:eastAsia="TimesNewRomanPSMT"/>
          <w:sz w:val="28"/>
          <w:szCs w:val="28"/>
        </w:rPr>
        <w:t>Термопор</w:t>
      </w:r>
      <w:proofErr w:type="spellEnd"/>
      <w:r w:rsidRPr="00116E0F">
        <w:rPr>
          <w:rFonts w:eastAsia="TimesNewRomanPSMT"/>
          <w:sz w:val="28"/>
          <w:szCs w:val="28"/>
        </w:rPr>
        <w:t>»</w:t>
      </w:r>
      <w:r w:rsidRPr="00116E0F">
        <w:t xml:space="preserve">  </w:t>
      </w:r>
      <w:r w:rsidRPr="00116E0F">
        <w:rPr>
          <w:rFonts w:eastAsia="TimesNewRomanPSMT"/>
          <w:sz w:val="28"/>
          <w:szCs w:val="28"/>
        </w:rPr>
        <w:t>δ = 0.03 м,  λ = 0.06 Вт/</w:t>
      </w:r>
      <w:proofErr w:type="spellStart"/>
      <w:r w:rsidRPr="00116E0F">
        <w:rPr>
          <w:rFonts w:eastAsia="TimesNewRomanPSMT"/>
          <w:sz w:val="28"/>
          <w:szCs w:val="28"/>
        </w:rPr>
        <w:t>м</w:t>
      </w:r>
      <w:proofErr w:type="gramStart"/>
      <w:r w:rsidRPr="00116E0F">
        <w:rPr>
          <w:rFonts w:eastAsia="TimesNewRomanPSMT"/>
          <w:sz w:val="28"/>
          <w:szCs w:val="28"/>
        </w:rPr>
        <w:t>ºС</w:t>
      </w:r>
      <w:proofErr w:type="spellEnd"/>
      <w:proofErr w:type="gramEnd"/>
      <w:r w:rsidRPr="00116E0F">
        <w:rPr>
          <w:rFonts w:eastAsia="TimesNewRomanPSMT"/>
          <w:sz w:val="28"/>
          <w:szCs w:val="28"/>
        </w:rPr>
        <w:t>;</w:t>
      </w:r>
    </w:p>
    <w:p w:rsidR="00F67429" w:rsidRPr="00116E0F" w:rsidRDefault="00F67429" w:rsidP="00F67429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proofErr w:type="spellStart"/>
      <w:r w:rsidRPr="00116E0F">
        <w:rPr>
          <w:rFonts w:eastAsia="TimesNewRomanPSMT"/>
          <w:sz w:val="28"/>
          <w:szCs w:val="28"/>
        </w:rPr>
        <w:t>Rо</w:t>
      </w:r>
      <w:proofErr w:type="spellEnd"/>
      <w:r w:rsidRPr="00116E0F">
        <w:rPr>
          <w:rFonts w:eastAsia="TimesNewRomanPSMT"/>
          <w:sz w:val="28"/>
          <w:szCs w:val="28"/>
        </w:rPr>
        <w:t xml:space="preserve"> = 0.115 + 0,</w:t>
      </w:r>
      <w:r w:rsidR="00116E0F" w:rsidRPr="00116E0F">
        <w:rPr>
          <w:rFonts w:eastAsia="TimesNewRomanPSMT"/>
          <w:sz w:val="28"/>
          <w:szCs w:val="28"/>
        </w:rPr>
        <w:t>85</w:t>
      </w:r>
      <w:r w:rsidRPr="00116E0F">
        <w:rPr>
          <w:rFonts w:eastAsia="TimesNewRomanPSMT"/>
          <w:sz w:val="28"/>
          <w:szCs w:val="28"/>
        </w:rPr>
        <w:t xml:space="preserve">/0.81 + </w:t>
      </w:r>
      <w:r w:rsidR="00116E0F" w:rsidRPr="00116E0F">
        <w:rPr>
          <w:rFonts w:eastAsia="TimesNewRomanPSMT"/>
          <w:sz w:val="28"/>
          <w:szCs w:val="28"/>
        </w:rPr>
        <w:t xml:space="preserve">0,03/0,06 + </w:t>
      </w:r>
      <w:r w:rsidRPr="00116E0F">
        <w:rPr>
          <w:rFonts w:eastAsia="TimesNewRomanPSMT"/>
          <w:sz w:val="28"/>
          <w:szCs w:val="28"/>
        </w:rPr>
        <w:t xml:space="preserve">0.043 = </w:t>
      </w:r>
      <w:r w:rsidR="00E01517" w:rsidRPr="00116E0F">
        <w:rPr>
          <w:rFonts w:eastAsia="TimesNewRomanPSMT"/>
          <w:sz w:val="28"/>
          <w:szCs w:val="28"/>
        </w:rPr>
        <w:t>1,</w:t>
      </w:r>
      <w:r w:rsidR="00116E0F" w:rsidRPr="00116E0F">
        <w:rPr>
          <w:rFonts w:eastAsia="TimesNewRomanPSMT"/>
          <w:sz w:val="28"/>
          <w:szCs w:val="28"/>
        </w:rPr>
        <w:t>366</w:t>
      </w:r>
      <w:r w:rsidRPr="00116E0F">
        <w:rPr>
          <w:rFonts w:eastAsia="TimesNewRomanPSMT"/>
          <w:sz w:val="28"/>
          <w:szCs w:val="28"/>
        </w:rPr>
        <w:t xml:space="preserve"> м</w:t>
      </w:r>
      <w:proofErr w:type="gramStart"/>
      <w:r w:rsidRPr="00116E0F">
        <w:rPr>
          <w:rFonts w:eastAsia="TimesNewRomanPSMT"/>
          <w:sz w:val="28"/>
          <w:szCs w:val="28"/>
        </w:rPr>
        <w:t>²С</w:t>
      </w:r>
      <w:proofErr w:type="gramEnd"/>
      <w:r w:rsidRPr="00116E0F">
        <w:rPr>
          <w:rFonts w:eastAsia="TimesNewRomanPSMT"/>
          <w:sz w:val="28"/>
          <w:szCs w:val="28"/>
        </w:rPr>
        <w:t>º/Вт;</w:t>
      </w:r>
    </w:p>
    <w:p w:rsidR="00F67429" w:rsidRDefault="00F67429" w:rsidP="00F67429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116E0F">
        <w:rPr>
          <w:rFonts w:eastAsia="TimesNewRomanPSMT"/>
          <w:sz w:val="28"/>
          <w:szCs w:val="28"/>
        </w:rPr>
        <w:t>k=0,</w:t>
      </w:r>
      <w:r w:rsidR="00116E0F" w:rsidRPr="00116E0F">
        <w:rPr>
          <w:rFonts w:eastAsia="TimesNewRomanPSMT"/>
          <w:sz w:val="28"/>
          <w:szCs w:val="28"/>
        </w:rPr>
        <w:t>732</w:t>
      </w:r>
      <w:r w:rsidRPr="00116E0F">
        <w:rPr>
          <w:rFonts w:eastAsia="TimesNewRomanPSMT"/>
          <w:sz w:val="28"/>
          <w:szCs w:val="28"/>
        </w:rPr>
        <w:t xml:space="preserve"> Вт/ м</w:t>
      </w:r>
      <w:proofErr w:type="gramStart"/>
      <w:r w:rsidRPr="00116E0F">
        <w:rPr>
          <w:rFonts w:eastAsia="TimesNewRomanPSMT"/>
          <w:sz w:val="28"/>
          <w:szCs w:val="28"/>
        </w:rPr>
        <w:t>²С</w:t>
      </w:r>
      <w:proofErr w:type="gramEnd"/>
      <w:r w:rsidRPr="00116E0F">
        <w:rPr>
          <w:rFonts w:eastAsia="TimesNewRomanPSMT"/>
          <w:sz w:val="28"/>
          <w:szCs w:val="28"/>
        </w:rPr>
        <w:t>º.</w:t>
      </w:r>
    </w:p>
    <w:p w:rsidR="00116E0F" w:rsidRPr="00116E0F" w:rsidRDefault="00116E0F" w:rsidP="00116E0F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2</w:t>
      </w:r>
      <w:r w:rsidRPr="00116E0F">
        <w:rPr>
          <w:rFonts w:eastAsia="TimesNewRomanPSMT"/>
          <w:sz w:val="28"/>
          <w:szCs w:val="28"/>
        </w:rPr>
        <w:t>. Стена наружная Храма:</w:t>
      </w:r>
    </w:p>
    <w:p w:rsidR="00116E0F" w:rsidRPr="00116E0F" w:rsidRDefault="00116E0F" w:rsidP="00116E0F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116E0F">
        <w:rPr>
          <w:rFonts w:eastAsia="TimesNewRomanPSMT"/>
          <w:sz w:val="28"/>
          <w:szCs w:val="28"/>
        </w:rPr>
        <w:t>-  кирпич                                             δ = 0,</w:t>
      </w:r>
      <w:r>
        <w:rPr>
          <w:rFonts w:eastAsia="TimesNewRomanPSMT"/>
          <w:sz w:val="28"/>
          <w:szCs w:val="28"/>
        </w:rPr>
        <w:t>9</w:t>
      </w:r>
      <w:r w:rsidRPr="00116E0F">
        <w:rPr>
          <w:rFonts w:eastAsia="TimesNewRomanPSMT"/>
          <w:sz w:val="28"/>
          <w:szCs w:val="28"/>
        </w:rPr>
        <w:t xml:space="preserve"> м,  λ = 0.81 Вт/</w:t>
      </w:r>
      <w:proofErr w:type="spellStart"/>
      <w:r w:rsidRPr="00116E0F">
        <w:rPr>
          <w:rFonts w:eastAsia="TimesNewRomanPSMT"/>
          <w:sz w:val="28"/>
          <w:szCs w:val="28"/>
        </w:rPr>
        <w:t>м</w:t>
      </w:r>
      <w:proofErr w:type="gramStart"/>
      <w:r w:rsidRPr="00116E0F">
        <w:rPr>
          <w:rFonts w:eastAsia="TimesNewRomanPSMT"/>
          <w:sz w:val="28"/>
          <w:szCs w:val="28"/>
        </w:rPr>
        <w:t>ºС</w:t>
      </w:r>
      <w:proofErr w:type="spellEnd"/>
      <w:proofErr w:type="gramEnd"/>
      <w:r w:rsidRPr="00116E0F">
        <w:rPr>
          <w:rFonts w:eastAsia="TimesNewRomanPSMT"/>
          <w:sz w:val="28"/>
          <w:szCs w:val="28"/>
        </w:rPr>
        <w:t>;</w:t>
      </w:r>
    </w:p>
    <w:p w:rsidR="00116E0F" w:rsidRPr="00116E0F" w:rsidRDefault="00116E0F" w:rsidP="00116E0F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116E0F">
        <w:rPr>
          <w:rFonts w:eastAsia="TimesNewRomanPSMT"/>
          <w:sz w:val="28"/>
          <w:szCs w:val="28"/>
        </w:rPr>
        <w:t xml:space="preserve">-  штукатурка «БИРСС </w:t>
      </w:r>
      <w:proofErr w:type="spellStart"/>
      <w:r w:rsidRPr="00116E0F">
        <w:rPr>
          <w:rFonts w:eastAsia="TimesNewRomanPSMT"/>
          <w:sz w:val="28"/>
          <w:szCs w:val="28"/>
        </w:rPr>
        <w:t>Термопор</w:t>
      </w:r>
      <w:proofErr w:type="spellEnd"/>
      <w:r w:rsidRPr="00116E0F">
        <w:rPr>
          <w:rFonts w:eastAsia="TimesNewRomanPSMT"/>
          <w:sz w:val="28"/>
          <w:szCs w:val="28"/>
        </w:rPr>
        <w:t>»  δ = 0.03 м,  λ = 0.06 Вт/</w:t>
      </w:r>
      <w:proofErr w:type="spellStart"/>
      <w:r w:rsidRPr="00116E0F">
        <w:rPr>
          <w:rFonts w:eastAsia="TimesNewRomanPSMT"/>
          <w:sz w:val="28"/>
          <w:szCs w:val="28"/>
        </w:rPr>
        <w:t>м</w:t>
      </w:r>
      <w:proofErr w:type="gramStart"/>
      <w:r w:rsidRPr="00116E0F">
        <w:rPr>
          <w:rFonts w:eastAsia="TimesNewRomanPSMT"/>
          <w:sz w:val="28"/>
          <w:szCs w:val="28"/>
        </w:rPr>
        <w:t>ºС</w:t>
      </w:r>
      <w:proofErr w:type="spellEnd"/>
      <w:proofErr w:type="gramEnd"/>
      <w:r w:rsidRPr="00116E0F">
        <w:rPr>
          <w:rFonts w:eastAsia="TimesNewRomanPSMT"/>
          <w:sz w:val="28"/>
          <w:szCs w:val="28"/>
        </w:rPr>
        <w:t>;</w:t>
      </w:r>
    </w:p>
    <w:p w:rsidR="00116E0F" w:rsidRPr="00116E0F" w:rsidRDefault="00116E0F" w:rsidP="00116E0F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proofErr w:type="spellStart"/>
      <w:r w:rsidRPr="00116E0F">
        <w:rPr>
          <w:rFonts w:eastAsia="TimesNewRomanPSMT"/>
          <w:sz w:val="28"/>
          <w:szCs w:val="28"/>
        </w:rPr>
        <w:t>Rо</w:t>
      </w:r>
      <w:proofErr w:type="spellEnd"/>
      <w:r w:rsidRPr="00116E0F">
        <w:rPr>
          <w:rFonts w:eastAsia="TimesNewRomanPSMT"/>
          <w:sz w:val="28"/>
          <w:szCs w:val="28"/>
        </w:rPr>
        <w:t xml:space="preserve"> = 0.115 + 0,</w:t>
      </w:r>
      <w:r>
        <w:rPr>
          <w:rFonts w:eastAsia="TimesNewRomanPSMT"/>
          <w:sz w:val="28"/>
          <w:szCs w:val="28"/>
        </w:rPr>
        <w:t>9</w:t>
      </w:r>
      <w:r w:rsidRPr="00116E0F">
        <w:rPr>
          <w:rFonts w:eastAsia="TimesNewRomanPSMT"/>
          <w:sz w:val="28"/>
          <w:szCs w:val="28"/>
        </w:rPr>
        <w:t>/0.81 + 0,03/0,06 + 0.043 = 1,</w:t>
      </w:r>
      <w:r>
        <w:rPr>
          <w:rFonts w:eastAsia="TimesNewRomanPSMT"/>
          <w:sz w:val="28"/>
          <w:szCs w:val="28"/>
        </w:rPr>
        <w:t>416</w:t>
      </w:r>
      <w:r w:rsidRPr="00116E0F">
        <w:rPr>
          <w:rFonts w:eastAsia="TimesNewRomanPSMT"/>
          <w:sz w:val="28"/>
          <w:szCs w:val="28"/>
        </w:rPr>
        <w:t xml:space="preserve"> м</w:t>
      </w:r>
      <w:proofErr w:type="gramStart"/>
      <w:r w:rsidRPr="00116E0F">
        <w:rPr>
          <w:rFonts w:eastAsia="TimesNewRomanPSMT"/>
          <w:sz w:val="28"/>
          <w:szCs w:val="28"/>
        </w:rPr>
        <w:t>²С</w:t>
      </w:r>
      <w:proofErr w:type="gramEnd"/>
      <w:r w:rsidRPr="00116E0F">
        <w:rPr>
          <w:rFonts w:eastAsia="TimesNewRomanPSMT"/>
          <w:sz w:val="28"/>
          <w:szCs w:val="28"/>
        </w:rPr>
        <w:t>º/Вт;</w:t>
      </w:r>
    </w:p>
    <w:p w:rsidR="00116E0F" w:rsidRDefault="00116E0F" w:rsidP="00116E0F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116E0F">
        <w:rPr>
          <w:rFonts w:eastAsia="TimesNewRomanPSMT"/>
          <w:sz w:val="28"/>
          <w:szCs w:val="28"/>
        </w:rPr>
        <w:t>k=0,7</w:t>
      </w:r>
      <w:r>
        <w:rPr>
          <w:rFonts w:eastAsia="TimesNewRomanPSMT"/>
          <w:sz w:val="28"/>
          <w:szCs w:val="28"/>
        </w:rPr>
        <w:t>06</w:t>
      </w:r>
      <w:r w:rsidRPr="00116E0F">
        <w:rPr>
          <w:rFonts w:eastAsia="TimesNewRomanPSMT"/>
          <w:sz w:val="28"/>
          <w:szCs w:val="28"/>
        </w:rPr>
        <w:t xml:space="preserve"> Вт/ м</w:t>
      </w:r>
      <w:proofErr w:type="gramStart"/>
      <w:r w:rsidRPr="00116E0F">
        <w:rPr>
          <w:rFonts w:eastAsia="TimesNewRomanPSMT"/>
          <w:sz w:val="28"/>
          <w:szCs w:val="28"/>
        </w:rPr>
        <w:t>²С</w:t>
      </w:r>
      <w:proofErr w:type="gramEnd"/>
      <w:r w:rsidRPr="00116E0F">
        <w:rPr>
          <w:rFonts w:eastAsia="TimesNewRomanPSMT"/>
          <w:sz w:val="28"/>
          <w:szCs w:val="28"/>
        </w:rPr>
        <w:t>º.</w:t>
      </w:r>
    </w:p>
    <w:p w:rsidR="00116E0F" w:rsidRPr="00116E0F" w:rsidRDefault="00116E0F" w:rsidP="00116E0F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3</w:t>
      </w:r>
      <w:r w:rsidRPr="00116E0F">
        <w:rPr>
          <w:rFonts w:eastAsia="TimesNewRomanPSMT"/>
          <w:sz w:val="28"/>
          <w:szCs w:val="28"/>
        </w:rPr>
        <w:t>. Стена наружная Храма:</w:t>
      </w:r>
    </w:p>
    <w:p w:rsidR="00116E0F" w:rsidRPr="00116E0F" w:rsidRDefault="00116E0F" w:rsidP="00116E0F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116E0F">
        <w:rPr>
          <w:rFonts w:eastAsia="TimesNewRomanPSMT"/>
          <w:sz w:val="28"/>
          <w:szCs w:val="28"/>
        </w:rPr>
        <w:t xml:space="preserve">-  кирпич                                             δ = </w:t>
      </w:r>
      <w:r>
        <w:rPr>
          <w:rFonts w:eastAsia="TimesNewRomanPSMT"/>
          <w:sz w:val="28"/>
          <w:szCs w:val="28"/>
        </w:rPr>
        <w:t>1,3</w:t>
      </w:r>
      <w:r w:rsidRPr="00116E0F">
        <w:rPr>
          <w:rFonts w:eastAsia="TimesNewRomanPSMT"/>
          <w:sz w:val="28"/>
          <w:szCs w:val="28"/>
        </w:rPr>
        <w:t xml:space="preserve"> м,  λ = 0.81 Вт/</w:t>
      </w:r>
      <w:proofErr w:type="spellStart"/>
      <w:r w:rsidRPr="00116E0F">
        <w:rPr>
          <w:rFonts w:eastAsia="TimesNewRomanPSMT"/>
          <w:sz w:val="28"/>
          <w:szCs w:val="28"/>
        </w:rPr>
        <w:t>м</w:t>
      </w:r>
      <w:proofErr w:type="gramStart"/>
      <w:r w:rsidRPr="00116E0F">
        <w:rPr>
          <w:rFonts w:eastAsia="TimesNewRomanPSMT"/>
          <w:sz w:val="28"/>
          <w:szCs w:val="28"/>
        </w:rPr>
        <w:t>ºС</w:t>
      </w:r>
      <w:proofErr w:type="spellEnd"/>
      <w:proofErr w:type="gramEnd"/>
      <w:r w:rsidRPr="00116E0F">
        <w:rPr>
          <w:rFonts w:eastAsia="TimesNewRomanPSMT"/>
          <w:sz w:val="28"/>
          <w:szCs w:val="28"/>
        </w:rPr>
        <w:t>;</w:t>
      </w:r>
    </w:p>
    <w:p w:rsidR="00116E0F" w:rsidRPr="00116E0F" w:rsidRDefault="00116E0F" w:rsidP="00116E0F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116E0F">
        <w:rPr>
          <w:rFonts w:eastAsia="TimesNewRomanPSMT"/>
          <w:sz w:val="28"/>
          <w:szCs w:val="28"/>
        </w:rPr>
        <w:t xml:space="preserve">-  штукатурка «БИРСС </w:t>
      </w:r>
      <w:proofErr w:type="spellStart"/>
      <w:r w:rsidRPr="00116E0F">
        <w:rPr>
          <w:rFonts w:eastAsia="TimesNewRomanPSMT"/>
          <w:sz w:val="28"/>
          <w:szCs w:val="28"/>
        </w:rPr>
        <w:t>Термопор</w:t>
      </w:r>
      <w:proofErr w:type="spellEnd"/>
      <w:r w:rsidRPr="00116E0F">
        <w:rPr>
          <w:rFonts w:eastAsia="TimesNewRomanPSMT"/>
          <w:sz w:val="28"/>
          <w:szCs w:val="28"/>
        </w:rPr>
        <w:t>»  δ = 0.03 м,  λ = 0.06 Вт/</w:t>
      </w:r>
      <w:proofErr w:type="spellStart"/>
      <w:r w:rsidRPr="00116E0F">
        <w:rPr>
          <w:rFonts w:eastAsia="TimesNewRomanPSMT"/>
          <w:sz w:val="28"/>
          <w:szCs w:val="28"/>
        </w:rPr>
        <w:t>м</w:t>
      </w:r>
      <w:proofErr w:type="gramStart"/>
      <w:r w:rsidRPr="00116E0F">
        <w:rPr>
          <w:rFonts w:eastAsia="TimesNewRomanPSMT"/>
          <w:sz w:val="28"/>
          <w:szCs w:val="28"/>
        </w:rPr>
        <w:t>ºС</w:t>
      </w:r>
      <w:proofErr w:type="spellEnd"/>
      <w:proofErr w:type="gramEnd"/>
      <w:r w:rsidRPr="00116E0F">
        <w:rPr>
          <w:rFonts w:eastAsia="TimesNewRomanPSMT"/>
          <w:sz w:val="28"/>
          <w:szCs w:val="28"/>
        </w:rPr>
        <w:t>;</w:t>
      </w:r>
    </w:p>
    <w:p w:rsidR="00116E0F" w:rsidRPr="00116E0F" w:rsidRDefault="00116E0F" w:rsidP="00116E0F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proofErr w:type="spellStart"/>
      <w:r w:rsidRPr="00116E0F">
        <w:rPr>
          <w:rFonts w:eastAsia="TimesNewRomanPSMT"/>
          <w:sz w:val="28"/>
          <w:szCs w:val="28"/>
        </w:rPr>
        <w:t>Rо</w:t>
      </w:r>
      <w:proofErr w:type="spellEnd"/>
      <w:r w:rsidRPr="00116E0F">
        <w:rPr>
          <w:rFonts w:eastAsia="TimesNewRomanPSMT"/>
          <w:sz w:val="28"/>
          <w:szCs w:val="28"/>
        </w:rPr>
        <w:t xml:space="preserve"> = 0.115 + </w:t>
      </w:r>
      <w:r>
        <w:rPr>
          <w:rFonts w:eastAsia="TimesNewRomanPSMT"/>
          <w:sz w:val="28"/>
          <w:szCs w:val="28"/>
        </w:rPr>
        <w:t>1,3</w:t>
      </w:r>
      <w:r w:rsidRPr="00116E0F">
        <w:rPr>
          <w:rFonts w:eastAsia="TimesNewRomanPSMT"/>
          <w:sz w:val="28"/>
          <w:szCs w:val="28"/>
        </w:rPr>
        <w:t>/0.81 + 0,03/0,06 + 0.043 = 1,</w:t>
      </w:r>
      <w:r>
        <w:rPr>
          <w:rFonts w:eastAsia="TimesNewRomanPSMT"/>
          <w:sz w:val="28"/>
          <w:szCs w:val="28"/>
        </w:rPr>
        <w:t>811</w:t>
      </w:r>
      <w:r w:rsidRPr="00116E0F">
        <w:rPr>
          <w:rFonts w:eastAsia="TimesNewRomanPSMT"/>
          <w:sz w:val="28"/>
          <w:szCs w:val="28"/>
        </w:rPr>
        <w:t xml:space="preserve"> м</w:t>
      </w:r>
      <w:proofErr w:type="gramStart"/>
      <w:r w:rsidRPr="00116E0F">
        <w:rPr>
          <w:rFonts w:eastAsia="TimesNewRomanPSMT"/>
          <w:sz w:val="28"/>
          <w:szCs w:val="28"/>
        </w:rPr>
        <w:t>²С</w:t>
      </w:r>
      <w:proofErr w:type="gramEnd"/>
      <w:r w:rsidRPr="00116E0F">
        <w:rPr>
          <w:rFonts w:eastAsia="TimesNewRomanPSMT"/>
          <w:sz w:val="28"/>
          <w:szCs w:val="28"/>
        </w:rPr>
        <w:t>º/Вт;</w:t>
      </w:r>
    </w:p>
    <w:p w:rsidR="00116E0F" w:rsidRDefault="00116E0F" w:rsidP="00116E0F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116E0F">
        <w:rPr>
          <w:rFonts w:eastAsia="TimesNewRomanPSMT"/>
          <w:sz w:val="28"/>
          <w:szCs w:val="28"/>
        </w:rPr>
        <w:t>k=0,</w:t>
      </w:r>
      <w:r>
        <w:rPr>
          <w:rFonts w:eastAsia="TimesNewRomanPSMT"/>
          <w:sz w:val="28"/>
          <w:szCs w:val="28"/>
        </w:rPr>
        <w:t>552</w:t>
      </w:r>
      <w:r w:rsidRPr="00116E0F">
        <w:rPr>
          <w:rFonts w:eastAsia="TimesNewRomanPSMT"/>
          <w:sz w:val="28"/>
          <w:szCs w:val="28"/>
        </w:rPr>
        <w:t xml:space="preserve"> Вт/ м</w:t>
      </w:r>
      <w:proofErr w:type="gramStart"/>
      <w:r w:rsidRPr="00116E0F">
        <w:rPr>
          <w:rFonts w:eastAsia="TimesNewRomanPSMT"/>
          <w:sz w:val="28"/>
          <w:szCs w:val="28"/>
        </w:rPr>
        <w:t>²С</w:t>
      </w:r>
      <w:proofErr w:type="gramEnd"/>
      <w:r w:rsidRPr="00116E0F">
        <w:rPr>
          <w:rFonts w:eastAsia="TimesNewRomanPSMT"/>
          <w:sz w:val="28"/>
          <w:szCs w:val="28"/>
        </w:rPr>
        <w:t>º.</w:t>
      </w:r>
    </w:p>
    <w:p w:rsidR="00116E0F" w:rsidRPr="00116E0F" w:rsidRDefault="00116E0F" w:rsidP="00116E0F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4</w:t>
      </w:r>
      <w:r w:rsidRPr="00116E0F">
        <w:rPr>
          <w:rFonts w:eastAsia="TimesNewRomanPSMT"/>
          <w:sz w:val="28"/>
          <w:szCs w:val="28"/>
        </w:rPr>
        <w:t>. Стена наружная Храма:</w:t>
      </w:r>
    </w:p>
    <w:p w:rsidR="00116E0F" w:rsidRPr="00116E0F" w:rsidRDefault="00116E0F" w:rsidP="00116E0F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116E0F">
        <w:rPr>
          <w:rFonts w:eastAsia="TimesNewRomanPSMT"/>
          <w:sz w:val="28"/>
          <w:szCs w:val="28"/>
        </w:rPr>
        <w:t xml:space="preserve">-  кирпич                                             δ = </w:t>
      </w:r>
      <w:r>
        <w:rPr>
          <w:rFonts w:eastAsia="TimesNewRomanPSMT"/>
          <w:sz w:val="28"/>
          <w:szCs w:val="28"/>
        </w:rPr>
        <w:t>1,5</w:t>
      </w:r>
      <w:r w:rsidRPr="00116E0F">
        <w:rPr>
          <w:rFonts w:eastAsia="TimesNewRomanPSMT"/>
          <w:sz w:val="28"/>
          <w:szCs w:val="28"/>
        </w:rPr>
        <w:t xml:space="preserve"> м,  λ = 0.81 Вт/</w:t>
      </w:r>
      <w:proofErr w:type="spellStart"/>
      <w:r w:rsidRPr="00116E0F">
        <w:rPr>
          <w:rFonts w:eastAsia="TimesNewRomanPSMT"/>
          <w:sz w:val="28"/>
          <w:szCs w:val="28"/>
        </w:rPr>
        <w:t>м</w:t>
      </w:r>
      <w:proofErr w:type="gramStart"/>
      <w:r w:rsidRPr="00116E0F">
        <w:rPr>
          <w:rFonts w:eastAsia="TimesNewRomanPSMT"/>
          <w:sz w:val="28"/>
          <w:szCs w:val="28"/>
        </w:rPr>
        <w:t>ºС</w:t>
      </w:r>
      <w:proofErr w:type="spellEnd"/>
      <w:proofErr w:type="gramEnd"/>
      <w:r w:rsidRPr="00116E0F">
        <w:rPr>
          <w:rFonts w:eastAsia="TimesNewRomanPSMT"/>
          <w:sz w:val="28"/>
          <w:szCs w:val="28"/>
        </w:rPr>
        <w:t>;</w:t>
      </w:r>
    </w:p>
    <w:p w:rsidR="00116E0F" w:rsidRPr="00116E0F" w:rsidRDefault="00116E0F" w:rsidP="00116E0F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116E0F">
        <w:rPr>
          <w:rFonts w:eastAsia="TimesNewRomanPSMT"/>
          <w:sz w:val="28"/>
          <w:szCs w:val="28"/>
        </w:rPr>
        <w:t xml:space="preserve">-  штукатурка «БИРСС </w:t>
      </w:r>
      <w:proofErr w:type="spellStart"/>
      <w:r w:rsidRPr="00116E0F">
        <w:rPr>
          <w:rFonts w:eastAsia="TimesNewRomanPSMT"/>
          <w:sz w:val="28"/>
          <w:szCs w:val="28"/>
        </w:rPr>
        <w:t>Термопор</w:t>
      </w:r>
      <w:proofErr w:type="spellEnd"/>
      <w:r w:rsidRPr="00116E0F">
        <w:rPr>
          <w:rFonts w:eastAsia="TimesNewRomanPSMT"/>
          <w:sz w:val="28"/>
          <w:szCs w:val="28"/>
        </w:rPr>
        <w:t>»  δ = 0.03 м,  λ = 0.06 Вт/</w:t>
      </w:r>
      <w:proofErr w:type="spellStart"/>
      <w:r w:rsidRPr="00116E0F">
        <w:rPr>
          <w:rFonts w:eastAsia="TimesNewRomanPSMT"/>
          <w:sz w:val="28"/>
          <w:szCs w:val="28"/>
        </w:rPr>
        <w:t>м</w:t>
      </w:r>
      <w:proofErr w:type="gramStart"/>
      <w:r w:rsidRPr="00116E0F">
        <w:rPr>
          <w:rFonts w:eastAsia="TimesNewRomanPSMT"/>
          <w:sz w:val="28"/>
          <w:szCs w:val="28"/>
        </w:rPr>
        <w:t>ºС</w:t>
      </w:r>
      <w:proofErr w:type="spellEnd"/>
      <w:proofErr w:type="gramEnd"/>
      <w:r w:rsidRPr="00116E0F">
        <w:rPr>
          <w:rFonts w:eastAsia="TimesNewRomanPSMT"/>
          <w:sz w:val="28"/>
          <w:szCs w:val="28"/>
        </w:rPr>
        <w:t>;</w:t>
      </w:r>
    </w:p>
    <w:p w:rsidR="00116E0F" w:rsidRPr="00116E0F" w:rsidRDefault="00116E0F" w:rsidP="00116E0F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proofErr w:type="spellStart"/>
      <w:r w:rsidRPr="00116E0F">
        <w:rPr>
          <w:rFonts w:eastAsia="TimesNewRomanPSMT"/>
          <w:sz w:val="28"/>
          <w:szCs w:val="28"/>
        </w:rPr>
        <w:t>Rо</w:t>
      </w:r>
      <w:proofErr w:type="spellEnd"/>
      <w:r w:rsidRPr="00116E0F">
        <w:rPr>
          <w:rFonts w:eastAsia="TimesNewRomanPSMT"/>
          <w:sz w:val="28"/>
          <w:szCs w:val="28"/>
        </w:rPr>
        <w:t xml:space="preserve"> = 0.115 + </w:t>
      </w:r>
      <w:r>
        <w:rPr>
          <w:rFonts w:eastAsia="TimesNewRomanPSMT"/>
          <w:sz w:val="28"/>
          <w:szCs w:val="28"/>
        </w:rPr>
        <w:t>1,5</w:t>
      </w:r>
      <w:r w:rsidRPr="00116E0F">
        <w:rPr>
          <w:rFonts w:eastAsia="TimesNewRomanPSMT"/>
          <w:sz w:val="28"/>
          <w:szCs w:val="28"/>
        </w:rPr>
        <w:t xml:space="preserve">/0.81 + 0,03/0,06 + 0.043 = </w:t>
      </w:r>
      <w:r>
        <w:rPr>
          <w:rFonts w:eastAsia="TimesNewRomanPSMT"/>
          <w:sz w:val="28"/>
          <w:szCs w:val="28"/>
        </w:rPr>
        <w:t>2,008</w:t>
      </w:r>
      <w:r w:rsidRPr="00116E0F">
        <w:rPr>
          <w:rFonts w:eastAsia="TimesNewRomanPSMT"/>
          <w:sz w:val="28"/>
          <w:szCs w:val="28"/>
        </w:rPr>
        <w:t xml:space="preserve"> м</w:t>
      </w:r>
      <w:proofErr w:type="gramStart"/>
      <w:r w:rsidRPr="00116E0F">
        <w:rPr>
          <w:rFonts w:eastAsia="TimesNewRomanPSMT"/>
          <w:sz w:val="28"/>
          <w:szCs w:val="28"/>
        </w:rPr>
        <w:t>²С</w:t>
      </w:r>
      <w:proofErr w:type="gramEnd"/>
      <w:r w:rsidRPr="00116E0F">
        <w:rPr>
          <w:rFonts w:eastAsia="TimesNewRomanPSMT"/>
          <w:sz w:val="28"/>
          <w:szCs w:val="28"/>
        </w:rPr>
        <w:t>º/Вт;</w:t>
      </w:r>
    </w:p>
    <w:p w:rsidR="00116E0F" w:rsidRDefault="00116E0F" w:rsidP="00116E0F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116E0F">
        <w:rPr>
          <w:rFonts w:eastAsia="TimesNewRomanPSMT"/>
          <w:sz w:val="28"/>
          <w:szCs w:val="28"/>
        </w:rPr>
        <w:t>k=0,</w:t>
      </w:r>
      <w:r>
        <w:rPr>
          <w:rFonts w:eastAsia="TimesNewRomanPSMT"/>
          <w:sz w:val="28"/>
          <w:szCs w:val="28"/>
        </w:rPr>
        <w:t>498</w:t>
      </w:r>
      <w:r w:rsidRPr="00116E0F">
        <w:rPr>
          <w:rFonts w:eastAsia="TimesNewRomanPSMT"/>
          <w:sz w:val="28"/>
          <w:szCs w:val="28"/>
        </w:rPr>
        <w:t xml:space="preserve"> Вт/ м</w:t>
      </w:r>
      <w:proofErr w:type="gramStart"/>
      <w:r w:rsidRPr="00116E0F">
        <w:rPr>
          <w:rFonts w:eastAsia="TimesNewRomanPSMT"/>
          <w:sz w:val="28"/>
          <w:szCs w:val="28"/>
        </w:rPr>
        <w:t>²С</w:t>
      </w:r>
      <w:proofErr w:type="gramEnd"/>
      <w:r w:rsidRPr="00116E0F">
        <w:rPr>
          <w:rFonts w:eastAsia="TimesNewRomanPSMT"/>
          <w:sz w:val="28"/>
          <w:szCs w:val="28"/>
        </w:rPr>
        <w:t>º.</w:t>
      </w:r>
    </w:p>
    <w:p w:rsidR="00116E0F" w:rsidRDefault="00116E0F" w:rsidP="00116E0F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</w:p>
    <w:p w:rsidR="00116E0F" w:rsidRDefault="00116E0F" w:rsidP="00116E0F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</w:p>
    <w:p w:rsidR="00116E0F" w:rsidRDefault="00116E0F" w:rsidP="00116E0F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</w:p>
    <w:p w:rsidR="00116E0F" w:rsidRPr="00116E0F" w:rsidRDefault="00116E0F" w:rsidP="00116E0F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lastRenderedPageBreak/>
        <w:t>5</w:t>
      </w:r>
      <w:r w:rsidRPr="00116E0F">
        <w:rPr>
          <w:rFonts w:eastAsia="TimesNewRomanPSMT"/>
          <w:sz w:val="28"/>
          <w:szCs w:val="28"/>
        </w:rPr>
        <w:t>. Стена наружная Храма:</w:t>
      </w:r>
    </w:p>
    <w:p w:rsidR="00116E0F" w:rsidRPr="00116E0F" w:rsidRDefault="00116E0F" w:rsidP="00116E0F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116E0F">
        <w:rPr>
          <w:rFonts w:eastAsia="TimesNewRomanPSMT"/>
          <w:sz w:val="28"/>
          <w:szCs w:val="28"/>
        </w:rPr>
        <w:t xml:space="preserve">-  кирпич                                             δ = </w:t>
      </w:r>
      <w:r>
        <w:rPr>
          <w:rFonts w:eastAsia="TimesNewRomanPSMT"/>
          <w:sz w:val="28"/>
          <w:szCs w:val="28"/>
        </w:rPr>
        <w:t>2,1</w:t>
      </w:r>
      <w:r w:rsidRPr="00116E0F">
        <w:rPr>
          <w:rFonts w:eastAsia="TimesNewRomanPSMT"/>
          <w:sz w:val="28"/>
          <w:szCs w:val="28"/>
        </w:rPr>
        <w:t xml:space="preserve"> м,  λ = 0.81 Вт/</w:t>
      </w:r>
      <w:proofErr w:type="spellStart"/>
      <w:r w:rsidRPr="00116E0F">
        <w:rPr>
          <w:rFonts w:eastAsia="TimesNewRomanPSMT"/>
          <w:sz w:val="28"/>
          <w:szCs w:val="28"/>
        </w:rPr>
        <w:t>м</w:t>
      </w:r>
      <w:proofErr w:type="gramStart"/>
      <w:r w:rsidRPr="00116E0F">
        <w:rPr>
          <w:rFonts w:eastAsia="TimesNewRomanPSMT"/>
          <w:sz w:val="28"/>
          <w:szCs w:val="28"/>
        </w:rPr>
        <w:t>ºС</w:t>
      </w:r>
      <w:proofErr w:type="spellEnd"/>
      <w:proofErr w:type="gramEnd"/>
      <w:r w:rsidRPr="00116E0F">
        <w:rPr>
          <w:rFonts w:eastAsia="TimesNewRomanPSMT"/>
          <w:sz w:val="28"/>
          <w:szCs w:val="28"/>
        </w:rPr>
        <w:t>;</w:t>
      </w:r>
    </w:p>
    <w:p w:rsidR="00116E0F" w:rsidRPr="00116E0F" w:rsidRDefault="00116E0F" w:rsidP="00116E0F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116E0F">
        <w:rPr>
          <w:rFonts w:eastAsia="TimesNewRomanPSMT"/>
          <w:sz w:val="28"/>
          <w:szCs w:val="28"/>
        </w:rPr>
        <w:t xml:space="preserve">-  штукатурка «БИРСС </w:t>
      </w:r>
      <w:proofErr w:type="spellStart"/>
      <w:r w:rsidRPr="00116E0F">
        <w:rPr>
          <w:rFonts w:eastAsia="TimesNewRomanPSMT"/>
          <w:sz w:val="28"/>
          <w:szCs w:val="28"/>
        </w:rPr>
        <w:t>Термопор</w:t>
      </w:r>
      <w:proofErr w:type="spellEnd"/>
      <w:r w:rsidRPr="00116E0F">
        <w:rPr>
          <w:rFonts w:eastAsia="TimesNewRomanPSMT"/>
          <w:sz w:val="28"/>
          <w:szCs w:val="28"/>
        </w:rPr>
        <w:t>»  δ = 0.03 м,  λ = 0.06 Вт/</w:t>
      </w:r>
      <w:proofErr w:type="spellStart"/>
      <w:r w:rsidRPr="00116E0F">
        <w:rPr>
          <w:rFonts w:eastAsia="TimesNewRomanPSMT"/>
          <w:sz w:val="28"/>
          <w:szCs w:val="28"/>
        </w:rPr>
        <w:t>м</w:t>
      </w:r>
      <w:proofErr w:type="gramStart"/>
      <w:r w:rsidRPr="00116E0F">
        <w:rPr>
          <w:rFonts w:eastAsia="TimesNewRomanPSMT"/>
          <w:sz w:val="28"/>
          <w:szCs w:val="28"/>
        </w:rPr>
        <w:t>ºС</w:t>
      </w:r>
      <w:proofErr w:type="spellEnd"/>
      <w:proofErr w:type="gramEnd"/>
      <w:r w:rsidRPr="00116E0F">
        <w:rPr>
          <w:rFonts w:eastAsia="TimesNewRomanPSMT"/>
          <w:sz w:val="28"/>
          <w:szCs w:val="28"/>
        </w:rPr>
        <w:t>;</w:t>
      </w:r>
    </w:p>
    <w:p w:rsidR="00116E0F" w:rsidRPr="00116E0F" w:rsidRDefault="00116E0F" w:rsidP="00116E0F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proofErr w:type="spellStart"/>
      <w:r w:rsidRPr="00116E0F">
        <w:rPr>
          <w:rFonts w:eastAsia="TimesNewRomanPSMT"/>
          <w:sz w:val="28"/>
          <w:szCs w:val="28"/>
        </w:rPr>
        <w:t>Rо</w:t>
      </w:r>
      <w:proofErr w:type="spellEnd"/>
      <w:r w:rsidRPr="00116E0F">
        <w:rPr>
          <w:rFonts w:eastAsia="TimesNewRomanPSMT"/>
          <w:sz w:val="28"/>
          <w:szCs w:val="28"/>
        </w:rPr>
        <w:t xml:space="preserve"> = 0.115 + </w:t>
      </w:r>
      <w:r>
        <w:rPr>
          <w:rFonts w:eastAsia="TimesNewRomanPSMT"/>
          <w:sz w:val="28"/>
          <w:szCs w:val="28"/>
        </w:rPr>
        <w:t>2,1</w:t>
      </w:r>
      <w:r w:rsidRPr="00116E0F">
        <w:rPr>
          <w:rFonts w:eastAsia="TimesNewRomanPSMT"/>
          <w:sz w:val="28"/>
          <w:szCs w:val="28"/>
        </w:rPr>
        <w:t xml:space="preserve">/0.81 + 0,03/0,06 + 0.043 = </w:t>
      </w:r>
      <w:r>
        <w:rPr>
          <w:rFonts w:eastAsia="TimesNewRomanPSMT"/>
          <w:sz w:val="28"/>
          <w:szCs w:val="28"/>
        </w:rPr>
        <w:t>2,201</w:t>
      </w:r>
      <w:r w:rsidRPr="00116E0F">
        <w:rPr>
          <w:rFonts w:eastAsia="TimesNewRomanPSMT"/>
          <w:sz w:val="28"/>
          <w:szCs w:val="28"/>
        </w:rPr>
        <w:t xml:space="preserve"> м</w:t>
      </w:r>
      <w:proofErr w:type="gramStart"/>
      <w:r w:rsidRPr="00116E0F">
        <w:rPr>
          <w:rFonts w:eastAsia="TimesNewRomanPSMT"/>
          <w:sz w:val="28"/>
          <w:szCs w:val="28"/>
        </w:rPr>
        <w:t>²С</w:t>
      </w:r>
      <w:proofErr w:type="gramEnd"/>
      <w:r w:rsidRPr="00116E0F">
        <w:rPr>
          <w:rFonts w:eastAsia="TimesNewRomanPSMT"/>
          <w:sz w:val="28"/>
          <w:szCs w:val="28"/>
        </w:rPr>
        <w:t>º/Вт;</w:t>
      </w:r>
    </w:p>
    <w:p w:rsidR="00116E0F" w:rsidRDefault="00116E0F" w:rsidP="00116E0F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116E0F">
        <w:rPr>
          <w:rFonts w:eastAsia="TimesNewRomanPSMT"/>
          <w:sz w:val="28"/>
          <w:szCs w:val="28"/>
        </w:rPr>
        <w:t>k=0,</w:t>
      </w:r>
      <w:r>
        <w:rPr>
          <w:rFonts w:eastAsia="TimesNewRomanPSMT"/>
          <w:sz w:val="28"/>
          <w:szCs w:val="28"/>
        </w:rPr>
        <w:t>454</w:t>
      </w:r>
      <w:r w:rsidRPr="00116E0F">
        <w:rPr>
          <w:rFonts w:eastAsia="TimesNewRomanPSMT"/>
          <w:sz w:val="28"/>
          <w:szCs w:val="28"/>
        </w:rPr>
        <w:t xml:space="preserve"> Вт/ м</w:t>
      </w:r>
      <w:proofErr w:type="gramStart"/>
      <w:r w:rsidRPr="00116E0F">
        <w:rPr>
          <w:rFonts w:eastAsia="TimesNewRomanPSMT"/>
          <w:sz w:val="28"/>
          <w:szCs w:val="28"/>
        </w:rPr>
        <w:t>²С</w:t>
      </w:r>
      <w:proofErr w:type="gramEnd"/>
      <w:r w:rsidRPr="00116E0F">
        <w:rPr>
          <w:rFonts w:eastAsia="TimesNewRomanPSMT"/>
          <w:sz w:val="28"/>
          <w:szCs w:val="28"/>
        </w:rPr>
        <w:t>º.</w:t>
      </w:r>
    </w:p>
    <w:p w:rsidR="00116E0F" w:rsidRPr="00116E0F" w:rsidRDefault="00116E0F" w:rsidP="00116E0F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6</w:t>
      </w:r>
      <w:r w:rsidRPr="00116E0F">
        <w:rPr>
          <w:rFonts w:eastAsia="TimesNewRomanPSMT"/>
          <w:sz w:val="28"/>
          <w:szCs w:val="28"/>
        </w:rPr>
        <w:t xml:space="preserve">. </w:t>
      </w:r>
      <w:r>
        <w:rPr>
          <w:rFonts w:eastAsia="TimesNewRomanPSMT"/>
          <w:sz w:val="28"/>
          <w:szCs w:val="28"/>
        </w:rPr>
        <w:t>Перекрытие</w:t>
      </w:r>
      <w:r w:rsidRPr="00116E0F">
        <w:rPr>
          <w:rFonts w:eastAsia="TimesNewRomanPSMT"/>
          <w:sz w:val="28"/>
          <w:szCs w:val="28"/>
        </w:rPr>
        <w:t xml:space="preserve"> Храма:</w:t>
      </w:r>
    </w:p>
    <w:p w:rsidR="00116E0F" w:rsidRPr="00116E0F" w:rsidRDefault="00116E0F" w:rsidP="00116E0F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116E0F">
        <w:rPr>
          <w:rFonts w:eastAsia="TimesNewRomanPSMT"/>
          <w:sz w:val="28"/>
          <w:szCs w:val="28"/>
        </w:rPr>
        <w:t>-  кирпич                                             δ = 0,</w:t>
      </w:r>
      <w:r>
        <w:rPr>
          <w:rFonts w:eastAsia="TimesNewRomanPSMT"/>
          <w:sz w:val="28"/>
          <w:szCs w:val="28"/>
        </w:rPr>
        <w:t>3</w:t>
      </w:r>
      <w:r w:rsidRPr="00116E0F">
        <w:rPr>
          <w:rFonts w:eastAsia="TimesNewRomanPSMT"/>
          <w:sz w:val="28"/>
          <w:szCs w:val="28"/>
        </w:rPr>
        <w:t xml:space="preserve"> м,  λ = 0.81 Вт/</w:t>
      </w:r>
      <w:proofErr w:type="spellStart"/>
      <w:r w:rsidRPr="00116E0F">
        <w:rPr>
          <w:rFonts w:eastAsia="TimesNewRomanPSMT"/>
          <w:sz w:val="28"/>
          <w:szCs w:val="28"/>
        </w:rPr>
        <w:t>м</w:t>
      </w:r>
      <w:proofErr w:type="gramStart"/>
      <w:r w:rsidRPr="00116E0F">
        <w:rPr>
          <w:rFonts w:eastAsia="TimesNewRomanPSMT"/>
          <w:sz w:val="28"/>
          <w:szCs w:val="28"/>
        </w:rPr>
        <w:t>ºС</w:t>
      </w:r>
      <w:proofErr w:type="spellEnd"/>
      <w:proofErr w:type="gramEnd"/>
      <w:r w:rsidRPr="00116E0F">
        <w:rPr>
          <w:rFonts w:eastAsia="TimesNewRomanPSMT"/>
          <w:sz w:val="28"/>
          <w:szCs w:val="28"/>
        </w:rPr>
        <w:t>;</w:t>
      </w:r>
    </w:p>
    <w:p w:rsidR="00116E0F" w:rsidRPr="00116E0F" w:rsidRDefault="00116E0F" w:rsidP="00116E0F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116E0F">
        <w:rPr>
          <w:rFonts w:eastAsia="TimesNewRomanPSMT"/>
          <w:sz w:val="28"/>
          <w:szCs w:val="28"/>
        </w:rPr>
        <w:t xml:space="preserve">-  штукатурка «БИРСС </w:t>
      </w:r>
      <w:proofErr w:type="spellStart"/>
      <w:r w:rsidRPr="00116E0F">
        <w:rPr>
          <w:rFonts w:eastAsia="TimesNewRomanPSMT"/>
          <w:sz w:val="28"/>
          <w:szCs w:val="28"/>
        </w:rPr>
        <w:t>Термопор</w:t>
      </w:r>
      <w:proofErr w:type="spellEnd"/>
      <w:r w:rsidRPr="00116E0F">
        <w:rPr>
          <w:rFonts w:eastAsia="TimesNewRomanPSMT"/>
          <w:sz w:val="28"/>
          <w:szCs w:val="28"/>
        </w:rPr>
        <w:t>»  δ = 0.03 м,  λ = 0.06 Вт/</w:t>
      </w:r>
      <w:proofErr w:type="spellStart"/>
      <w:r w:rsidRPr="00116E0F">
        <w:rPr>
          <w:rFonts w:eastAsia="TimesNewRomanPSMT"/>
          <w:sz w:val="28"/>
          <w:szCs w:val="28"/>
        </w:rPr>
        <w:t>м</w:t>
      </w:r>
      <w:proofErr w:type="gramStart"/>
      <w:r w:rsidRPr="00116E0F">
        <w:rPr>
          <w:rFonts w:eastAsia="TimesNewRomanPSMT"/>
          <w:sz w:val="28"/>
          <w:szCs w:val="28"/>
        </w:rPr>
        <w:t>ºС</w:t>
      </w:r>
      <w:proofErr w:type="spellEnd"/>
      <w:proofErr w:type="gramEnd"/>
      <w:r w:rsidRPr="00116E0F">
        <w:rPr>
          <w:rFonts w:eastAsia="TimesNewRomanPSMT"/>
          <w:sz w:val="28"/>
          <w:szCs w:val="28"/>
        </w:rPr>
        <w:t>;</w:t>
      </w:r>
    </w:p>
    <w:p w:rsidR="00116E0F" w:rsidRPr="00116E0F" w:rsidRDefault="00116E0F" w:rsidP="00116E0F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proofErr w:type="spellStart"/>
      <w:r w:rsidRPr="00116E0F">
        <w:rPr>
          <w:rFonts w:eastAsia="TimesNewRomanPSMT"/>
          <w:sz w:val="28"/>
          <w:szCs w:val="28"/>
        </w:rPr>
        <w:t>Rо</w:t>
      </w:r>
      <w:proofErr w:type="spellEnd"/>
      <w:r w:rsidRPr="00116E0F">
        <w:rPr>
          <w:rFonts w:eastAsia="TimesNewRomanPSMT"/>
          <w:sz w:val="28"/>
          <w:szCs w:val="28"/>
        </w:rPr>
        <w:t xml:space="preserve"> = 0.115 + 0,</w:t>
      </w:r>
      <w:r>
        <w:rPr>
          <w:rFonts w:eastAsia="TimesNewRomanPSMT"/>
          <w:sz w:val="28"/>
          <w:szCs w:val="28"/>
        </w:rPr>
        <w:t>3</w:t>
      </w:r>
      <w:r w:rsidRPr="00116E0F">
        <w:rPr>
          <w:rFonts w:eastAsia="TimesNewRomanPSMT"/>
          <w:sz w:val="28"/>
          <w:szCs w:val="28"/>
        </w:rPr>
        <w:t>/0.81 + 0,03/0,06 + 0.043 = 1,</w:t>
      </w:r>
      <w:r>
        <w:rPr>
          <w:rFonts w:eastAsia="TimesNewRomanPSMT"/>
          <w:sz w:val="28"/>
          <w:szCs w:val="28"/>
        </w:rPr>
        <w:t>029</w:t>
      </w:r>
      <w:r w:rsidRPr="00116E0F">
        <w:rPr>
          <w:rFonts w:eastAsia="TimesNewRomanPSMT"/>
          <w:sz w:val="28"/>
          <w:szCs w:val="28"/>
        </w:rPr>
        <w:t xml:space="preserve"> м</w:t>
      </w:r>
      <w:proofErr w:type="gramStart"/>
      <w:r w:rsidRPr="00116E0F">
        <w:rPr>
          <w:rFonts w:eastAsia="TimesNewRomanPSMT"/>
          <w:sz w:val="28"/>
          <w:szCs w:val="28"/>
        </w:rPr>
        <w:t>²С</w:t>
      </w:r>
      <w:proofErr w:type="gramEnd"/>
      <w:r w:rsidRPr="00116E0F">
        <w:rPr>
          <w:rFonts w:eastAsia="TimesNewRomanPSMT"/>
          <w:sz w:val="28"/>
          <w:szCs w:val="28"/>
        </w:rPr>
        <w:t>º/Вт;</w:t>
      </w:r>
    </w:p>
    <w:p w:rsidR="00116E0F" w:rsidRDefault="00116E0F" w:rsidP="00116E0F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116E0F">
        <w:rPr>
          <w:rFonts w:eastAsia="TimesNewRomanPSMT"/>
          <w:sz w:val="28"/>
          <w:szCs w:val="28"/>
        </w:rPr>
        <w:t>k=0,</w:t>
      </w:r>
      <w:r>
        <w:rPr>
          <w:rFonts w:eastAsia="TimesNewRomanPSMT"/>
          <w:sz w:val="28"/>
          <w:szCs w:val="28"/>
        </w:rPr>
        <w:t>972</w:t>
      </w:r>
      <w:r w:rsidRPr="00116E0F">
        <w:rPr>
          <w:rFonts w:eastAsia="TimesNewRomanPSMT"/>
          <w:sz w:val="28"/>
          <w:szCs w:val="28"/>
        </w:rPr>
        <w:t xml:space="preserve"> Вт/ м</w:t>
      </w:r>
      <w:proofErr w:type="gramStart"/>
      <w:r w:rsidRPr="00116E0F">
        <w:rPr>
          <w:rFonts w:eastAsia="TimesNewRomanPSMT"/>
          <w:sz w:val="28"/>
          <w:szCs w:val="28"/>
        </w:rPr>
        <w:t>²С</w:t>
      </w:r>
      <w:proofErr w:type="gramEnd"/>
      <w:r w:rsidRPr="00116E0F">
        <w:rPr>
          <w:rFonts w:eastAsia="TimesNewRomanPSMT"/>
          <w:sz w:val="28"/>
          <w:szCs w:val="28"/>
        </w:rPr>
        <w:t>º.</w:t>
      </w:r>
    </w:p>
    <w:p w:rsidR="00116E0F" w:rsidRPr="00116E0F" w:rsidRDefault="00116E0F" w:rsidP="00116E0F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7</w:t>
      </w:r>
      <w:r w:rsidRPr="00116E0F">
        <w:rPr>
          <w:rFonts w:eastAsia="TimesNewRomanPSMT"/>
          <w:sz w:val="28"/>
          <w:szCs w:val="28"/>
        </w:rPr>
        <w:t xml:space="preserve">. Стена наружная </w:t>
      </w:r>
      <w:r>
        <w:rPr>
          <w:rFonts w:eastAsia="TimesNewRomanPSMT"/>
          <w:sz w:val="28"/>
          <w:szCs w:val="28"/>
        </w:rPr>
        <w:t>келейного корпуса</w:t>
      </w:r>
      <w:r w:rsidRPr="00116E0F">
        <w:rPr>
          <w:rFonts w:eastAsia="TimesNewRomanPSMT"/>
          <w:sz w:val="28"/>
          <w:szCs w:val="28"/>
        </w:rPr>
        <w:t>:</w:t>
      </w:r>
    </w:p>
    <w:p w:rsidR="00116E0F" w:rsidRPr="00116E0F" w:rsidRDefault="00116E0F" w:rsidP="00116E0F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116E0F">
        <w:rPr>
          <w:rFonts w:eastAsia="TimesNewRomanPSMT"/>
          <w:sz w:val="28"/>
          <w:szCs w:val="28"/>
        </w:rPr>
        <w:t>-  кирпич                                             δ = 0,</w:t>
      </w:r>
      <w:r>
        <w:rPr>
          <w:rFonts w:eastAsia="TimesNewRomanPSMT"/>
          <w:sz w:val="28"/>
          <w:szCs w:val="28"/>
        </w:rPr>
        <w:t>6</w:t>
      </w:r>
      <w:r w:rsidRPr="00116E0F">
        <w:rPr>
          <w:rFonts w:eastAsia="TimesNewRomanPSMT"/>
          <w:sz w:val="28"/>
          <w:szCs w:val="28"/>
        </w:rPr>
        <w:t>5 м,  λ = 0.81 Вт/</w:t>
      </w:r>
      <w:proofErr w:type="spellStart"/>
      <w:r w:rsidRPr="00116E0F">
        <w:rPr>
          <w:rFonts w:eastAsia="TimesNewRomanPSMT"/>
          <w:sz w:val="28"/>
          <w:szCs w:val="28"/>
        </w:rPr>
        <w:t>м</w:t>
      </w:r>
      <w:proofErr w:type="gramStart"/>
      <w:r w:rsidRPr="00116E0F">
        <w:rPr>
          <w:rFonts w:eastAsia="TimesNewRomanPSMT"/>
          <w:sz w:val="28"/>
          <w:szCs w:val="28"/>
        </w:rPr>
        <w:t>ºС</w:t>
      </w:r>
      <w:proofErr w:type="spellEnd"/>
      <w:proofErr w:type="gramEnd"/>
      <w:r w:rsidRPr="00116E0F">
        <w:rPr>
          <w:rFonts w:eastAsia="TimesNewRomanPSMT"/>
          <w:sz w:val="28"/>
          <w:szCs w:val="28"/>
        </w:rPr>
        <w:t>;</w:t>
      </w:r>
    </w:p>
    <w:p w:rsidR="00116E0F" w:rsidRPr="00116E0F" w:rsidRDefault="00116E0F" w:rsidP="00116E0F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proofErr w:type="spellStart"/>
      <w:r w:rsidRPr="00116E0F">
        <w:rPr>
          <w:rFonts w:eastAsia="TimesNewRomanPSMT"/>
          <w:sz w:val="28"/>
          <w:szCs w:val="28"/>
        </w:rPr>
        <w:t>Rо</w:t>
      </w:r>
      <w:proofErr w:type="spellEnd"/>
      <w:r w:rsidRPr="00116E0F">
        <w:rPr>
          <w:rFonts w:eastAsia="TimesNewRomanPSMT"/>
          <w:sz w:val="28"/>
          <w:szCs w:val="28"/>
        </w:rPr>
        <w:t xml:space="preserve"> = 0.115 + 0,</w:t>
      </w:r>
      <w:r>
        <w:rPr>
          <w:rFonts w:eastAsia="TimesNewRomanPSMT"/>
          <w:sz w:val="28"/>
          <w:szCs w:val="28"/>
        </w:rPr>
        <w:t>6</w:t>
      </w:r>
      <w:r w:rsidRPr="00116E0F">
        <w:rPr>
          <w:rFonts w:eastAsia="TimesNewRomanPSMT"/>
          <w:sz w:val="28"/>
          <w:szCs w:val="28"/>
        </w:rPr>
        <w:t xml:space="preserve">5/0.81 + 0.043 = </w:t>
      </w:r>
      <w:r>
        <w:rPr>
          <w:rFonts w:eastAsia="TimesNewRomanPSMT"/>
          <w:sz w:val="28"/>
          <w:szCs w:val="28"/>
        </w:rPr>
        <w:t>0,721</w:t>
      </w:r>
      <w:r w:rsidRPr="00116E0F">
        <w:rPr>
          <w:rFonts w:eastAsia="TimesNewRomanPSMT"/>
          <w:sz w:val="28"/>
          <w:szCs w:val="28"/>
        </w:rPr>
        <w:t xml:space="preserve"> м</w:t>
      </w:r>
      <w:proofErr w:type="gramStart"/>
      <w:r w:rsidRPr="00116E0F">
        <w:rPr>
          <w:rFonts w:eastAsia="TimesNewRomanPSMT"/>
          <w:sz w:val="28"/>
          <w:szCs w:val="28"/>
        </w:rPr>
        <w:t>²С</w:t>
      </w:r>
      <w:proofErr w:type="gramEnd"/>
      <w:r w:rsidRPr="00116E0F">
        <w:rPr>
          <w:rFonts w:eastAsia="TimesNewRomanPSMT"/>
          <w:sz w:val="28"/>
          <w:szCs w:val="28"/>
        </w:rPr>
        <w:t>º/Вт;</w:t>
      </w:r>
    </w:p>
    <w:p w:rsidR="00116E0F" w:rsidRDefault="00116E0F" w:rsidP="00116E0F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116E0F">
        <w:rPr>
          <w:rFonts w:eastAsia="TimesNewRomanPSMT"/>
          <w:sz w:val="28"/>
          <w:szCs w:val="28"/>
        </w:rPr>
        <w:t>k=</w:t>
      </w:r>
      <w:r>
        <w:rPr>
          <w:rFonts w:eastAsia="TimesNewRomanPSMT"/>
          <w:sz w:val="28"/>
          <w:szCs w:val="28"/>
        </w:rPr>
        <w:t>1,388</w:t>
      </w:r>
      <w:r w:rsidRPr="00116E0F">
        <w:rPr>
          <w:rFonts w:eastAsia="TimesNewRomanPSMT"/>
          <w:sz w:val="28"/>
          <w:szCs w:val="28"/>
        </w:rPr>
        <w:t xml:space="preserve"> Вт/ м</w:t>
      </w:r>
      <w:proofErr w:type="gramStart"/>
      <w:r w:rsidRPr="00116E0F">
        <w:rPr>
          <w:rFonts w:eastAsia="TimesNewRomanPSMT"/>
          <w:sz w:val="28"/>
          <w:szCs w:val="28"/>
        </w:rPr>
        <w:t>²С</w:t>
      </w:r>
      <w:proofErr w:type="gramEnd"/>
      <w:r w:rsidRPr="00116E0F">
        <w:rPr>
          <w:rFonts w:eastAsia="TimesNewRomanPSMT"/>
          <w:sz w:val="28"/>
          <w:szCs w:val="28"/>
        </w:rPr>
        <w:t>º.</w:t>
      </w:r>
    </w:p>
    <w:p w:rsidR="00116E0F" w:rsidRPr="00116E0F" w:rsidRDefault="00116E0F" w:rsidP="00116E0F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8</w:t>
      </w:r>
      <w:r w:rsidRPr="00116E0F">
        <w:rPr>
          <w:rFonts w:eastAsia="TimesNewRomanPSMT"/>
          <w:sz w:val="28"/>
          <w:szCs w:val="28"/>
        </w:rPr>
        <w:t>. Стена наружная келейного корпуса:</w:t>
      </w:r>
    </w:p>
    <w:p w:rsidR="00116E0F" w:rsidRPr="00116E0F" w:rsidRDefault="00116E0F" w:rsidP="00116E0F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116E0F">
        <w:rPr>
          <w:rFonts w:eastAsia="TimesNewRomanPSMT"/>
          <w:sz w:val="28"/>
          <w:szCs w:val="28"/>
        </w:rPr>
        <w:t>-  кирпич                                             δ = 0,</w:t>
      </w:r>
      <w:r>
        <w:rPr>
          <w:rFonts w:eastAsia="TimesNewRomanPSMT"/>
          <w:sz w:val="28"/>
          <w:szCs w:val="28"/>
        </w:rPr>
        <w:t>8</w:t>
      </w:r>
      <w:r w:rsidRPr="00116E0F">
        <w:rPr>
          <w:rFonts w:eastAsia="TimesNewRomanPSMT"/>
          <w:sz w:val="28"/>
          <w:szCs w:val="28"/>
        </w:rPr>
        <w:t>5 м,  λ = 0.81 Вт/</w:t>
      </w:r>
      <w:proofErr w:type="spellStart"/>
      <w:r w:rsidRPr="00116E0F">
        <w:rPr>
          <w:rFonts w:eastAsia="TimesNewRomanPSMT"/>
          <w:sz w:val="28"/>
          <w:szCs w:val="28"/>
        </w:rPr>
        <w:t>м</w:t>
      </w:r>
      <w:proofErr w:type="gramStart"/>
      <w:r w:rsidRPr="00116E0F">
        <w:rPr>
          <w:rFonts w:eastAsia="TimesNewRomanPSMT"/>
          <w:sz w:val="28"/>
          <w:szCs w:val="28"/>
        </w:rPr>
        <w:t>ºС</w:t>
      </w:r>
      <w:proofErr w:type="spellEnd"/>
      <w:proofErr w:type="gramEnd"/>
      <w:r w:rsidRPr="00116E0F">
        <w:rPr>
          <w:rFonts w:eastAsia="TimesNewRomanPSMT"/>
          <w:sz w:val="28"/>
          <w:szCs w:val="28"/>
        </w:rPr>
        <w:t>;</w:t>
      </w:r>
    </w:p>
    <w:p w:rsidR="00116E0F" w:rsidRPr="00116E0F" w:rsidRDefault="00116E0F" w:rsidP="00116E0F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proofErr w:type="spellStart"/>
      <w:r w:rsidRPr="00116E0F">
        <w:rPr>
          <w:rFonts w:eastAsia="TimesNewRomanPSMT"/>
          <w:sz w:val="28"/>
          <w:szCs w:val="28"/>
        </w:rPr>
        <w:t>Rо</w:t>
      </w:r>
      <w:proofErr w:type="spellEnd"/>
      <w:r w:rsidRPr="00116E0F">
        <w:rPr>
          <w:rFonts w:eastAsia="TimesNewRomanPSMT"/>
          <w:sz w:val="28"/>
          <w:szCs w:val="28"/>
        </w:rPr>
        <w:t xml:space="preserve"> = 0.115 + 0,</w:t>
      </w:r>
      <w:r>
        <w:rPr>
          <w:rFonts w:eastAsia="TimesNewRomanPSMT"/>
          <w:sz w:val="28"/>
          <w:szCs w:val="28"/>
        </w:rPr>
        <w:t>8</w:t>
      </w:r>
      <w:r w:rsidRPr="00116E0F">
        <w:rPr>
          <w:rFonts w:eastAsia="TimesNewRomanPSMT"/>
          <w:sz w:val="28"/>
          <w:szCs w:val="28"/>
        </w:rPr>
        <w:t>5/0.81 + 0.043 = 0,</w:t>
      </w:r>
      <w:r>
        <w:rPr>
          <w:rFonts w:eastAsia="TimesNewRomanPSMT"/>
          <w:sz w:val="28"/>
          <w:szCs w:val="28"/>
        </w:rPr>
        <w:t>906</w:t>
      </w:r>
      <w:r w:rsidRPr="00116E0F">
        <w:rPr>
          <w:rFonts w:eastAsia="TimesNewRomanPSMT"/>
          <w:sz w:val="28"/>
          <w:szCs w:val="28"/>
        </w:rPr>
        <w:t xml:space="preserve"> м</w:t>
      </w:r>
      <w:proofErr w:type="gramStart"/>
      <w:r w:rsidRPr="00116E0F">
        <w:rPr>
          <w:rFonts w:eastAsia="TimesNewRomanPSMT"/>
          <w:sz w:val="28"/>
          <w:szCs w:val="28"/>
        </w:rPr>
        <w:t>²С</w:t>
      </w:r>
      <w:proofErr w:type="gramEnd"/>
      <w:r w:rsidRPr="00116E0F">
        <w:rPr>
          <w:rFonts w:eastAsia="TimesNewRomanPSMT"/>
          <w:sz w:val="28"/>
          <w:szCs w:val="28"/>
        </w:rPr>
        <w:t>º/Вт;</w:t>
      </w:r>
    </w:p>
    <w:p w:rsidR="00116E0F" w:rsidRDefault="00116E0F" w:rsidP="00116E0F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116E0F">
        <w:rPr>
          <w:rFonts w:eastAsia="TimesNewRomanPSMT"/>
          <w:sz w:val="28"/>
          <w:szCs w:val="28"/>
        </w:rPr>
        <w:t>k=1,</w:t>
      </w:r>
      <w:r>
        <w:rPr>
          <w:rFonts w:eastAsia="TimesNewRomanPSMT"/>
          <w:sz w:val="28"/>
          <w:szCs w:val="28"/>
        </w:rPr>
        <w:t>104</w:t>
      </w:r>
      <w:r w:rsidRPr="00116E0F">
        <w:rPr>
          <w:rFonts w:eastAsia="TimesNewRomanPSMT"/>
          <w:sz w:val="28"/>
          <w:szCs w:val="28"/>
        </w:rPr>
        <w:t xml:space="preserve"> Вт/ м</w:t>
      </w:r>
      <w:proofErr w:type="gramStart"/>
      <w:r w:rsidRPr="00116E0F">
        <w:rPr>
          <w:rFonts w:eastAsia="TimesNewRomanPSMT"/>
          <w:sz w:val="28"/>
          <w:szCs w:val="28"/>
        </w:rPr>
        <w:t>²С</w:t>
      </w:r>
      <w:proofErr w:type="gramEnd"/>
      <w:r w:rsidRPr="00116E0F">
        <w:rPr>
          <w:rFonts w:eastAsia="TimesNewRomanPSMT"/>
          <w:sz w:val="28"/>
          <w:szCs w:val="28"/>
        </w:rPr>
        <w:t>º.</w:t>
      </w:r>
    </w:p>
    <w:p w:rsidR="00116E0F" w:rsidRPr="00116E0F" w:rsidRDefault="00012876" w:rsidP="00116E0F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9</w:t>
      </w:r>
      <w:r w:rsidR="00116E0F" w:rsidRPr="00116E0F">
        <w:rPr>
          <w:rFonts w:eastAsia="TimesNewRomanPSMT"/>
          <w:sz w:val="28"/>
          <w:szCs w:val="28"/>
        </w:rPr>
        <w:t>. Стена наружная келейного корпуса:</w:t>
      </w:r>
    </w:p>
    <w:p w:rsidR="00116E0F" w:rsidRPr="00116E0F" w:rsidRDefault="00116E0F" w:rsidP="00116E0F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116E0F">
        <w:rPr>
          <w:rFonts w:eastAsia="TimesNewRomanPSMT"/>
          <w:sz w:val="28"/>
          <w:szCs w:val="28"/>
        </w:rPr>
        <w:t xml:space="preserve">-  кирпич                                             δ = </w:t>
      </w:r>
      <w:r w:rsidR="00012876">
        <w:rPr>
          <w:rFonts w:eastAsia="TimesNewRomanPSMT"/>
          <w:sz w:val="28"/>
          <w:szCs w:val="28"/>
        </w:rPr>
        <w:t>1,1</w:t>
      </w:r>
      <w:r w:rsidRPr="00116E0F">
        <w:rPr>
          <w:rFonts w:eastAsia="TimesNewRomanPSMT"/>
          <w:sz w:val="28"/>
          <w:szCs w:val="28"/>
        </w:rPr>
        <w:t xml:space="preserve"> м,  λ = 0.81 Вт/</w:t>
      </w:r>
      <w:proofErr w:type="spellStart"/>
      <w:r w:rsidRPr="00116E0F">
        <w:rPr>
          <w:rFonts w:eastAsia="TimesNewRomanPSMT"/>
          <w:sz w:val="28"/>
          <w:szCs w:val="28"/>
        </w:rPr>
        <w:t>м</w:t>
      </w:r>
      <w:proofErr w:type="gramStart"/>
      <w:r w:rsidRPr="00116E0F">
        <w:rPr>
          <w:rFonts w:eastAsia="TimesNewRomanPSMT"/>
          <w:sz w:val="28"/>
          <w:szCs w:val="28"/>
        </w:rPr>
        <w:t>ºС</w:t>
      </w:r>
      <w:proofErr w:type="spellEnd"/>
      <w:proofErr w:type="gramEnd"/>
      <w:r w:rsidRPr="00116E0F">
        <w:rPr>
          <w:rFonts w:eastAsia="TimesNewRomanPSMT"/>
          <w:sz w:val="28"/>
          <w:szCs w:val="28"/>
        </w:rPr>
        <w:t>;</w:t>
      </w:r>
    </w:p>
    <w:p w:rsidR="00116E0F" w:rsidRPr="00116E0F" w:rsidRDefault="00116E0F" w:rsidP="00116E0F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proofErr w:type="spellStart"/>
      <w:r w:rsidRPr="00116E0F">
        <w:rPr>
          <w:rFonts w:eastAsia="TimesNewRomanPSMT"/>
          <w:sz w:val="28"/>
          <w:szCs w:val="28"/>
        </w:rPr>
        <w:t>Rо</w:t>
      </w:r>
      <w:proofErr w:type="spellEnd"/>
      <w:r w:rsidRPr="00116E0F">
        <w:rPr>
          <w:rFonts w:eastAsia="TimesNewRomanPSMT"/>
          <w:sz w:val="28"/>
          <w:szCs w:val="28"/>
        </w:rPr>
        <w:t xml:space="preserve"> = 0.115 + </w:t>
      </w:r>
      <w:r w:rsidR="00012876">
        <w:rPr>
          <w:rFonts w:eastAsia="TimesNewRomanPSMT"/>
          <w:sz w:val="28"/>
          <w:szCs w:val="28"/>
        </w:rPr>
        <w:t>1,1</w:t>
      </w:r>
      <w:r w:rsidRPr="00116E0F">
        <w:rPr>
          <w:rFonts w:eastAsia="TimesNewRomanPSMT"/>
          <w:sz w:val="28"/>
          <w:szCs w:val="28"/>
        </w:rPr>
        <w:t xml:space="preserve">/0.81 + 0.043 = </w:t>
      </w:r>
      <w:r w:rsidR="00012876">
        <w:rPr>
          <w:rFonts w:eastAsia="TimesNewRomanPSMT"/>
          <w:sz w:val="28"/>
          <w:szCs w:val="28"/>
        </w:rPr>
        <w:t>1,213</w:t>
      </w:r>
      <w:r w:rsidRPr="00116E0F">
        <w:rPr>
          <w:rFonts w:eastAsia="TimesNewRomanPSMT"/>
          <w:sz w:val="28"/>
          <w:szCs w:val="28"/>
        </w:rPr>
        <w:t xml:space="preserve"> м</w:t>
      </w:r>
      <w:proofErr w:type="gramStart"/>
      <w:r w:rsidRPr="00116E0F">
        <w:rPr>
          <w:rFonts w:eastAsia="TimesNewRomanPSMT"/>
          <w:sz w:val="28"/>
          <w:szCs w:val="28"/>
        </w:rPr>
        <w:t>²С</w:t>
      </w:r>
      <w:proofErr w:type="gramEnd"/>
      <w:r w:rsidRPr="00116E0F">
        <w:rPr>
          <w:rFonts w:eastAsia="TimesNewRomanPSMT"/>
          <w:sz w:val="28"/>
          <w:szCs w:val="28"/>
        </w:rPr>
        <w:t>º/Вт;</w:t>
      </w:r>
    </w:p>
    <w:p w:rsidR="00116E0F" w:rsidRDefault="00116E0F" w:rsidP="00116E0F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116E0F">
        <w:rPr>
          <w:rFonts w:eastAsia="TimesNewRomanPSMT"/>
          <w:sz w:val="28"/>
          <w:szCs w:val="28"/>
        </w:rPr>
        <w:t>k=</w:t>
      </w:r>
      <w:r w:rsidR="00012876">
        <w:rPr>
          <w:rFonts w:eastAsia="TimesNewRomanPSMT"/>
          <w:sz w:val="28"/>
          <w:szCs w:val="28"/>
        </w:rPr>
        <w:t>0,824</w:t>
      </w:r>
      <w:r w:rsidRPr="00116E0F">
        <w:rPr>
          <w:rFonts w:eastAsia="TimesNewRomanPSMT"/>
          <w:sz w:val="28"/>
          <w:szCs w:val="28"/>
        </w:rPr>
        <w:t xml:space="preserve"> Вт/ м</w:t>
      </w:r>
      <w:proofErr w:type="gramStart"/>
      <w:r w:rsidRPr="00116E0F">
        <w:rPr>
          <w:rFonts w:eastAsia="TimesNewRomanPSMT"/>
          <w:sz w:val="28"/>
          <w:szCs w:val="28"/>
        </w:rPr>
        <w:t>²С</w:t>
      </w:r>
      <w:proofErr w:type="gramEnd"/>
      <w:r w:rsidRPr="00116E0F">
        <w:rPr>
          <w:rFonts w:eastAsia="TimesNewRomanPSMT"/>
          <w:sz w:val="28"/>
          <w:szCs w:val="28"/>
        </w:rPr>
        <w:t>º.</w:t>
      </w:r>
    </w:p>
    <w:p w:rsidR="00012876" w:rsidRPr="00012876" w:rsidRDefault="00012876" w:rsidP="00012876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10</w:t>
      </w:r>
      <w:r w:rsidRPr="00012876">
        <w:rPr>
          <w:rFonts w:eastAsia="TimesNewRomanPSMT"/>
          <w:sz w:val="28"/>
          <w:szCs w:val="28"/>
        </w:rPr>
        <w:t>. Стена наружная келейного корпуса:</w:t>
      </w:r>
    </w:p>
    <w:p w:rsidR="00012876" w:rsidRPr="00012876" w:rsidRDefault="00012876" w:rsidP="00012876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012876">
        <w:rPr>
          <w:rFonts w:eastAsia="TimesNewRomanPSMT"/>
          <w:sz w:val="28"/>
          <w:szCs w:val="28"/>
        </w:rPr>
        <w:t xml:space="preserve">-  кирпич                                             δ = </w:t>
      </w:r>
      <w:r>
        <w:rPr>
          <w:rFonts w:eastAsia="TimesNewRomanPSMT"/>
          <w:sz w:val="28"/>
          <w:szCs w:val="28"/>
        </w:rPr>
        <w:t>1,2</w:t>
      </w:r>
      <w:r w:rsidRPr="00012876">
        <w:rPr>
          <w:rFonts w:eastAsia="TimesNewRomanPSMT"/>
          <w:sz w:val="28"/>
          <w:szCs w:val="28"/>
        </w:rPr>
        <w:t xml:space="preserve"> м,  λ = 0.81 Вт/</w:t>
      </w:r>
      <w:proofErr w:type="spellStart"/>
      <w:r w:rsidRPr="00012876">
        <w:rPr>
          <w:rFonts w:eastAsia="TimesNewRomanPSMT"/>
          <w:sz w:val="28"/>
          <w:szCs w:val="28"/>
        </w:rPr>
        <w:t>м</w:t>
      </w:r>
      <w:proofErr w:type="gramStart"/>
      <w:r w:rsidRPr="00012876">
        <w:rPr>
          <w:rFonts w:eastAsia="TimesNewRomanPSMT"/>
          <w:sz w:val="28"/>
          <w:szCs w:val="28"/>
        </w:rPr>
        <w:t>ºС</w:t>
      </w:r>
      <w:proofErr w:type="spellEnd"/>
      <w:proofErr w:type="gramEnd"/>
      <w:r w:rsidRPr="00012876">
        <w:rPr>
          <w:rFonts w:eastAsia="TimesNewRomanPSMT"/>
          <w:sz w:val="28"/>
          <w:szCs w:val="28"/>
        </w:rPr>
        <w:t>;</w:t>
      </w:r>
    </w:p>
    <w:p w:rsidR="00012876" w:rsidRPr="00012876" w:rsidRDefault="00012876" w:rsidP="00012876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proofErr w:type="spellStart"/>
      <w:r w:rsidRPr="00012876">
        <w:rPr>
          <w:rFonts w:eastAsia="TimesNewRomanPSMT"/>
          <w:sz w:val="28"/>
          <w:szCs w:val="28"/>
        </w:rPr>
        <w:t>Rо</w:t>
      </w:r>
      <w:proofErr w:type="spellEnd"/>
      <w:r w:rsidRPr="00012876">
        <w:rPr>
          <w:rFonts w:eastAsia="TimesNewRomanPSMT"/>
          <w:sz w:val="28"/>
          <w:szCs w:val="28"/>
        </w:rPr>
        <w:t xml:space="preserve"> = 0.115 + </w:t>
      </w:r>
      <w:r>
        <w:rPr>
          <w:rFonts w:eastAsia="TimesNewRomanPSMT"/>
          <w:sz w:val="28"/>
          <w:szCs w:val="28"/>
        </w:rPr>
        <w:t>1,2</w:t>
      </w:r>
      <w:r w:rsidRPr="00012876">
        <w:rPr>
          <w:rFonts w:eastAsia="TimesNewRomanPSMT"/>
          <w:sz w:val="28"/>
          <w:szCs w:val="28"/>
        </w:rPr>
        <w:t xml:space="preserve">/0.81 + 0.043 = </w:t>
      </w:r>
      <w:r>
        <w:rPr>
          <w:rFonts w:eastAsia="TimesNewRomanPSMT"/>
          <w:sz w:val="28"/>
          <w:szCs w:val="28"/>
        </w:rPr>
        <w:t>1,312</w:t>
      </w:r>
      <w:r w:rsidRPr="00012876">
        <w:rPr>
          <w:rFonts w:eastAsia="TimesNewRomanPSMT"/>
          <w:sz w:val="28"/>
          <w:szCs w:val="28"/>
        </w:rPr>
        <w:t xml:space="preserve"> м</w:t>
      </w:r>
      <w:proofErr w:type="gramStart"/>
      <w:r w:rsidRPr="00012876">
        <w:rPr>
          <w:rFonts w:eastAsia="TimesNewRomanPSMT"/>
          <w:sz w:val="28"/>
          <w:szCs w:val="28"/>
        </w:rPr>
        <w:t>²С</w:t>
      </w:r>
      <w:proofErr w:type="gramEnd"/>
      <w:r w:rsidRPr="00012876">
        <w:rPr>
          <w:rFonts w:eastAsia="TimesNewRomanPSMT"/>
          <w:sz w:val="28"/>
          <w:szCs w:val="28"/>
        </w:rPr>
        <w:t>º/Вт;</w:t>
      </w:r>
    </w:p>
    <w:p w:rsidR="00012876" w:rsidRDefault="00012876" w:rsidP="00012876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012876">
        <w:rPr>
          <w:rFonts w:eastAsia="TimesNewRomanPSMT"/>
          <w:sz w:val="28"/>
          <w:szCs w:val="28"/>
        </w:rPr>
        <w:t>k=</w:t>
      </w:r>
      <w:r>
        <w:rPr>
          <w:rFonts w:eastAsia="TimesNewRomanPSMT"/>
          <w:sz w:val="28"/>
          <w:szCs w:val="28"/>
        </w:rPr>
        <w:t>0,762</w:t>
      </w:r>
      <w:r w:rsidRPr="00012876">
        <w:rPr>
          <w:rFonts w:eastAsia="TimesNewRomanPSMT"/>
          <w:sz w:val="28"/>
          <w:szCs w:val="28"/>
        </w:rPr>
        <w:t xml:space="preserve"> Вт/ м</w:t>
      </w:r>
      <w:proofErr w:type="gramStart"/>
      <w:r w:rsidRPr="00012876">
        <w:rPr>
          <w:rFonts w:eastAsia="TimesNewRomanPSMT"/>
          <w:sz w:val="28"/>
          <w:szCs w:val="28"/>
        </w:rPr>
        <w:t>²С</w:t>
      </w:r>
      <w:proofErr w:type="gramEnd"/>
      <w:r w:rsidRPr="00012876">
        <w:rPr>
          <w:rFonts w:eastAsia="TimesNewRomanPSMT"/>
          <w:sz w:val="28"/>
          <w:szCs w:val="28"/>
        </w:rPr>
        <w:t>º.</w:t>
      </w:r>
    </w:p>
    <w:p w:rsidR="00012876" w:rsidRDefault="00012876" w:rsidP="00012876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</w:p>
    <w:p w:rsidR="00012876" w:rsidRDefault="00012876" w:rsidP="00012876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</w:p>
    <w:p w:rsidR="00012876" w:rsidRDefault="00012876" w:rsidP="00012876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</w:p>
    <w:p w:rsidR="00012876" w:rsidRPr="00012876" w:rsidRDefault="00012876" w:rsidP="00012876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lastRenderedPageBreak/>
        <w:t>11</w:t>
      </w:r>
      <w:r w:rsidRPr="00012876">
        <w:rPr>
          <w:rFonts w:eastAsia="TimesNewRomanPSMT"/>
          <w:sz w:val="28"/>
          <w:szCs w:val="28"/>
        </w:rPr>
        <w:t>. Стена наружная келейного корпуса:</w:t>
      </w:r>
    </w:p>
    <w:p w:rsidR="00012876" w:rsidRPr="00012876" w:rsidRDefault="00012876" w:rsidP="00012876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012876">
        <w:rPr>
          <w:rFonts w:eastAsia="TimesNewRomanPSMT"/>
          <w:sz w:val="28"/>
          <w:szCs w:val="28"/>
        </w:rPr>
        <w:t xml:space="preserve">-  кирпич                                             δ = </w:t>
      </w:r>
      <w:r>
        <w:rPr>
          <w:rFonts w:eastAsia="TimesNewRomanPSMT"/>
          <w:sz w:val="28"/>
          <w:szCs w:val="28"/>
        </w:rPr>
        <w:t>1,5</w:t>
      </w:r>
      <w:r w:rsidRPr="00012876">
        <w:rPr>
          <w:rFonts w:eastAsia="TimesNewRomanPSMT"/>
          <w:sz w:val="28"/>
          <w:szCs w:val="28"/>
        </w:rPr>
        <w:t xml:space="preserve"> м,  λ = 0.81 Вт/</w:t>
      </w:r>
      <w:proofErr w:type="spellStart"/>
      <w:r w:rsidRPr="00012876">
        <w:rPr>
          <w:rFonts w:eastAsia="TimesNewRomanPSMT"/>
          <w:sz w:val="28"/>
          <w:szCs w:val="28"/>
        </w:rPr>
        <w:t>м</w:t>
      </w:r>
      <w:proofErr w:type="gramStart"/>
      <w:r w:rsidRPr="00012876">
        <w:rPr>
          <w:rFonts w:eastAsia="TimesNewRomanPSMT"/>
          <w:sz w:val="28"/>
          <w:szCs w:val="28"/>
        </w:rPr>
        <w:t>ºС</w:t>
      </w:r>
      <w:proofErr w:type="spellEnd"/>
      <w:proofErr w:type="gramEnd"/>
      <w:r w:rsidRPr="00012876">
        <w:rPr>
          <w:rFonts w:eastAsia="TimesNewRomanPSMT"/>
          <w:sz w:val="28"/>
          <w:szCs w:val="28"/>
        </w:rPr>
        <w:t>;</w:t>
      </w:r>
    </w:p>
    <w:p w:rsidR="00012876" w:rsidRPr="00012876" w:rsidRDefault="00012876" w:rsidP="00012876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proofErr w:type="spellStart"/>
      <w:r w:rsidRPr="00012876">
        <w:rPr>
          <w:rFonts w:eastAsia="TimesNewRomanPSMT"/>
          <w:sz w:val="28"/>
          <w:szCs w:val="28"/>
        </w:rPr>
        <w:t>Rо</w:t>
      </w:r>
      <w:proofErr w:type="spellEnd"/>
      <w:r w:rsidRPr="00012876">
        <w:rPr>
          <w:rFonts w:eastAsia="TimesNewRomanPSMT"/>
          <w:sz w:val="28"/>
          <w:szCs w:val="28"/>
        </w:rPr>
        <w:t xml:space="preserve"> = 0.115 + </w:t>
      </w:r>
      <w:r>
        <w:rPr>
          <w:rFonts w:eastAsia="TimesNewRomanPSMT"/>
          <w:sz w:val="28"/>
          <w:szCs w:val="28"/>
        </w:rPr>
        <w:t>1,5</w:t>
      </w:r>
      <w:r w:rsidRPr="00012876">
        <w:rPr>
          <w:rFonts w:eastAsia="TimesNewRomanPSMT"/>
          <w:sz w:val="28"/>
          <w:szCs w:val="28"/>
        </w:rPr>
        <w:t xml:space="preserve">/0.81 + 0.043 = </w:t>
      </w:r>
      <w:r>
        <w:rPr>
          <w:rFonts w:eastAsia="TimesNewRomanPSMT"/>
          <w:sz w:val="28"/>
          <w:szCs w:val="28"/>
        </w:rPr>
        <w:t>1,608</w:t>
      </w:r>
      <w:r w:rsidRPr="00012876">
        <w:rPr>
          <w:rFonts w:eastAsia="TimesNewRomanPSMT"/>
          <w:sz w:val="28"/>
          <w:szCs w:val="28"/>
        </w:rPr>
        <w:t xml:space="preserve"> м</w:t>
      </w:r>
      <w:proofErr w:type="gramStart"/>
      <w:r w:rsidRPr="00012876">
        <w:rPr>
          <w:rFonts w:eastAsia="TimesNewRomanPSMT"/>
          <w:sz w:val="28"/>
          <w:szCs w:val="28"/>
        </w:rPr>
        <w:t>²С</w:t>
      </w:r>
      <w:proofErr w:type="gramEnd"/>
      <w:r w:rsidRPr="00012876">
        <w:rPr>
          <w:rFonts w:eastAsia="TimesNewRomanPSMT"/>
          <w:sz w:val="28"/>
          <w:szCs w:val="28"/>
        </w:rPr>
        <w:t>º/Вт;</w:t>
      </w:r>
    </w:p>
    <w:p w:rsidR="00012876" w:rsidRPr="00116E0F" w:rsidRDefault="00012876" w:rsidP="00012876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012876">
        <w:rPr>
          <w:rFonts w:eastAsia="TimesNewRomanPSMT"/>
          <w:sz w:val="28"/>
          <w:szCs w:val="28"/>
        </w:rPr>
        <w:t>k=</w:t>
      </w:r>
      <w:r>
        <w:rPr>
          <w:rFonts w:eastAsia="TimesNewRomanPSMT"/>
          <w:sz w:val="28"/>
          <w:szCs w:val="28"/>
        </w:rPr>
        <w:t>0,622</w:t>
      </w:r>
      <w:r w:rsidRPr="00012876">
        <w:rPr>
          <w:rFonts w:eastAsia="TimesNewRomanPSMT"/>
          <w:sz w:val="28"/>
          <w:szCs w:val="28"/>
        </w:rPr>
        <w:t xml:space="preserve"> Вт/ м</w:t>
      </w:r>
      <w:proofErr w:type="gramStart"/>
      <w:r w:rsidRPr="00012876">
        <w:rPr>
          <w:rFonts w:eastAsia="TimesNewRomanPSMT"/>
          <w:sz w:val="28"/>
          <w:szCs w:val="28"/>
        </w:rPr>
        <w:t>²С</w:t>
      </w:r>
      <w:proofErr w:type="gramEnd"/>
      <w:r w:rsidRPr="00012876">
        <w:rPr>
          <w:rFonts w:eastAsia="TimesNewRomanPSMT"/>
          <w:sz w:val="28"/>
          <w:szCs w:val="28"/>
        </w:rPr>
        <w:t>º.</w:t>
      </w:r>
    </w:p>
    <w:p w:rsidR="00F67429" w:rsidRPr="00012876" w:rsidRDefault="00012876" w:rsidP="00F67429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012876">
        <w:rPr>
          <w:rFonts w:eastAsia="TimesNewRomanPSMT"/>
          <w:sz w:val="28"/>
          <w:szCs w:val="28"/>
        </w:rPr>
        <w:t>12</w:t>
      </w:r>
      <w:r w:rsidR="00F67429" w:rsidRPr="00012876">
        <w:rPr>
          <w:rFonts w:eastAsia="TimesNewRomanPSMT"/>
          <w:sz w:val="28"/>
          <w:szCs w:val="28"/>
        </w:rPr>
        <w:t xml:space="preserve">. Перекрытие  чердачное </w:t>
      </w:r>
      <w:r w:rsidRPr="00012876">
        <w:rPr>
          <w:rFonts w:eastAsia="TimesNewRomanPSMT"/>
          <w:sz w:val="28"/>
          <w:szCs w:val="28"/>
        </w:rPr>
        <w:t>келейного корпуса:</w:t>
      </w:r>
    </w:p>
    <w:p w:rsidR="00E01517" w:rsidRPr="00012876" w:rsidRDefault="00E01517" w:rsidP="00E01517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012876">
        <w:rPr>
          <w:rFonts w:eastAsia="TimesNewRomanPSMT"/>
          <w:sz w:val="28"/>
          <w:szCs w:val="28"/>
        </w:rPr>
        <w:t>-</w:t>
      </w:r>
      <w:r w:rsidRPr="00012876">
        <w:rPr>
          <w:rFonts w:eastAsia="TimesNewRomanPSMT"/>
          <w:sz w:val="28"/>
          <w:szCs w:val="28"/>
        </w:rPr>
        <w:tab/>
        <w:t xml:space="preserve">дерево                 </w:t>
      </w:r>
      <w:r w:rsidR="00012876">
        <w:rPr>
          <w:rFonts w:eastAsia="TimesNewRomanPSMT"/>
          <w:sz w:val="28"/>
          <w:szCs w:val="28"/>
        </w:rPr>
        <w:t xml:space="preserve">   </w:t>
      </w:r>
      <w:r w:rsidRPr="00012876">
        <w:rPr>
          <w:rFonts w:eastAsia="TimesNewRomanPSMT"/>
          <w:sz w:val="28"/>
          <w:szCs w:val="28"/>
        </w:rPr>
        <w:t xml:space="preserve">δ = 0,05 м,      </w:t>
      </w:r>
      <w:r w:rsidR="00012876">
        <w:rPr>
          <w:rFonts w:eastAsia="TimesNewRomanPSMT"/>
          <w:sz w:val="28"/>
          <w:szCs w:val="28"/>
        </w:rPr>
        <w:t xml:space="preserve">     </w:t>
      </w:r>
      <w:r w:rsidRPr="00012876">
        <w:rPr>
          <w:rFonts w:eastAsia="TimesNewRomanPSMT"/>
          <w:sz w:val="28"/>
          <w:szCs w:val="28"/>
        </w:rPr>
        <w:t>λ = 0,18 Вт/</w:t>
      </w:r>
      <w:proofErr w:type="spellStart"/>
      <w:r w:rsidRPr="00012876">
        <w:rPr>
          <w:rFonts w:eastAsia="TimesNewRomanPSMT"/>
          <w:sz w:val="28"/>
          <w:szCs w:val="28"/>
        </w:rPr>
        <w:t>м</w:t>
      </w:r>
      <w:proofErr w:type="gramStart"/>
      <w:r w:rsidRPr="00012876">
        <w:rPr>
          <w:rFonts w:eastAsia="TimesNewRomanPSMT"/>
          <w:sz w:val="28"/>
          <w:szCs w:val="28"/>
        </w:rPr>
        <w:t>ºС</w:t>
      </w:r>
      <w:proofErr w:type="spellEnd"/>
      <w:proofErr w:type="gramEnd"/>
      <w:r w:rsidRPr="00012876">
        <w:rPr>
          <w:rFonts w:eastAsia="TimesNewRomanPSMT"/>
          <w:sz w:val="28"/>
          <w:szCs w:val="28"/>
        </w:rPr>
        <w:t>;</w:t>
      </w:r>
    </w:p>
    <w:p w:rsidR="00E01517" w:rsidRDefault="00E01517" w:rsidP="00E01517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012876">
        <w:rPr>
          <w:rFonts w:eastAsia="TimesNewRomanPSMT"/>
          <w:sz w:val="28"/>
          <w:szCs w:val="28"/>
        </w:rPr>
        <w:t xml:space="preserve">- утеплитель          </w:t>
      </w:r>
      <w:r w:rsidR="00012876">
        <w:rPr>
          <w:rFonts w:eastAsia="TimesNewRomanPSMT"/>
          <w:sz w:val="28"/>
          <w:szCs w:val="28"/>
        </w:rPr>
        <w:t xml:space="preserve">  </w:t>
      </w:r>
      <w:r w:rsidRPr="00012876">
        <w:rPr>
          <w:rFonts w:eastAsia="TimesNewRomanPSMT"/>
          <w:sz w:val="28"/>
          <w:szCs w:val="28"/>
        </w:rPr>
        <w:t>δ = 0.</w:t>
      </w:r>
      <w:r w:rsidR="00012876">
        <w:rPr>
          <w:rFonts w:eastAsia="TimesNewRomanPSMT"/>
          <w:sz w:val="28"/>
          <w:szCs w:val="28"/>
        </w:rPr>
        <w:t>15</w:t>
      </w:r>
      <w:r w:rsidRPr="00012876">
        <w:rPr>
          <w:rFonts w:eastAsia="TimesNewRomanPSMT"/>
          <w:sz w:val="28"/>
          <w:szCs w:val="28"/>
        </w:rPr>
        <w:t xml:space="preserve"> м,         </w:t>
      </w:r>
      <w:r w:rsidR="00012876">
        <w:rPr>
          <w:rFonts w:eastAsia="TimesNewRomanPSMT"/>
          <w:sz w:val="28"/>
          <w:szCs w:val="28"/>
        </w:rPr>
        <w:t xml:space="preserve">  </w:t>
      </w:r>
      <w:r w:rsidRPr="00012876">
        <w:rPr>
          <w:rFonts w:eastAsia="TimesNewRomanPSMT"/>
          <w:sz w:val="28"/>
          <w:szCs w:val="28"/>
        </w:rPr>
        <w:t>λ = 0.05 Вт/</w:t>
      </w:r>
      <w:proofErr w:type="spellStart"/>
      <w:r w:rsidRPr="00012876">
        <w:rPr>
          <w:rFonts w:eastAsia="TimesNewRomanPSMT"/>
          <w:sz w:val="28"/>
          <w:szCs w:val="28"/>
        </w:rPr>
        <w:t>м</w:t>
      </w:r>
      <w:proofErr w:type="gramStart"/>
      <w:r w:rsidRPr="00012876">
        <w:rPr>
          <w:rFonts w:eastAsia="TimesNewRomanPSMT"/>
          <w:sz w:val="28"/>
          <w:szCs w:val="28"/>
        </w:rPr>
        <w:t>ºС</w:t>
      </w:r>
      <w:proofErr w:type="spellEnd"/>
      <w:proofErr w:type="gramEnd"/>
      <w:r w:rsidRPr="00012876">
        <w:rPr>
          <w:rFonts w:eastAsia="TimesNewRomanPSMT"/>
          <w:sz w:val="28"/>
          <w:szCs w:val="28"/>
        </w:rPr>
        <w:t>;</w:t>
      </w:r>
    </w:p>
    <w:p w:rsidR="00012876" w:rsidRPr="00012876" w:rsidRDefault="00012876" w:rsidP="00E01517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012876">
        <w:rPr>
          <w:rFonts w:eastAsia="TimesNewRomanPSMT"/>
          <w:sz w:val="28"/>
          <w:szCs w:val="28"/>
        </w:rPr>
        <w:t xml:space="preserve">- </w:t>
      </w:r>
      <w:r>
        <w:rPr>
          <w:rFonts w:eastAsia="TimesNewRomanPSMT"/>
          <w:sz w:val="28"/>
          <w:szCs w:val="28"/>
        </w:rPr>
        <w:t>железобетон</w:t>
      </w:r>
      <w:r w:rsidRPr="00012876">
        <w:rPr>
          <w:rFonts w:eastAsia="TimesNewRomanPSMT"/>
          <w:sz w:val="28"/>
          <w:szCs w:val="28"/>
        </w:rPr>
        <w:t xml:space="preserve">         </w:t>
      </w:r>
      <w:r>
        <w:rPr>
          <w:rFonts w:eastAsia="TimesNewRomanPSMT"/>
          <w:sz w:val="28"/>
          <w:szCs w:val="28"/>
        </w:rPr>
        <w:t xml:space="preserve"> </w:t>
      </w:r>
      <w:r w:rsidRPr="00012876">
        <w:rPr>
          <w:rFonts w:eastAsia="TimesNewRomanPSMT"/>
          <w:sz w:val="28"/>
          <w:szCs w:val="28"/>
        </w:rPr>
        <w:t>δ = 0.</w:t>
      </w:r>
      <w:r>
        <w:rPr>
          <w:rFonts w:eastAsia="TimesNewRomanPSMT"/>
          <w:sz w:val="28"/>
          <w:szCs w:val="28"/>
        </w:rPr>
        <w:t>075</w:t>
      </w:r>
      <w:r w:rsidRPr="00012876">
        <w:rPr>
          <w:rFonts w:eastAsia="TimesNewRomanPSMT"/>
          <w:sz w:val="28"/>
          <w:szCs w:val="28"/>
        </w:rPr>
        <w:t xml:space="preserve"> м,         λ = </w:t>
      </w:r>
      <w:r>
        <w:rPr>
          <w:rFonts w:eastAsia="TimesNewRomanPSMT"/>
          <w:sz w:val="28"/>
          <w:szCs w:val="28"/>
        </w:rPr>
        <w:t>2.04</w:t>
      </w:r>
      <w:r w:rsidRPr="00012876">
        <w:rPr>
          <w:rFonts w:eastAsia="TimesNewRomanPSMT"/>
          <w:sz w:val="28"/>
          <w:szCs w:val="28"/>
        </w:rPr>
        <w:t xml:space="preserve"> Вт/</w:t>
      </w:r>
      <w:proofErr w:type="spellStart"/>
      <w:r w:rsidRPr="00012876">
        <w:rPr>
          <w:rFonts w:eastAsia="TimesNewRomanPSMT"/>
          <w:sz w:val="28"/>
          <w:szCs w:val="28"/>
        </w:rPr>
        <w:t>м</w:t>
      </w:r>
      <w:proofErr w:type="gramStart"/>
      <w:r w:rsidRPr="00012876">
        <w:rPr>
          <w:rFonts w:eastAsia="TimesNewRomanPSMT"/>
          <w:sz w:val="28"/>
          <w:szCs w:val="28"/>
        </w:rPr>
        <w:t>ºС</w:t>
      </w:r>
      <w:proofErr w:type="spellEnd"/>
      <w:proofErr w:type="gramEnd"/>
      <w:r w:rsidRPr="00012876">
        <w:rPr>
          <w:rFonts w:eastAsia="TimesNewRomanPSMT"/>
          <w:sz w:val="28"/>
          <w:szCs w:val="28"/>
        </w:rPr>
        <w:t>;</w:t>
      </w:r>
    </w:p>
    <w:p w:rsidR="00E01517" w:rsidRPr="00012876" w:rsidRDefault="00E01517" w:rsidP="00E01517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proofErr w:type="spellStart"/>
      <w:r w:rsidRPr="00012876">
        <w:rPr>
          <w:rFonts w:eastAsia="TimesNewRomanPSMT"/>
          <w:sz w:val="28"/>
          <w:szCs w:val="28"/>
        </w:rPr>
        <w:t>Rо</w:t>
      </w:r>
      <w:proofErr w:type="spellEnd"/>
      <w:r w:rsidRPr="00012876">
        <w:rPr>
          <w:rFonts w:eastAsia="TimesNewRomanPSMT"/>
          <w:sz w:val="28"/>
          <w:szCs w:val="28"/>
        </w:rPr>
        <w:t xml:space="preserve"> = 0.115 + 0,</w:t>
      </w:r>
      <w:r w:rsidR="005920AE" w:rsidRPr="00012876">
        <w:rPr>
          <w:rFonts w:eastAsia="TimesNewRomanPSMT"/>
          <w:sz w:val="28"/>
          <w:szCs w:val="28"/>
        </w:rPr>
        <w:t>0</w:t>
      </w:r>
      <w:r w:rsidRPr="00012876">
        <w:rPr>
          <w:rFonts w:eastAsia="TimesNewRomanPSMT"/>
          <w:sz w:val="28"/>
          <w:szCs w:val="28"/>
        </w:rPr>
        <w:t>5/0.18 + 0,</w:t>
      </w:r>
      <w:r w:rsidR="00012876">
        <w:rPr>
          <w:rFonts w:eastAsia="TimesNewRomanPSMT"/>
          <w:sz w:val="28"/>
          <w:szCs w:val="28"/>
        </w:rPr>
        <w:t>15</w:t>
      </w:r>
      <w:r w:rsidRPr="00012876">
        <w:rPr>
          <w:rFonts w:eastAsia="TimesNewRomanPSMT"/>
          <w:sz w:val="28"/>
          <w:szCs w:val="28"/>
        </w:rPr>
        <w:t xml:space="preserve">/0,05 + </w:t>
      </w:r>
      <w:r w:rsidR="00012876">
        <w:rPr>
          <w:rFonts w:eastAsia="TimesNewRomanPSMT"/>
          <w:sz w:val="28"/>
          <w:szCs w:val="28"/>
        </w:rPr>
        <w:t xml:space="preserve">0,075/2,04 + </w:t>
      </w:r>
      <w:r w:rsidRPr="00012876">
        <w:rPr>
          <w:rFonts w:eastAsia="TimesNewRomanPSMT"/>
          <w:sz w:val="28"/>
          <w:szCs w:val="28"/>
        </w:rPr>
        <w:t xml:space="preserve">0.043 = </w:t>
      </w:r>
      <w:r w:rsidR="00012876">
        <w:rPr>
          <w:rFonts w:eastAsia="TimesNewRomanPSMT"/>
          <w:sz w:val="28"/>
          <w:szCs w:val="28"/>
        </w:rPr>
        <w:t>3,788</w:t>
      </w:r>
      <w:r w:rsidRPr="00012876">
        <w:rPr>
          <w:rFonts w:eastAsia="TimesNewRomanPSMT"/>
          <w:sz w:val="28"/>
          <w:szCs w:val="28"/>
        </w:rPr>
        <w:t xml:space="preserve"> м</w:t>
      </w:r>
      <w:proofErr w:type="gramStart"/>
      <w:r w:rsidRPr="00012876">
        <w:rPr>
          <w:rFonts w:eastAsia="TimesNewRomanPSMT"/>
          <w:sz w:val="28"/>
          <w:szCs w:val="28"/>
        </w:rPr>
        <w:t>²С</w:t>
      </w:r>
      <w:proofErr w:type="gramEnd"/>
      <w:r w:rsidRPr="00012876">
        <w:rPr>
          <w:rFonts w:eastAsia="TimesNewRomanPSMT"/>
          <w:sz w:val="28"/>
          <w:szCs w:val="28"/>
        </w:rPr>
        <w:t>º/Вт;</w:t>
      </w:r>
    </w:p>
    <w:p w:rsidR="00E01517" w:rsidRDefault="00E01517" w:rsidP="00E01517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012876">
        <w:rPr>
          <w:rFonts w:eastAsia="TimesNewRomanPSMT"/>
          <w:sz w:val="28"/>
          <w:szCs w:val="28"/>
        </w:rPr>
        <w:t>k=0,2</w:t>
      </w:r>
      <w:r w:rsidR="00012876">
        <w:rPr>
          <w:rFonts w:eastAsia="TimesNewRomanPSMT"/>
          <w:sz w:val="28"/>
          <w:szCs w:val="28"/>
        </w:rPr>
        <w:t>64</w:t>
      </w:r>
      <w:r w:rsidRPr="00012876">
        <w:rPr>
          <w:rFonts w:eastAsia="TimesNewRomanPSMT"/>
          <w:sz w:val="28"/>
          <w:szCs w:val="28"/>
        </w:rPr>
        <w:t xml:space="preserve"> Вт/ м</w:t>
      </w:r>
      <w:proofErr w:type="gramStart"/>
      <w:r w:rsidRPr="00012876">
        <w:rPr>
          <w:rFonts w:eastAsia="TimesNewRomanPSMT"/>
          <w:sz w:val="28"/>
          <w:szCs w:val="28"/>
        </w:rPr>
        <w:t>²С</w:t>
      </w:r>
      <w:proofErr w:type="gramEnd"/>
      <w:r w:rsidRPr="00012876">
        <w:rPr>
          <w:rFonts w:eastAsia="TimesNewRomanPSMT"/>
          <w:sz w:val="28"/>
          <w:szCs w:val="28"/>
        </w:rPr>
        <w:t>º.</w:t>
      </w:r>
    </w:p>
    <w:p w:rsidR="00012876" w:rsidRPr="00012876" w:rsidRDefault="00012876" w:rsidP="00012876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012876">
        <w:rPr>
          <w:rFonts w:eastAsia="TimesNewRomanPSMT"/>
          <w:sz w:val="28"/>
          <w:szCs w:val="28"/>
        </w:rPr>
        <w:t>1</w:t>
      </w:r>
      <w:r>
        <w:rPr>
          <w:rFonts w:eastAsia="TimesNewRomanPSMT"/>
          <w:sz w:val="28"/>
          <w:szCs w:val="28"/>
        </w:rPr>
        <w:t>3</w:t>
      </w:r>
      <w:r w:rsidRPr="00012876">
        <w:rPr>
          <w:rFonts w:eastAsia="TimesNewRomanPSMT"/>
          <w:sz w:val="28"/>
          <w:szCs w:val="28"/>
        </w:rPr>
        <w:t>. Перекрытие  чердачное келейного корпуса:</w:t>
      </w:r>
    </w:p>
    <w:p w:rsidR="00012876" w:rsidRPr="00012876" w:rsidRDefault="00012876" w:rsidP="00012876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012876">
        <w:rPr>
          <w:rFonts w:eastAsia="TimesNewRomanPSMT"/>
          <w:sz w:val="28"/>
          <w:szCs w:val="28"/>
        </w:rPr>
        <w:t>-</w:t>
      </w:r>
      <w:r w:rsidRPr="00012876">
        <w:rPr>
          <w:rFonts w:eastAsia="TimesNewRomanPSMT"/>
          <w:sz w:val="28"/>
          <w:szCs w:val="28"/>
        </w:rPr>
        <w:tab/>
        <w:t>дерево                    δ = 0,</w:t>
      </w:r>
      <w:r>
        <w:rPr>
          <w:rFonts w:eastAsia="TimesNewRomanPSMT"/>
          <w:sz w:val="28"/>
          <w:szCs w:val="28"/>
        </w:rPr>
        <w:t>14</w:t>
      </w:r>
      <w:r w:rsidRPr="00012876">
        <w:rPr>
          <w:rFonts w:eastAsia="TimesNewRomanPSMT"/>
          <w:sz w:val="28"/>
          <w:szCs w:val="28"/>
        </w:rPr>
        <w:t xml:space="preserve"> м,           λ = 0,18 Вт/</w:t>
      </w:r>
      <w:proofErr w:type="spellStart"/>
      <w:r w:rsidRPr="00012876">
        <w:rPr>
          <w:rFonts w:eastAsia="TimesNewRomanPSMT"/>
          <w:sz w:val="28"/>
          <w:szCs w:val="28"/>
        </w:rPr>
        <w:t>м</w:t>
      </w:r>
      <w:proofErr w:type="gramStart"/>
      <w:r w:rsidRPr="00012876">
        <w:rPr>
          <w:rFonts w:eastAsia="TimesNewRomanPSMT"/>
          <w:sz w:val="28"/>
          <w:szCs w:val="28"/>
        </w:rPr>
        <w:t>ºС</w:t>
      </w:r>
      <w:proofErr w:type="spellEnd"/>
      <w:proofErr w:type="gramEnd"/>
      <w:r w:rsidRPr="00012876">
        <w:rPr>
          <w:rFonts w:eastAsia="TimesNewRomanPSMT"/>
          <w:sz w:val="28"/>
          <w:szCs w:val="28"/>
        </w:rPr>
        <w:t>;</w:t>
      </w:r>
    </w:p>
    <w:p w:rsidR="00012876" w:rsidRPr="00012876" w:rsidRDefault="00012876" w:rsidP="00012876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012876">
        <w:rPr>
          <w:rFonts w:eastAsia="TimesNewRomanPSMT"/>
          <w:sz w:val="28"/>
          <w:szCs w:val="28"/>
        </w:rPr>
        <w:t>- утеплитель            δ = 0.15 м,           λ = 0.05 Вт/</w:t>
      </w:r>
      <w:proofErr w:type="spellStart"/>
      <w:r w:rsidRPr="00012876">
        <w:rPr>
          <w:rFonts w:eastAsia="TimesNewRomanPSMT"/>
          <w:sz w:val="28"/>
          <w:szCs w:val="28"/>
        </w:rPr>
        <w:t>м</w:t>
      </w:r>
      <w:proofErr w:type="gramStart"/>
      <w:r w:rsidRPr="00012876">
        <w:rPr>
          <w:rFonts w:eastAsia="TimesNewRomanPSMT"/>
          <w:sz w:val="28"/>
          <w:szCs w:val="28"/>
        </w:rPr>
        <w:t>ºС</w:t>
      </w:r>
      <w:proofErr w:type="spellEnd"/>
      <w:proofErr w:type="gramEnd"/>
      <w:r w:rsidRPr="00012876">
        <w:rPr>
          <w:rFonts w:eastAsia="TimesNewRomanPSMT"/>
          <w:sz w:val="28"/>
          <w:szCs w:val="28"/>
        </w:rPr>
        <w:t>;</w:t>
      </w:r>
    </w:p>
    <w:p w:rsidR="00012876" w:rsidRPr="00012876" w:rsidRDefault="00012876" w:rsidP="00012876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proofErr w:type="spellStart"/>
      <w:r w:rsidRPr="00012876">
        <w:rPr>
          <w:rFonts w:eastAsia="TimesNewRomanPSMT"/>
          <w:sz w:val="28"/>
          <w:szCs w:val="28"/>
        </w:rPr>
        <w:t>Rо</w:t>
      </w:r>
      <w:proofErr w:type="spellEnd"/>
      <w:r w:rsidRPr="00012876">
        <w:rPr>
          <w:rFonts w:eastAsia="TimesNewRomanPSMT"/>
          <w:sz w:val="28"/>
          <w:szCs w:val="28"/>
        </w:rPr>
        <w:t xml:space="preserve"> = 0.115 + 0,</w:t>
      </w:r>
      <w:r>
        <w:rPr>
          <w:rFonts w:eastAsia="TimesNewRomanPSMT"/>
          <w:sz w:val="28"/>
          <w:szCs w:val="28"/>
        </w:rPr>
        <w:t>14</w:t>
      </w:r>
      <w:r w:rsidRPr="00012876">
        <w:rPr>
          <w:rFonts w:eastAsia="TimesNewRomanPSMT"/>
          <w:sz w:val="28"/>
          <w:szCs w:val="28"/>
        </w:rPr>
        <w:t xml:space="preserve">/0.18 + 0,15/0,05 + 0.043 = </w:t>
      </w:r>
      <w:r>
        <w:rPr>
          <w:rFonts w:eastAsia="TimesNewRomanPSMT"/>
          <w:sz w:val="28"/>
          <w:szCs w:val="28"/>
        </w:rPr>
        <w:t>4,219</w:t>
      </w:r>
      <w:r w:rsidRPr="00012876">
        <w:rPr>
          <w:rFonts w:eastAsia="TimesNewRomanPSMT"/>
          <w:sz w:val="28"/>
          <w:szCs w:val="28"/>
        </w:rPr>
        <w:t xml:space="preserve"> м</w:t>
      </w:r>
      <w:proofErr w:type="gramStart"/>
      <w:r w:rsidRPr="00012876">
        <w:rPr>
          <w:rFonts w:eastAsia="TimesNewRomanPSMT"/>
          <w:sz w:val="28"/>
          <w:szCs w:val="28"/>
        </w:rPr>
        <w:t>²С</w:t>
      </w:r>
      <w:proofErr w:type="gramEnd"/>
      <w:r w:rsidRPr="00012876">
        <w:rPr>
          <w:rFonts w:eastAsia="TimesNewRomanPSMT"/>
          <w:sz w:val="28"/>
          <w:szCs w:val="28"/>
        </w:rPr>
        <w:t>º/Вт;</w:t>
      </w:r>
    </w:p>
    <w:p w:rsidR="00012876" w:rsidRPr="00012876" w:rsidRDefault="00012876" w:rsidP="00012876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012876">
        <w:rPr>
          <w:rFonts w:eastAsia="TimesNewRomanPSMT"/>
          <w:sz w:val="28"/>
          <w:szCs w:val="28"/>
        </w:rPr>
        <w:t>k=0,2</w:t>
      </w:r>
      <w:r>
        <w:rPr>
          <w:rFonts w:eastAsia="TimesNewRomanPSMT"/>
          <w:sz w:val="28"/>
          <w:szCs w:val="28"/>
        </w:rPr>
        <w:t>37</w:t>
      </w:r>
      <w:r w:rsidRPr="00012876">
        <w:rPr>
          <w:rFonts w:eastAsia="TimesNewRomanPSMT"/>
          <w:sz w:val="28"/>
          <w:szCs w:val="28"/>
        </w:rPr>
        <w:t xml:space="preserve"> Вт/ м</w:t>
      </w:r>
      <w:proofErr w:type="gramStart"/>
      <w:r w:rsidRPr="00012876">
        <w:rPr>
          <w:rFonts w:eastAsia="TimesNewRomanPSMT"/>
          <w:sz w:val="28"/>
          <w:szCs w:val="28"/>
        </w:rPr>
        <w:t>²С</w:t>
      </w:r>
      <w:proofErr w:type="gramEnd"/>
      <w:r w:rsidRPr="00012876">
        <w:rPr>
          <w:rFonts w:eastAsia="TimesNewRomanPSMT"/>
          <w:sz w:val="28"/>
          <w:szCs w:val="28"/>
        </w:rPr>
        <w:t>º.</w:t>
      </w:r>
    </w:p>
    <w:p w:rsidR="00F67429" w:rsidRPr="003B7F72" w:rsidRDefault="003B7F72" w:rsidP="00F67429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3B7F72">
        <w:rPr>
          <w:rFonts w:eastAsia="TimesNewRomanPSMT"/>
          <w:sz w:val="28"/>
          <w:szCs w:val="28"/>
        </w:rPr>
        <w:t>1</w:t>
      </w:r>
      <w:r w:rsidR="005920AE" w:rsidRPr="003B7F72">
        <w:rPr>
          <w:rFonts w:eastAsia="TimesNewRomanPSMT"/>
          <w:sz w:val="28"/>
          <w:szCs w:val="28"/>
        </w:rPr>
        <w:t>4</w:t>
      </w:r>
      <w:r w:rsidR="00F67429" w:rsidRPr="003B7F72">
        <w:rPr>
          <w:rFonts w:eastAsia="TimesNewRomanPSMT"/>
          <w:sz w:val="28"/>
          <w:szCs w:val="28"/>
        </w:rPr>
        <w:t xml:space="preserve">. Окна: </w:t>
      </w:r>
      <w:r w:rsidR="00012876" w:rsidRPr="003B7F72">
        <w:rPr>
          <w:rFonts w:eastAsia="TimesNewRomanPSMT"/>
          <w:sz w:val="28"/>
          <w:szCs w:val="28"/>
        </w:rPr>
        <w:t>двойное остекление в раздельных переплетах:</w:t>
      </w:r>
    </w:p>
    <w:p w:rsidR="00F67429" w:rsidRPr="003B7F72" w:rsidRDefault="00F67429" w:rsidP="00F67429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proofErr w:type="spellStart"/>
      <w:r w:rsidRPr="003B7F72">
        <w:rPr>
          <w:rFonts w:eastAsia="TimesNewRomanPSMT"/>
          <w:sz w:val="28"/>
          <w:szCs w:val="28"/>
        </w:rPr>
        <w:t>Rо</w:t>
      </w:r>
      <w:proofErr w:type="spellEnd"/>
      <w:r w:rsidRPr="003B7F72">
        <w:rPr>
          <w:rFonts w:eastAsia="TimesNewRomanPSMT"/>
          <w:sz w:val="28"/>
          <w:szCs w:val="28"/>
        </w:rPr>
        <w:t xml:space="preserve"> = 0,</w:t>
      </w:r>
      <w:r w:rsidR="003B7F72" w:rsidRPr="003B7F72">
        <w:rPr>
          <w:rFonts w:eastAsia="TimesNewRomanPSMT"/>
          <w:sz w:val="28"/>
          <w:szCs w:val="28"/>
        </w:rPr>
        <w:t>44</w:t>
      </w:r>
      <w:r w:rsidRPr="003B7F72">
        <w:rPr>
          <w:rFonts w:eastAsia="TimesNewRomanPSMT"/>
          <w:sz w:val="28"/>
          <w:szCs w:val="28"/>
        </w:rPr>
        <w:t xml:space="preserve"> м</w:t>
      </w:r>
      <w:proofErr w:type="gramStart"/>
      <w:r w:rsidRPr="003B7F72">
        <w:rPr>
          <w:rFonts w:eastAsia="TimesNewRomanPSMT"/>
          <w:sz w:val="28"/>
          <w:szCs w:val="28"/>
        </w:rPr>
        <w:t>² ºС</w:t>
      </w:r>
      <w:proofErr w:type="gramEnd"/>
      <w:r w:rsidRPr="003B7F72">
        <w:rPr>
          <w:rFonts w:eastAsia="TimesNewRomanPSMT"/>
          <w:sz w:val="28"/>
          <w:szCs w:val="28"/>
        </w:rPr>
        <w:t>/Вт;</w:t>
      </w:r>
    </w:p>
    <w:p w:rsidR="00F67429" w:rsidRPr="003B7F72" w:rsidRDefault="00F67429" w:rsidP="00F67429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3B7F72">
        <w:rPr>
          <w:rFonts w:eastAsia="TimesNewRomanPSMT"/>
          <w:sz w:val="28"/>
          <w:szCs w:val="28"/>
        </w:rPr>
        <w:t>k=</w:t>
      </w:r>
      <w:r w:rsidR="003B7F72" w:rsidRPr="003B7F72">
        <w:rPr>
          <w:rFonts w:eastAsia="TimesNewRomanPSMT"/>
          <w:sz w:val="28"/>
          <w:szCs w:val="28"/>
        </w:rPr>
        <w:t>2,27</w:t>
      </w:r>
      <w:r w:rsidRPr="003B7F72">
        <w:rPr>
          <w:rFonts w:eastAsia="TimesNewRomanPSMT"/>
          <w:sz w:val="28"/>
          <w:szCs w:val="28"/>
        </w:rPr>
        <w:t xml:space="preserve"> Вт/ м²ºС.</w:t>
      </w:r>
    </w:p>
    <w:p w:rsidR="00F67429" w:rsidRPr="003B7F72" w:rsidRDefault="003B7F72" w:rsidP="00F67429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3B7F72">
        <w:rPr>
          <w:rFonts w:eastAsia="TimesNewRomanPSMT"/>
          <w:sz w:val="28"/>
          <w:szCs w:val="28"/>
        </w:rPr>
        <w:t>1</w:t>
      </w:r>
      <w:r w:rsidR="005920AE" w:rsidRPr="003B7F72">
        <w:rPr>
          <w:rFonts w:eastAsia="TimesNewRomanPSMT"/>
          <w:sz w:val="28"/>
          <w:szCs w:val="28"/>
        </w:rPr>
        <w:t>5</w:t>
      </w:r>
      <w:r w:rsidR="00F67429" w:rsidRPr="003B7F72">
        <w:rPr>
          <w:rFonts w:eastAsia="TimesNewRomanPSMT"/>
          <w:sz w:val="28"/>
          <w:szCs w:val="28"/>
        </w:rPr>
        <w:t>. Термические сопротивления полов на  грунте, рассчитаны по зонам шириной 2,0м. с учетом расстояния от наружных стен.</w:t>
      </w:r>
    </w:p>
    <w:p w:rsidR="00F67429" w:rsidRPr="003B7F72" w:rsidRDefault="00F67429" w:rsidP="00F67429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3B7F72">
        <w:rPr>
          <w:rFonts w:eastAsia="TimesNewRomanPSMT"/>
          <w:sz w:val="28"/>
          <w:szCs w:val="28"/>
        </w:rPr>
        <w:t>Rо1 = 2.1 м</w:t>
      </w:r>
      <w:proofErr w:type="gramStart"/>
      <w:r w:rsidRPr="003B7F72">
        <w:rPr>
          <w:rFonts w:eastAsia="TimesNewRomanPSMT"/>
          <w:sz w:val="28"/>
          <w:szCs w:val="28"/>
        </w:rPr>
        <w:t>² ºС</w:t>
      </w:r>
      <w:proofErr w:type="gramEnd"/>
      <w:r w:rsidRPr="003B7F72">
        <w:rPr>
          <w:rFonts w:eastAsia="TimesNewRomanPSMT"/>
          <w:sz w:val="28"/>
          <w:szCs w:val="28"/>
        </w:rPr>
        <w:t>/Вт  -  сопротивление теплопередачи 1-ой зоны;</w:t>
      </w:r>
    </w:p>
    <w:p w:rsidR="00F67429" w:rsidRPr="003B7F72" w:rsidRDefault="00F67429" w:rsidP="00F67429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3B7F72">
        <w:rPr>
          <w:rFonts w:eastAsia="TimesNewRomanPSMT"/>
          <w:sz w:val="28"/>
          <w:szCs w:val="28"/>
        </w:rPr>
        <w:t>Rо2 = 4.3 м</w:t>
      </w:r>
      <w:proofErr w:type="gramStart"/>
      <w:r w:rsidRPr="003B7F72">
        <w:rPr>
          <w:rFonts w:eastAsia="TimesNewRomanPSMT"/>
          <w:sz w:val="28"/>
          <w:szCs w:val="28"/>
        </w:rPr>
        <w:t>² ºС</w:t>
      </w:r>
      <w:proofErr w:type="gramEnd"/>
      <w:r w:rsidRPr="003B7F72">
        <w:rPr>
          <w:rFonts w:eastAsia="TimesNewRomanPSMT"/>
          <w:sz w:val="28"/>
          <w:szCs w:val="28"/>
        </w:rPr>
        <w:t>/Вт  -  сопротивление теплопередачи 2-ой зоны;</w:t>
      </w:r>
    </w:p>
    <w:p w:rsidR="00F67429" w:rsidRPr="003B7F72" w:rsidRDefault="00F67429" w:rsidP="00F67429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3B7F72">
        <w:rPr>
          <w:rFonts w:eastAsia="TimesNewRomanPSMT"/>
          <w:sz w:val="28"/>
          <w:szCs w:val="28"/>
        </w:rPr>
        <w:t>Rо3 = 8.6 м</w:t>
      </w:r>
      <w:proofErr w:type="gramStart"/>
      <w:r w:rsidRPr="003B7F72">
        <w:rPr>
          <w:rFonts w:eastAsia="TimesNewRomanPSMT"/>
          <w:sz w:val="28"/>
          <w:szCs w:val="28"/>
        </w:rPr>
        <w:t>² ºС</w:t>
      </w:r>
      <w:proofErr w:type="gramEnd"/>
      <w:r w:rsidRPr="003B7F72">
        <w:rPr>
          <w:rFonts w:eastAsia="TimesNewRomanPSMT"/>
          <w:sz w:val="28"/>
          <w:szCs w:val="28"/>
        </w:rPr>
        <w:t>/Вт  -  сопротивление теплопередачи 3-ой зоны;</w:t>
      </w:r>
    </w:p>
    <w:p w:rsidR="00F67429" w:rsidRPr="003B7F72" w:rsidRDefault="00F67429" w:rsidP="00F67429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3B7F72">
        <w:rPr>
          <w:rFonts w:eastAsia="TimesNewRomanPSMT"/>
          <w:sz w:val="28"/>
          <w:szCs w:val="28"/>
        </w:rPr>
        <w:t>Rо4 = 14.2 м</w:t>
      </w:r>
      <w:proofErr w:type="gramStart"/>
      <w:r w:rsidRPr="003B7F72">
        <w:rPr>
          <w:rFonts w:eastAsia="TimesNewRomanPSMT"/>
          <w:sz w:val="28"/>
          <w:szCs w:val="28"/>
        </w:rPr>
        <w:t>² ºС</w:t>
      </w:r>
      <w:proofErr w:type="gramEnd"/>
      <w:r w:rsidRPr="003B7F72">
        <w:rPr>
          <w:rFonts w:eastAsia="TimesNewRomanPSMT"/>
          <w:sz w:val="28"/>
          <w:szCs w:val="28"/>
        </w:rPr>
        <w:t>/Вт - сопротивление теплопередачи 4-ой зоны.</w:t>
      </w:r>
    </w:p>
    <w:p w:rsidR="005920AE" w:rsidRDefault="005920AE" w:rsidP="00F67429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</w:p>
    <w:p w:rsidR="005920AE" w:rsidRDefault="005920AE" w:rsidP="00F67429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</w:p>
    <w:p w:rsidR="003B7F72" w:rsidRDefault="00025725" w:rsidP="00025725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b/>
          <w:sz w:val="28"/>
          <w:szCs w:val="28"/>
        </w:rPr>
      </w:pPr>
      <w:r w:rsidRPr="00025725">
        <w:rPr>
          <w:rFonts w:eastAsia="TimesNewRomanPSMT"/>
          <w:b/>
          <w:sz w:val="28"/>
          <w:szCs w:val="28"/>
        </w:rPr>
        <w:t xml:space="preserve">                                          </w:t>
      </w:r>
    </w:p>
    <w:p w:rsidR="003B7F72" w:rsidRDefault="003B7F72" w:rsidP="00025725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b/>
          <w:sz w:val="28"/>
          <w:szCs w:val="28"/>
        </w:rPr>
      </w:pPr>
    </w:p>
    <w:p w:rsidR="003B7F72" w:rsidRDefault="003B7F72" w:rsidP="00025725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b/>
          <w:sz w:val="28"/>
          <w:szCs w:val="28"/>
        </w:rPr>
      </w:pPr>
    </w:p>
    <w:p w:rsidR="00025725" w:rsidRPr="00025725" w:rsidRDefault="003B7F72" w:rsidP="00025725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b/>
          <w:sz w:val="28"/>
          <w:szCs w:val="28"/>
        </w:rPr>
      </w:pPr>
      <w:r>
        <w:rPr>
          <w:rFonts w:eastAsia="TimesNewRomanPSMT"/>
          <w:b/>
          <w:sz w:val="28"/>
          <w:szCs w:val="28"/>
        </w:rPr>
        <w:lastRenderedPageBreak/>
        <w:t xml:space="preserve">                                          </w:t>
      </w:r>
      <w:r w:rsidR="00D678A8">
        <w:rPr>
          <w:rFonts w:eastAsia="TimesNewRomanPSMT"/>
          <w:b/>
          <w:sz w:val="28"/>
          <w:szCs w:val="28"/>
        </w:rPr>
        <w:t>4</w:t>
      </w:r>
      <w:r w:rsidR="00025725" w:rsidRPr="00025725">
        <w:rPr>
          <w:rFonts w:eastAsia="TimesNewRomanPSMT"/>
          <w:b/>
          <w:sz w:val="28"/>
          <w:szCs w:val="28"/>
        </w:rPr>
        <w:t xml:space="preserve">. ОТОПЛЕНИЕ </w:t>
      </w:r>
    </w:p>
    <w:p w:rsidR="00025725" w:rsidRPr="00025725" w:rsidRDefault="00025725" w:rsidP="00025725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</w:p>
    <w:p w:rsidR="00025725" w:rsidRPr="00025725" w:rsidRDefault="00025725" w:rsidP="00025725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sz w:val="28"/>
          <w:szCs w:val="28"/>
        </w:rPr>
      </w:pPr>
      <w:proofErr w:type="gramStart"/>
      <w:r w:rsidRPr="00025725">
        <w:rPr>
          <w:rFonts w:eastAsia="TimesNewRomanPSMT"/>
          <w:sz w:val="28"/>
          <w:szCs w:val="28"/>
        </w:rPr>
        <w:t xml:space="preserve">Для поддержания требуемой температуры внутреннего воздуха в холодный период года в помещениях </w:t>
      </w:r>
      <w:r w:rsidR="00642A95" w:rsidRPr="00642A95">
        <w:rPr>
          <w:rFonts w:eastAsia="TimesNewRomanPSMT"/>
          <w:sz w:val="28"/>
          <w:szCs w:val="28"/>
        </w:rPr>
        <w:t>Храм</w:t>
      </w:r>
      <w:r w:rsidR="00642A95">
        <w:rPr>
          <w:rFonts w:eastAsia="TimesNewRomanPSMT"/>
          <w:sz w:val="28"/>
          <w:szCs w:val="28"/>
        </w:rPr>
        <w:t>е</w:t>
      </w:r>
      <w:r w:rsidR="00642A95" w:rsidRPr="00642A95">
        <w:rPr>
          <w:rFonts w:eastAsia="TimesNewRomanPSMT"/>
          <w:sz w:val="28"/>
          <w:szCs w:val="28"/>
        </w:rPr>
        <w:t xml:space="preserve"> во имя Святой Троицы с колокольней</w:t>
      </w:r>
      <w:proofErr w:type="gramEnd"/>
      <w:r w:rsidR="00642A95" w:rsidRPr="00642A95">
        <w:rPr>
          <w:rFonts w:eastAsia="TimesNewRomanPSMT"/>
          <w:sz w:val="28"/>
          <w:szCs w:val="28"/>
        </w:rPr>
        <w:t xml:space="preserve"> и келейным корпусом </w:t>
      </w:r>
      <w:r w:rsidRPr="00025725">
        <w:rPr>
          <w:rFonts w:eastAsia="TimesNewRomanPSMT"/>
          <w:sz w:val="28"/>
          <w:szCs w:val="28"/>
        </w:rPr>
        <w:t>проектом предусматривается устройство двухтрубной, горизонтальной, тупиковой, поэтажной системы отопления с нижней подачей теплоносителя.</w:t>
      </w:r>
    </w:p>
    <w:p w:rsidR="00025725" w:rsidRPr="00025725" w:rsidRDefault="00025725" w:rsidP="00025725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sz w:val="28"/>
          <w:szCs w:val="28"/>
        </w:rPr>
      </w:pPr>
      <w:r w:rsidRPr="00025725">
        <w:rPr>
          <w:rFonts w:eastAsia="TimesNewRomanPSMT"/>
          <w:sz w:val="28"/>
          <w:szCs w:val="28"/>
        </w:rPr>
        <w:t xml:space="preserve">Источником теплоснабжения служит  котельная, которая располагается </w:t>
      </w:r>
      <w:r w:rsidR="00A668AB">
        <w:rPr>
          <w:rFonts w:eastAsia="TimesNewRomanPSMT"/>
          <w:sz w:val="28"/>
          <w:szCs w:val="28"/>
        </w:rPr>
        <w:t>в цокольном</w:t>
      </w:r>
      <w:r>
        <w:rPr>
          <w:rFonts w:eastAsia="TimesNewRomanPSMT"/>
          <w:sz w:val="28"/>
          <w:szCs w:val="28"/>
        </w:rPr>
        <w:t xml:space="preserve"> этаже здания</w:t>
      </w:r>
      <w:r w:rsidRPr="00025725">
        <w:rPr>
          <w:rFonts w:eastAsia="TimesNewRomanPSMT"/>
          <w:sz w:val="28"/>
          <w:szCs w:val="28"/>
        </w:rPr>
        <w:t>.</w:t>
      </w:r>
    </w:p>
    <w:p w:rsidR="00EC65CA" w:rsidRDefault="00025725" w:rsidP="00025725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В котельной монтируется к</w:t>
      </w:r>
      <w:r w:rsidRPr="00025725">
        <w:rPr>
          <w:rFonts w:eastAsia="TimesNewRomanPSMT"/>
          <w:sz w:val="28"/>
          <w:szCs w:val="28"/>
        </w:rPr>
        <w:t xml:space="preserve">оллектор </w:t>
      </w:r>
      <w:r w:rsidR="00EC65CA">
        <w:rPr>
          <w:rFonts w:eastAsia="TimesNewRomanPSMT"/>
          <w:sz w:val="28"/>
          <w:szCs w:val="28"/>
        </w:rPr>
        <w:t xml:space="preserve">для системы отопления, </w:t>
      </w:r>
      <w:r w:rsidRPr="00025725">
        <w:rPr>
          <w:rFonts w:eastAsia="TimesNewRomanPSMT"/>
          <w:sz w:val="28"/>
          <w:szCs w:val="28"/>
        </w:rPr>
        <w:t>име</w:t>
      </w:r>
      <w:r>
        <w:rPr>
          <w:rFonts w:eastAsia="TimesNewRomanPSMT"/>
          <w:sz w:val="28"/>
          <w:szCs w:val="28"/>
        </w:rPr>
        <w:t>ющий</w:t>
      </w:r>
      <w:r w:rsidRPr="00025725">
        <w:rPr>
          <w:rFonts w:eastAsia="TimesNewRomanPSMT"/>
          <w:sz w:val="28"/>
          <w:szCs w:val="28"/>
        </w:rPr>
        <w:t xml:space="preserve"> патрубки для отдельных веток</w:t>
      </w:r>
      <w:r w:rsidR="00A668AB">
        <w:rPr>
          <w:rFonts w:eastAsia="TimesNewRomanPSMT"/>
          <w:sz w:val="28"/>
          <w:szCs w:val="28"/>
        </w:rPr>
        <w:t xml:space="preserve"> системы отопления</w:t>
      </w:r>
      <w:r w:rsidR="006B56ED">
        <w:rPr>
          <w:rFonts w:eastAsia="TimesNewRomanPSMT"/>
          <w:sz w:val="28"/>
          <w:szCs w:val="28"/>
        </w:rPr>
        <w:t xml:space="preserve"> (см. раздел «АИТ» часть «ТМ»)</w:t>
      </w:r>
      <w:r w:rsidR="00EC65CA">
        <w:rPr>
          <w:rFonts w:eastAsia="TimesNewRomanPSMT"/>
          <w:sz w:val="28"/>
          <w:szCs w:val="28"/>
        </w:rPr>
        <w:t>.</w:t>
      </w:r>
      <w:r w:rsidRPr="00025725">
        <w:rPr>
          <w:rFonts w:eastAsia="TimesNewRomanPSMT"/>
          <w:sz w:val="28"/>
          <w:szCs w:val="28"/>
        </w:rPr>
        <w:t xml:space="preserve"> </w:t>
      </w:r>
    </w:p>
    <w:p w:rsidR="00025725" w:rsidRPr="00A53616" w:rsidRDefault="00025725" w:rsidP="00025725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sz w:val="28"/>
          <w:szCs w:val="28"/>
        </w:rPr>
      </w:pPr>
      <w:r w:rsidRPr="00025725">
        <w:rPr>
          <w:rFonts w:eastAsia="TimesNewRomanPSMT"/>
          <w:sz w:val="28"/>
          <w:szCs w:val="28"/>
        </w:rPr>
        <w:t xml:space="preserve">В качестве теплоносителя для системы отопления  используется </w:t>
      </w:r>
      <w:r w:rsidR="006B56ED">
        <w:rPr>
          <w:rFonts w:eastAsia="TimesNewRomanPSMT"/>
          <w:sz w:val="28"/>
          <w:szCs w:val="28"/>
        </w:rPr>
        <w:t xml:space="preserve">антифриз </w:t>
      </w:r>
      <w:r w:rsidR="0045497A">
        <w:rPr>
          <w:rFonts w:eastAsia="TimesNewRomanPSMT"/>
          <w:sz w:val="28"/>
          <w:szCs w:val="28"/>
        </w:rPr>
        <w:t>(этиленгликоль -65)</w:t>
      </w:r>
      <w:r w:rsidRPr="00025725">
        <w:rPr>
          <w:rFonts w:eastAsia="TimesNewRomanPSMT"/>
          <w:sz w:val="28"/>
          <w:szCs w:val="28"/>
        </w:rPr>
        <w:t xml:space="preserve"> с параметрами  t1/t2 -   80/60 0С.</w:t>
      </w:r>
      <w:r w:rsidR="00A53616" w:rsidRPr="00A53616">
        <w:rPr>
          <w:rFonts w:eastAsia="TimesNewRomanPSMT"/>
          <w:sz w:val="28"/>
          <w:szCs w:val="28"/>
        </w:rPr>
        <w:t xml:space="preserve"> </w:t>
      </w:r>
      <w:r w:rsidR="00A53616">
        <w:rPr>
          <w:rFonts w:eastAsia="TimesNewRomanPSMT"/>
          <w:sz w:val="28"/>
          <w:szCs w:val="28"/>
        </w:rPr>
        <w:t>Теплоноситель рекомендуется заменять каждые 3 года.</w:t>
      </w:r>
    </w:p>
    <w:p w:rsidR="004B5C67" w:rsidRDefault="004B5C67" w:rsidP="00025725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Все разводящие трубопроводы прокладываются с у</w:t>
      </w:r>
      <w:r w:rsidRPr="00025725">
        <w:rPr>
          <w:rFonts w:eastAsia="TimesNewRomanPSMT"/>
          <w:sz w:val="28"/>
          <w:szCs w:val="28"/>
        </w:rPr>
        <w:t>клон</w:t>
      </w:r>
      <w:r>
        <w:rPr>
          <w:rFonts w:eastAsia="TimesNewRomanPSMT"/>
          <w:sz w:val="28"/>
          <w:szCs w:val="28"/>
        </w:rPr>
        <w:t>ом</w:t>
      </w:r>
      <w:r w:rsidRPr="00025725">
        <w:rPr>
          <w:rFonts w:eastAsia="TimesNewRomanPSMT"/>
          <w:sz w:val="28"/>
          <w:szCs w:val="28"/>
        </w:rPr>
        <w:t xml:space="preserve">  i≥0,003  в сторону ввода</w:t>
      </w:r>
      <w:r w:rsidR="00A53616">
        <w:rPr>
          <w:rFonts w:eastAsia="TimesNewRomanPSMT"/>
          <w:sz w:val="28"/>
          <w:szCs w:val="28"/>
        </w:rPr>
        <w:t xml:space="preserve"> и в сторону спускных вентилей</w:t>
      </w:r>
      <w:r>
        <w:rPr>
          <w:rFonts w:eastAsia="TimesNewRomanPSMT"/>
          <w:sz w:val="28"/>
          <w:szCs w:val="28"/>
        </w:rPr>
        <w:t>.</w:t>
      </w:r>
    </w:p>
    <w:p w:rsidR="00A668AB" w:rsidRPr="004B5C67" w:rsidRDefault="00025725" w:rsidP="00025725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sz w:val="28"/>
          <w:szCs w:val="28"/>
        </w:rPr>
      </w:pPr>
      <w:r w:rsidRPr="00025725">
        <w:rPr>
          <w:rFonts w:eastAsia="TimesNewRomanPSMT"/>
          <w:sz w:val="28"/>
          <w:szCs w:val="28"/>
        </w:rPr>
        <w:t>Разводящие трубопроводы системы отопления  прокладываются</w:t>
      </w:r>
      <w:r>
        <w:rPr>
          <w:rFonts w:eastAsia="TimesNewRomanPSMT"/>
          <w:sz w:val="28"/>
          <w:szCs w:val="28"/>
        </w:rPr>
        <w:t xml:space="preserve"> </w:t>
      </w:r>
      <w:r w:rsidRPr="00025725">
        <w:rPr>
          <w:rFonts w:eastAsia="TimesNewRomanPSMT"/>
          <w:sz w:val="28"/>
          <w:szCs w:val="28"/>
        </w:rPr>
        <w:t>по периметру  у стен</w:t>
      </w:r>
      <w:r w:rsidR="00A668AB">
        <w:rPr>
          <w:rFonts w:eastAsia="TimesNewRomanPSMT"/>
          <w:sz w:val="28"/>
          <w:szCs w:val="28"/>
        </w:rPr>
        <w:t>.</w:t>
      </w:r>
      <w:r w:rsidR="00A668AB" w:rsidRPr="00A668AB">
        <w:rPr>
          <w:rFonts w:eastAsia="TimesNewRomanPSMT"/>
          <w:sz w:val="28"/>
          <w:szCs w:val="28"/>
        </w:rPr>
        <w:t xml:space="preserve"> </w:t>
      </w:r>
      <w:r w:rsidR="00A668AB">
        <w:rPr>
          <w:rFonts w:eastAsia="TimesNewRomanPSMT"/>
          <w:sz w:val="28"/>
          <w:szCs w:val="28"/>
        </w:rPr>
        <w:t>В келейном корпусе</w:t>
      </w:r>
      <w:r w:rsidR="00A668AB" w:rsidRPr="00025725">
        <w:rPr>
          <w:rFonts w:eastAsia="TimesNewRomanPSMT"/>
          <w:sz w:val="28"/>
          <w:szCs w:val="28"/>
        </w:rPr>
        <w:t xml:space="preserve"> </w:t>
      </w:r>
      <w:r w:rsidR="00A668AB">
        <w:rPr>
          <w:rFonts w:eastAsia="TimesNewRomanPSMT"/>
          <w:sz w:val="28"/>
          <w:szCs w:val="28"/>
        </w:rPr>
        <w:t xml:space="preserve">трубопроводы прокладываются </w:t>
      </w:r>
      <w:r w:rsidRPr="00025725">
        <w:rPr>
          <w:rFonts w:eastAsia="TimesNewRomanPSMT"/>
          <w:sz w:val="28"/>
          <w:szCs w:val="28"/>
        </w:rPr>
        <w:t>открыто</w:t>
      </w:r>
      <w:r w:rsidR="00A668AB">
        <w:rPr>
          <w:rFonts w:eastAsia="TimesNewRomanPSMT"/>
          <w:sz w:val="28"/>
          <w:szCs w:val="28"/>
        </w:rPr>
        <w:t xml:space="preserve">, кроме участков у дверных проемов, которые прокладываются под полом. В здании </w:t>
      </w:r>
      <w:r w:rsidR="00642A95" w:rsidRPr="00642A95">
        <w:rPr>
          <w:rFonts w:eastAsia="TimesNewRomanPSMT"/>
          <w:sz w:val="28"/>
          <w:szCs w:val="28"/>
        </w:rPr>
        <w:t>Храма во имя Святой Троицы с колокольней и келейным корпусом</w:t>
      </w:r>
      <w:r w:rsidR="00A668AB">
        <w:rPr>
          <w:rFonts w:eastAsia="TimesNewRomanPSMT"/>
          <w:sz w:val="28"/>
          <w:szCs w:val="28"/>
        </w:rPr>
        <w:t xml:space="preserve"> р</w:t>
      </w:r>
      <w:r w:rsidR="00A668AB" w:rsidRPr="00025725">
        <w:rPr>
          <w:rFonts w:eastAsia="TimesNewRomanPSMT"/>
          <w:sz w:val="28"/>
          <w:szCs w:val="28"/>
        </w:rPr>
        <w:t xml:space="preserve">азводящие трубопроводы системы отопления  </w:t>
      </w:r>
      <w:r w:rsidR="00A668AB">
        <w:rPr>
          <w:rFonts w:eastAsia="TimesNewRomanPSMT"/>
          <w:sz w:val="28"/>
          <w:szCs w:val="28"/>
        </w:rPr>
        <w:t xml:space="preserve">прокладываются в техническом подполье. Участок трубопроводов, </w:t>
      </w:r>
      <w:r w:rsidR="00A668AB" w:rsidRPr="006B56ED">
        <w:rPr>
          <w:rFonts w:eastAsia="TimesNewRomanPSMT"/>
          <w:sz w:val="28"/>
          <w:szCs w:val="28"/>
        </w:rPr>
        <w:t xml:space="preserve">в помещении № </w:t>
      </w:r>
      <w:r w:rsidR="00DD2042" w:rsidRPr="006B56ED">
        <w:rPr>
          <w:rFonts w:eastAsia="TimesNewRomanPSMT"/>
          <w:sz w:val="28"/>
          <w:szCs w:val="28"/>
        </w:rPr>
        <w:t xml:space="preserve">37 </w:t>
      </w:r>
      <w:r w:rsidR="00A668AB" w:rsidRPr="006B56ED">
        <w:rPr>
          <w:rFonts w:eastAsia="TimesNewRomanPSMT"/>
          <w:sz w:val="28"/>
          <w:szCs w:val="28"/>
        </w:rPr>
        <w:t xml:space="preserve">(лестница), </w:t>
      </w:r>
      <w:r w:rsidR="00A668AB" w:rsidRPr="004B5C67">
        <w:rPr>
          <w:rFonts w:eastAsia="TimesNewRomanPSMT"/>
          <w:sz w:val="28"/>
          <w:szCs w:val="28"/>
        </w:rPr>
        <w:t xml:space="preserve">прокладывается в </w:t>
      </w:r>
      <w:proofErr w:type="spellStart"/>
      <w:r w:rsidR="00A668AB" w:rsidRPr="004B5C67">
        <w:rPr>
          <w:rFonts w:eastAsia="TimesNewRomanPSMT"/>
          <w:sz w:val="28"/>
          <w:szCs w:val="28"/>
        </w:rPr>
        <w:t>штрабе</w:t>
      </w:r>
      <w:proofErr w:type="spellEnd"/>
      <w:r w:rsidR="00A668AB" w:rsidRPr="004B5C67">
        <w:rPr>
          <w:rFonts w:eastAsia="TimesNewRomanPSMT"/>
          <w:sz w:val="28"/>
          <w:szCs w:val="28"/>
        </w:rPr>
        <w:t xml:space="preserve"> стены. </w:t>
      </w:r>
      <w:r w:rsidR="004B5C67" w:rsidRPr="004B5C67">
        <w:rPr>
          <w:rFonts w:eastAsia="TimesNewRomanPSMT"/>
          <w:sz w:val="28"/>
          <w:szCs w:val="28"/>
        </w:rPr>
        <w:t>Стояки веток системы отопления</w:t>
      </w:r>
      <w:r w:rsidR="004B5C67">
        <w:rPr>
          <w:rFonts w:eastAsia="TimesNewRomanPSMT"/>
          <w:sz w:val="28"/>
          <w:szCs w:val="28"/>
        </w:rPr>
        <w:t xml:space="preserve"> 2-го этажа, зашиваются декоративными коробами.</w:t>
      </w:r>
    </w:p>
    <w:p w:rsidR="00025725" w:rsidRPr="00025725" w:rsidRDefault="00025725" w:rsidP="00025725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sz w:val="28"/>
          <w:szCs w:val="28"/>
        </w:rPr>
      </w:pPr>
      <w:r w:rsidRPr="00025725">
        <w:rPr>
          <w:rFonts w:eastAsia="TimesNewRomanPSMT"/>
          <w:sz w:val="28"/>
          <w:szCs w:val="28"/>
        </w:rPr>
        <w:t xml:space="preserve"> </w:t>
      </w:r>
      <w:r>
        <w:rPr>
          <w:rFonts w:eastAsia="TimesNewRomanPSMT"/>
          <w:sz w:val="28"/>
          <w:szCs w:val="28"/>
        </w:rPr>
        <w:t>В помещении котельной трубопроводы прокладываются открыто, по месту, с уклоном в сторону ввода.</w:t>
      </w:r>
      <w:r w:rsidRPr="00025725">
        <w:rPr>
          <w:rFonts w:eastAsia="TimesNewRomanPSMT"/>
          <w:sz w:val="28"/>
          <w:szCs w:val="28"/>
        </w:rPr>
        <w:t xml:space="preserve"> </w:t>
      </w:r>
    </w:p>
    <w:p w:rsidR="00025725" w:rsidRPr="00025725" w:rsidRDefault="00025725" w:rsidP="00025725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sz w:val="28"/>
          <w:szCs w:val="28"/>
        </w:rPr>
      </w:pPr>
      <w:r w:rsidRPr="00025725">
        <w:rPr>
          <w:rFonts w:eastAsia="TimesNewRomanPSMT"/>
          <w:sz w:val="28"/>
          <w:szCs w:val="28"/>
        </w:rPr>
        <w:t xml:space="preserve">Участки трубопроводов, прокладываемые </w:t>
      </w:r>
      <w:r>
        <w:rPr>
          <w:rFonts w:eastAsia="TimesNewRomanPSMT"/>
          <w:sz w:val="28"/>
          <w:szCs w:val="28"/>
        </w:rPr>
        <w:t xml:space="preserve">под </w:t>
      </w:r>
      <w:r w:rsidR="00C66A81">
        <w:rPr>
          <w:rFonts w:eastAsia="TimesNewRomanPSMT"/>
          <w:sz w:val="28"/>
          <w:szCs w:val="28"/>
        </w:rPr>
        <w:t>полом</w:t>
      </w:r>
      <w:r w:rsidR="004B5C67">
        <w:rPr>
          <w:rFonts w:eastAsia="TimesNewRomanPSMT"/>
          <w:sz w:val="28"/>
          <w:szCs w:val="28"/>
        </w:rPr>
        <w:t>,</w:t>
      </w:r>
      <w:r w:rsidR="00A668AB">
        <w:rPr>
          <w:rFonts w:eastAsia="TimesNewRomanPSMT"/>
          <w:sz w:val="28"/>
          <w:szCs w:val="28"/>
        </w:rPr>
        <w:t xml:space="preserve"> </w:t>
      </w:r>
      <w:r w:rsidR="004B5C67">
        <w:rPr>
          <w:rFonts w:eastAsia="TimesNewRomanPSMT"/>
          <w:sz w:val="28"/>
          <w:szCs w:val="28"/>
        </w:rPr>
        <w:t xml:space="preserve">в </w:t>
      </w:r>
      <w:proofErr w:type="spellStart"/>
      <w:r w:rsidR="004B5C67">
        <w:rPr>
          <w:rFonts w:eastAsia="TimesNewRomanPSMT"/>
          <w:sz w:val="28"/>
          <w:szCs w:val="28"/>
        </w:rPr>
        <w:t>штрабе</w:t>
      </w:r>
      <w:proofErr w:type="spellEnd"/>
      <w:r w:rsidR="004B5C67">
        <w:rPr>
          <w:rFonts w:eastAsia="TimesNewRomanPSMT"/>
          <w:sz w:val="28"/>
          <w:szCs w:val="28"/>
        </w:rPr>
        <w:t xml:space="preserve"> стены, </w:t>
      </w:r>
      <w:r w:rsidR="00A668AB">
        <w:rPr>
          <w:rFonts w:eastAsia="TimesNewRomanPSMT"/>
          <w:sz w:val="28"/>
          <w:szCs w:val="28"/>
        </w:rPr>
        <w:t>в техническом подполье</w:t>
      </w:r>
      <w:r w:rsidR="004B5C67">
        <w:rPr>
          <w:rFonts w:eastAsia="TimesNewRomanPSMT"/>
          <w:sz w:val="28"/>
          <w:szCs w:val="28"/>
        </w:rPr>
        <w:t>, и, стояки</w:t>
      </w:r>
      <w:r w:rsidR="006A12D0">
        <w:rPr>
          <w:rFonts w:eastAsia="TimesNewRomanPSMT"/>
          <w:sz w:val="28"/>
          <w:szCs w:val="28"/>
        </w:rPr>
        <w:t>,</w:t>
      </w:r>
      <w:r w:rsidR="004B5C67">
        <w:rPr>
          <w:rFonts w:eastAsia="TimesNewRomanPSMT"/>
          <w:sz w:val="28"/>
          <w:szCs w:val="28"/>
        </w:rPr>
        <w:t xml:space="preserve"> зашитые декоративными коробами </w:t>
      </w:r>
      <w:proofErr w:type="gramStart"/>
      <w:r w:rsidR="004B5C67">
        <w:rPr>
          <w:rFonts w:eastAsia="TimesNewRomanPSMT"/>
          <w:sz w:val="28"/>
          <w:szCs w:val="28"/>
        </w:rPr>
        <w:t>-</w:t>
      </w:r>
      <w:proofErr w:type="spellStart"/>
      <w:r w:rsidRPr="00025725">
        <w:rPr>
          <w:rFonts w:eastAsia="TimesNewRomanPSMT"/>
          <w:sz w:val="28"/>
          <w:szCs w:val="28"/>
        </w:rPr>
        <w:lastRenderedPageBreak/>
        <w:t>т</w:t>
      </w:r>
      <w:proofErr w:type="gramEnd"/>
      <w:r w:rsidRPr="00025725">
        <w:rPr>
          <w:rFonts w:eastAsia="TimesNewRomanPSMT"/>
          <w:sz w:val="28"/>
          <w:szCs w:val="28"/>
        </w:rPr>
        <w:t>еплоизолируются</w:t>
      </w:r>
      <w:proofErr w:type="spellEnd"/>
      <w:r w:rsidRPr="00025725">
        <w:rPr>
          <w:rFonts w:eastAsia="TimesNewRomanPSMT"/>
          <w:sz w:val="28"/>
          <w:szCs w:val="28"/>
        </w:rPr>
        <w:t>.  В качестве теплоизоляции используется трубчатая изоляция «</w:t>
      </w:r>
      <w:proofErr w:type="spellStart"/>
      <w:r w:rsidR="0045616A">
        <w:rPr>
          <w:rFonts w:eastAsia="TimesNewRomanPSMT"/>
          <w:sz w:val="28"/>
          <w:szCs w:val="28"/>
        </w:rPr>
        <w:t>Терма</w:t>
      </w:r>
      <w:r w:rsidRPr="00025725">
        <w:rPr>
          <w:rFonts w:eastAsia="TimesNewRomanPSMT"/>
          <w:sz w:val="28"/>
          <w:szCs w:val="28"/>
        </w:rPr>
        <w:t>флекс</w:t>
      </w:r>
      <w:proofErr w:type="spellEnd"/>
      <w:r w:rsidRPr="00025725">
        <w:rPr>
          <w:rFonts w:eastAsia="TimesNewRomanPSMT"/>
          <w:sz w:val="28"/>
          <w:szCs w:val="28"/>
        </w:rPr>
        <w:t xml:space="preserve">» толщиной δ = </w:t>
      </w:r>
      <w:r w:rsidR="00C66A81">
        <w:rPr>
          <w:rFonts w:eastAsia="TimesNewRomanPSMT"/>
          <w:sz w:val="28"/>
          <w:szCs w:val="28"/>
        </w:rPr>
        <w:t>2</w:t>
      </w:r>
      <w:r w:rsidR="004B5C67">
        <w:rPr>
          <w:rFonts w:eastAsia="TimesNewRomanPSMT"/>
          <w:sz w:val="28"/>
          <w:szCs w:val="28"/>
        </w:rPr>
        <w:t>5</w:t>
      </w:r>
      <w:r w:rsidRPr="00025725">
        <w:rPr>
          <w:rFonts w:eastAsia="TimesNewRomanPSMT"/>
          <w:sz w:val="28"/>
          <w:szCs w:val="28"/>
        </w:rPr>
        <w:t xml:space="preserve"> мм</w:t>
      </w:r>
      <w:r w:rsidR="004B5C67">
        <w:rPr>
          <w:rFonts w:eastAsia="TimesNewRomanPSMT"/>
          <w:sz w:val="28"/>
          <w:szCs w:val="28"/>
        </w:rPr>
        <w:t xml:space="preserve"> для трубопр</w:t>
      </w:r>
      <w:r w:rsidR="006A12D0">
        <w:rPr>
          <w:rFonts w:eastAsia="TimesNewRomanPSMT"/>
          <w:sz w:val="28"/>
          <w:szCs w:val="28"/>
        </w:rPr>
        <w:t xml:space="preserve">оводов в полу и </w:t>
      </w:r>
      <w:proofErr w:type="spellStart"/>
      <w:r w:rsidR="006A12D0">
        <w:rPr>
          <w:rFonts w:eastAsia="TimesNewRomanPSMT"/>
          <w:sz w:val="28"/>
          <w:szCs w:val="28"/>
        </w:rPr>
        <w:t>тех</w:t>
      </w:r>
      <w:proofErr w:type="gramStart"/>
      <w:r w:rsidR="006A12D0">
        <w:rPr>
          <w:rFonts w:eastAsia="TimesNewRomanPSMT"/>
          <w:sz w:val="28"/>
          <w:szCs w:val="28"/>
        </w:rPr>
        <w:t>.п</w:t>
      </w:r>
      <w:proofErr w:type="gramEnd"/>
      <w:r w:rsidR="006A12D0">
        <w:rPr>
          <w:rFonts w:eastAsia="TimesNewRomanPSMT"/>
          <w:sz w:val="28"/>
          <w:szCs w:val="28"/>
        </w:rPr>
        <w:t>одполье</w:t>
      </w:r>
      <w:proofErr w:type="spellEnd"/>
      <w:r w:rsidR="006A12D0">
        <w:rPr>
          <w:rFonts w:eastAsia="TimesNewRomanPSMT"/>
          <w:sz w:val="28"/>
          <w:szCs w:val="28"/>
        </w:rPr>
        <w:t>, и</w:t>
      </w:r>
      <w:r w:rsidR="004B5C67">
        <w:rPr>
          <w:rFonts w:eastAsia="TimesNewRomanPSMT"/>
          <w:sz w:val="28"/>
          <w:szCs w:val="28"/>
        </w:rPr>
        <w:t xml:space="preserve"> 9,0</w:t>
      </w:r>
      <w:r w:rsidR="006A12D0">
        <w:rPr>
          <w:rFonts w:eastAsia="TimesNewRomanPSMT"/>
          <w:sz w:val="28"/>
          <w:szCs w:val="28"/>
        </w:rPr>
        <w:t xml:space="preserve"> </w:t>
      </w:r>
      <w:r w:rsidR="004B5C67">
        <w:rPr>
          <w:rFonts w:eastAsia="TimesNewRomanPSMT"/>
          <w:sz w:val="28"/>
          <w:szCs w:val="28"/>
        </w:rPr>
        <w:t xml:space="preserve">мм – для стояков и трубопроводов в </w:t>
      </w:r>
      <w:proofErr w:type="spellStart"/>
      <w:r w:rsidR="004B5C67">
        <w:rPr>
          <w:rFonts w:eastAsia="TimesNewRomanPSMT"/>
          <w:sz w:val="28"/>
          <w:szCs w:val="28"/>
        </w:rPr>
        <w:t>штрабе</w:t>
      </w:r>
      <w:proofErr w:type="spellEnd"/>
      <w:r w:rsidR="004B5C67">
        <w:rPr>
          <w:rFonts w:eastAsia="TimesNewRomanPSMT"/>
          <w:sz w:val="28"/>
          <w:szCs w:val="28"/>
        </w:rPr>
        <w:t xml:space="preserve"> стены</w:t>
      </w:r>
      <w:r w:rsidRPr="00025725">
        <w:rPr>
          <w:rFonts w:eastAsia="TimesNewRomanPSMT"/>
          <w:sz w:val="28"/>
          <w:szCs w:val="28"/>
        </w:rPr>
        <w:t xml:space="preserve">. </w:t>
      </w:r>
    </w:p>
    <w:p w:rsidR="00025725" w:rsidRPr="00DD2042" w:rsidRDefault="0045616A" w:rsidP="00025725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sz w:val="28"/>
          <w:szCs w:val="28"/>
        </w:rPr>
      </w:pPr>
      <w:r w:rsidRPr="004B5C67">
        <w:rPr>
          <w:rFonts w:eastAsia="TimesNewRomanPSMT"/>
          <w:color w:val="92D050"/>
          <w:sz w:val="28"/>
          <w:szCs w:val="28"/>
        </w:rPr>
        <w:t xml:space="preserve">  </w:t>
      </w:r>
      <w:r w:rsidRPr="00DD2042">
        <w:rPr>
          <w:rFonts w:eastAsia="TimesNewRomanPSMT"/>
          <w:sz w:val="28"/>
          <w:szCs w:val="28"/>
        </w:rPr>
        <w:t>Монтаж теплоизоляции осуществляется с помощью клея и скотча «</w:t>
      </w:r>
      <w:proofErr w:type="spellStart"/>
      <w:r w:rsidRPr="00DD2042">
        <w:rPr>
          <w:rFonts w:eastAsia="TimesNewRomanPSMT"/>
          <w:sz w:val="28"/>
          <w:szCs w:val="28"/>
        </w:rPr>
        <w:t>Термафлекс</w:t>
      </w:r>
      <w:proofErr w:type="spellEnd"/>
      <w:r w:rsidRPr="00DD2042">
        <w:rPr>
          <w:rFonts w:eastAsia="TimesNewRomanPSMT"/>
          <w:sz w:val="28"/>
          <w:szCs w:val="28"/>
        </w:rPr>
        <w:t>».</w:t>
      </w:r>
    </w:p>
    <w:p w:rsidR="00FD47EE" w:rsidRPr="00DD2042" w:rsidRDefault="006A12D0" w:rsidP="00025725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Гидравлическая балансировка системы,</w:t>
      </w:r>
      <w:r w:rsidR="00FD47EE" w:rsidRPr="00DD2042">
        <w:rPr>
          <w:rFonts w:eastAsia="TimesNewRomanPSMT"/>
          <w:sz w:val="28"/>
          <w:szCs w:val="28"/>
        </w:rPr>
        <w:t xml:space="preserve"> отключение </w:t>
      </w:r>
      <w:r w:rsidR="006B56ED">
        <w:rPr>
          <w:rFonts w:eastAsia="TimesNewRomanPSMT"/>
          <w:sz w:val="28"/>
          <w:szCs w:val="28"/>
        </w:rPr>
        <w:t xml:space="preserve"> и слив теплоносителя из </w:t>
      </w:r>
      <w:r w:rsidR="00FD47EE" w:rsidRPr="00DD2042">
        <w:rPr>
          <w:rFonts w:eastAsia="TimesNewRomanPSMT"/>
          <w:sz w:val="28"/>
          <w:szCs w:val="28"/>
        </w:rPr>
        <w:t xml:space="preserve">отдельных веток </w:t>
      </w:r>
      <w:r w:rsidR="006B56ED">
        <w:rPr>
          <w:rFonts w:eastAsia="TimesNewRomanPSMT"/>
          <w:sz w:val="28"/>
          <w:szCs w:val="28"/>
        </w:rPr>
        <w:t>производится с помощью балансировочной и запорно-спускной арматуры, смонтированной на распределительных коллекторах.</w:t>
      </w:r>
    </w:p>
    <w:p w:rsidR="0045497A" w:rsidRDefault="00FD47EE" w:rsidP="00025725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sz w:val="28"/>
          <w:szCs w:val="28"/>
        </w:rPr>
      </w:pPr>
      <w:r w:rsidRPr="00DD2042">
        <w:rPr>
          <w:rFonts w:eastAsia="TimesNewRomanPSMT"/>
          <w:sz w:val="28"/>
          <w:szCs w:val="28"/>
        </w:rPr>
        <w:t xml:space="preserve">Система отопления  монтируется </w:t>
      </w:r>
      <w:r w:rsidR="006A12D0">
        <w:rPr>
          <w:rFonts w:eastAsia="TimesNewRomanPSMT"/>
          <w:sz w:val="28"/>
          <w:szCs w:val="28"/>
        </w:rPr>
        <w:t xml:space="preserve">из </w:t>
      </w:r>
      <w:r w:rsidR="0045497A">
        <w:rPr>
          <w:rFonts w:eastAsia="TimesNewRomanPSMT"/>
          <w:sz w:val="28"/>
          <w:szCs w:val="28"/>
        </w:rPr>
        <w:t>металлопластиковых трубопроводов</w:t>
      </w:r>
      <w:r w:rsidRPr="00DD2042">
        <w:rPr>
          <w:rFonts w:eastAsia="TimesNewRomanPSMT"/>
          <w:sz w:val="28"/>
          <w:szCs w:val="28"/>
        </w:rPr>
        <w:t xml:space="preserve"> </w:t>
      </w:r>
      <w:r w:rsidR="0045497A">
        <w:rPr>
          <w:rFonts w:eastAsia="TimesNewRomanPSMT"/>
          <w:sz w:val="28"/>
          <w:szCs w:val="28"/>
        </w:rPr>
        <w:t>фирмы «</w:t>
      </w:r>
      <w:r w:rsidR="0045497A" w:rsidRPr="0045497A">
        <w:rPr>
          <w:rFonts w:eastAsia="TimesNewRomanPSMT"/>
          <w:sz w:val="28"/>
          <w:szCs w:val="28"/>
        </w:rPr>
        <w:t>WAVIN</w:t>
      </w:r>
      <w:r w:rsidR="0045497A">
        <w:rPr>
          <w:rFonts w:eastAsia="TimesNewRomanPSMT"/>
          <w:sz w:val="28"/>
          <w:szCs w:val="28"/>
        </w:rPr>
        <w:t xml:space="preserve">» </w:t>
      </w:r>
      <w:r w:rsidR="0045497A" w:rsidRPr="0045497A">
        <w:rPr>
          <w:rFonts w:eastAsia="TimesNewRomanPSMT"/>
          <w:sz w:val="28"/>
          <w:szCs w:val="28"/>
        </w:rPr>
        <w:t>FUTURE K1</w:t>
      </w:r>
      <w:r w:rsidR="0045497A">
        <w:rPr>
          <w:rFonts w:eastAsia="TimesNewRomanPSMT"/>
          <w:sz w:val="28"/>
          <w:szCs w:val="28"/>
        </w:rPr>
        <w:t xml:space="preserve"> на </w:t>
      </w:r>
      <w:proofErr w:type="gramStart"/>
      <w:r w:rsidR="0045497A">
        <w:rPr>
          <w:rFonts w:eastAsia="TimesNewRomanPSMT"/>
          <w:sz w:val="28"/>
          <w:szCs w:val="28"/>
        </w:rPr>
        <w:t>пресс-</w:t>
      </w:r>
      <w:r w:rsidRPr="00DD2042">
        <w:rPr>
          <w:rFonts w:eastAsia="TimesNewRomanPSMT"/>
          <w:sz w:val="28"/>
          <w:szCs w:val="28"/>
        </w:rPr>
        <w:t>соединени</w:t>
      </w:r>
      <w:r w:rsidR="0045497A">
        <w:rPr>
          <w:rFonts w:eastAsia="TimesNewRomanPSMT"/>
          <w:sz w:val="28"/>
          <w:szCs w:val="28"/>
        </w:rPr>
        <w:t>ях</w:t>
      </w:r>
      <w:proofErr w:type="gramEnd"/>
      <w:r w:rsidRPr="00DD2042">
        <w:rPr>
          <w:rFonts w:eastAsia="TimesNewRomanPSMT"/>
          <w:sz w:val="28"/>
          <w:szCs w:val="28"/>
        </w:rPr>
        <w:t xml:space="preserve"> и резьбе.</w:t>
      </w:r>
      <w:r w:rsidR="00A057D5" w:rsidRPr="00DD2042">
        <w:rPr>
          <w:rFonts w:eastAsia="TimesNewRomanPSMT"/>
          <w:sz w:val="28"/>
          <w:szCs w:val="28"/>
        </w:rPr>
        <w:t xml:space="preserve"> </w:t>
      </w:r>
    </w:p>
    <w:p w:rsidR="00025725" w:rsidRPr="00025725" w:rsidRDefault="00FD47EE" w:rsidP="00025725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sz w:val="28"/>
          <w:szCs w:val="28"/>
        </w:rPr>
      </w:pPr>
      <w:r w:rsidRPr="00FD47EE">
        <w:rPr>
          <w:rFonts w:eastAsia="TimesNewRomanPSMT"/>
          <w:sz w:val="28"/>
          <w:szCs w:val="28"/>
        </w:rPr>
        <w:t>В качестве отопительных приборов проектом предусматривается использование</w:t>
      </w:r>
      <w:r w:rsidR="0045497A">
        <w:rPr>
          <w:rFonts w:eastAsia="TimesNewRomanPSMT"/>
          <w:sz w:val="28"/>
          <w:szCs w:val="28"/>
        </w:rPr>
        <w:t xml:space="preserve"> медно-алюминиевых радиаторов </w:t>
      </w:r>
      <w:r w:rsidR="0045497A" w:rsidRPr="0045497A">
        <w:rPr>
          <w:rFonts w:eastAsia="TimesNewRomanPSMT"/>
          <w:sz w:val="28"/>
          <w:szCs w:val="28"/>
        </w:rPr>
        <w:t>REGULUS</w:t>
      </w:r>
      <w:r w:rsidR="0045497A">
        <w:rPr>
          <w:rFonts w:eastAsia="TimesNewRomanPSMT"/>
          <w:sz w:val="28"/>
          <w:szCs w:val="28"/>
        </w:rPr>
        <w:t xml:space="preserve"> </w:t>
      </w:r>
      <w:r w:rsidR="0045497A" w:rsidRPr="0045497A">
        <w:rPr>
          <w:rFonts w:eastAsia="TimesNewRomanPSMT"/>
          <w:sz w:val="28"/>
          <w:szCs w:val="28"/>
        </w:rPr>
        <w:t>SOLLARIUS</w:t>
      </w:r>
      <w:r w:rsidR="0045497A">
        <w:rPr>
          <w:rFonts w:eastAsia="TimesNewRomanPSMT"/>
          <w:sz w:val="28"/>
          <w:szCs w:val="28"/>
        </w:rPr>
        <w:t xml:space="preserve"> </w:t>
      </w:r>
      <w:r w:rsidR="0045497A">
        <w:rPr>
          <w:rFonts w:eastAsia="TimesNewRomanPSMT"/>
          <w:sz w:val="28"/>
          <w:szCs w:val="28"/>
          <w:lang w:val="en-US"/>
        </w:rPr>
        <w:t>PLAN</w:t>
      </w:r>
      <w:r>
        <w:rPr>
          <w:rFonts w:eastAsia="TimesNewRomanPSMT"/>
          <w:sz w:val="28"/>
          <w:szCs w:val="28"/>
        </w:rPr>
        <w:t>.</w:t>
      </w:r>
    </w:p>
    <w:p w:rsidR="00FD47EE" w:rsidRPr="00FD47EE" w:rsidRDefault="00FD47EE" w:rsidP="00FD47EE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sz w:val="28"/>
          <w:szCs w:val="28"/>
        </w:rPr>
      </w:pPr>
      <w:r w:rsidRPr="00FD47EE">
        <w:rPr>
          <w:rFonts w:eastAsia="TimesNewRomanPSMT"/>
          <w:sz w:val="28"/>
          <w:szCs w:val="28"/>
        </w:rPr>
        <w:t xml:space="preserve">Проектируется установка приборов отопления высотой  </w:t>
      </w:r>
      <w:r w:rsidR="0045497A">
        <w:rPr>
          <w:rFonts w:eastAsia="TimesNewRomanPSMT"/>
          <w:sz w:val="28"/>
          <w:szCs w:val="28"/>
        </w:rPr>
        <w:t>775,</w:t>
      </w:r>
      <w:r w:rsidR="0045497A" w:rsidRPr="0045497A">
        <w:rPr>
          <w:rFonts w:eastAsia="TimesNewRomanPSMT"/>
          <w:sz w:val="28"/>
          <w:szCs w:val="28"/>
        </w:rPr>
        <w:t xml:space="preserve"> </w:t>
      </w:r>
      <w:r w:rsidR="0045497A">
        <w:rPr>
          <w:rFonts w:eastAsia="TimesNewRomanPSMT"/>
          <w:sz w:val="28"/>
          <w:szCs w:val="28"/>
        </w:rPr>
        <w:t>495, 395, 315 и 215</w:t>
      </w:r>
      <w:r w:rsidRPr="00FD47EE">
        <w:rPr>
          <w:rFonts w:eastAsia="TimesNewRomanPSMT"/>
          <w:sz w:val="28"/>
          <w:szCs w:val="28"/>
        </w:rPr>
        <w:t>мм. Приборы отопления крепятся на стенах</w:t>
      </w:r>
      <w:r>
        <w:rPr>
          <w:rFonts w:eastAsia="TimesNewRomanPSMT"/>
          <w:sz w:val="28"/>
          <w:szCs w:val="28"/>
        </w:rPr>
        <w:t>.</w:t>
      </w:r>
    </w:p>
    <w:p w:rsidR="00FD47EE" w:rsidRPr="00FD47EE" w:rsidRDefault="00FD47EE" w:rsidP="00FD47EE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sz w:val="28"/>
          <w:szCs w:val="28"/>
        </w:rPr>
      </w:pPr>
      <w:r w:rsidRPr="00FD47EE">
        <w:rPr>
          <w:rFonts w:eastAsia="TimesNewRomanPSMT"/>
          <w:sz w:val="28"/>
          <w:szCs w:val="28"/>
        </w:rPr>
        <w:t>Все приборы оснащаются вентилями с термостатическими головками</w:t>
      </w:r>
    </w:p>
    <w:p w:rsidR="00025725" w:rsidRPr="00025725" w:rsidRDefault="00FD47EE" w:rsidP="00FD47EE">
      <w:pPr>
        <w:autoSpaceDE w:val="0"/>
        <w:autoSpaceDN w:val="0"/>
        <w:adjustRightInd w:val="0"/>
        <w:spacing w:line="360" w:lineRule="auto"/>
        <w:jc w:val="both"/>
        <w:rPr>
          <w:rFonts w:eastAsia="TimesNewRomanPSMT"/>
          <w:sz w:val="28"/>
          <w:szCs w:val="28"/>
        </w:rPr>
      </w:pPr>
      <w:r w:rsidRPr="00FD47EE">
        <w:rPr>
          <w:rFonts w:eastAsia="TimesNewRomanPSMT"/>
          <w:sz w:val="28"/>
          <w:szCs w:val="28"/>
        </w:rPr>
        <w:t>фирмы «</w:t>
      </w:r>
      <w:r w:rsidR="0045497A" w:rsidRPr="0045497A">
        <w:rPr>
          <w:rFonts w:eastAsia="TimesNewRomanPSMT"/>
          <w:sz w:val="28"/>
          <w:szCs w:val="28"/>
        </w:rPr>
        <w:t>REGULUS</w:t>
      </w:r>
      <w:r w:rsidRPr="00FD47EE">
        <w:rPr>
          <w:rFonts w:eastAsia="TimesNewRomanPSMT"/>
          <w:sz w:val="28"/>
          <w:szCs w:val="28"/>
        </w:rPr>
        <w:t>».</w:t>
      </w:r>
    </w:p>
    <w:p w:rsidR="00EC65CA" w:rsidRPr="00EC65CA" w:rsidRDefault="00EC65CA" w:rsidP="00EC65CA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sz w:val="28"/>
          <w:szCs w:val="28"/>
        </w:rPr>
      </w:pPr>
      <w:r w:rsidRPr="00EC65CA">
        <w:rPr>
          <w:rFonts w:eastAsia="TimesNewRomanPSMT"/>
          <w:sz w:val="28"/>
          <w:szCs w:val="28"/>
        </w:rPr>
        <w:t>Удаление воздуха из системы отопления осуществляется с помощью воздуховыпускных кранов Маевского, установленных в   верхних пробках радиаторов и автоматическ</w:t>
      </w:r>
      <w:r w:rsidR="0045497A">
        <w:rPr>
          <w:rFonts w:eastAsia="TimesNewRomanPSMT"/>
          <w:sz w:val="28"/>
          <w:szCs w:val="28"/>
        </w:rPr>
        <w:t>их</w:t>
      </w:r>
      <w:r w:rsidRPr="00EC65CA">
        <w:rPr>
          <w:rFonts w:eastAsia="TimesNewRomanPSMT"/>
          <w:sz w:val="28"/>
          <w:szCs w:val="28"/>
        </w:rPr>
        <w:t xml:space="preserve"> </w:t>
      </w:r>
      <w:proofErr w:type="spellStart"/>
      <w:r w:rsidRPr="00EC65CA">
        <w:rPr>
          <w:rFonts w:eastAsia="TimesNewRomanPSMT"/>
          <w:sz w:val="28"/>
          <w:szCs w:val="28"/>
        </w:rPr>
        <w:t>воздухоотводчик</w:t>
      </w:r>
      <w:r w:rsidR="0045497A">
        <w:rPr>
          <w:rFonts w:eastAsia="TimesNewRomanPSMT"/>
          <w:sz w:val="28"/>
          <w:szCs w:val="28"/>
        </w:rPr>
        <w:t>ов</w:t>
      </w:r>
      <w:proofErr w:type="spellEnd"/>
      <w:r w:rsidRPr="00EC65CA">
        <w:rPr>
          <w:rFonts w:eastAsia="TimesNewRomanPSMT"/>
          <w:sz w:val="28"/>
          <w:szCs w:val="28"/>
        </w:rPr>
        <w:t>, смонтированн</w:t>
      </w:r>
      <w:r w:rsidR="0045497A">
        <w:rPr>
          <w:rFonts w:eastAsia="TimesNewRomanPSMT"/>
          <w:sz w:val="28"/>
          <w:szCs w:val="28"/>
        </w:rPr>
        <w:t>ых</w:t>
      </w:r>
      <w:r w:rsidRPr="00EC65CA">
        <w:rPr>
          <w:rFonts w:eastAsia="TimesNewRomanPSMT"/>
          <w:sz w:val="28"/>
          <w:szCs w:val="28"/>
        </w:rPr>
        <w:t xml:space="preserve"> </w:t>
      </w:r>
      <w:r>
        <w:rPr>
          <w:rFonts w:eastAsia="TimesNewRomanPSMT"/>
          <w:sz w:val="28"/>
          <w:szCs w:val="28"/>
        </w:rPr>
        <w:t>на распределительном коллекторе</w:t>
      </w:r>
      <w:r w:rsidR="0045497A">
        <w:rPr>
          <w:rFonts w:eastAsia="TimesNewRomanPSMT"/>
          <w:sz w:val="28"/>
          <w:szCs w:val="28"/>
        </w:rPr>
        <w:t xml:space="preserve"> в котельной и в высших точках системы (на стояках)</w:t>
      </w:r>
      <w:r>
        <w:rPr>
          <w:rFonts w:eastAsia="TimesNewRomanPSMT"/>
          <w:sz w:val="28"/>
          <w:szCs w:val="28"/>
        </w:rPr>
        <w:t>.</w:t>
      </w:r>
    </w:p>
    <w:p w:rsidR="00025725" w:rsidRPr="00025725" w:rsidRDefault="00EC65CA" w:rsidP="00EC65CA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sz w:val="28"/>
          <w:szCs w:val="28"/>
        </w:rPr>
      </w:pPr>
      <w:r w:rsidRPr="00EC65CA">
        <w:rPr>
          <w:rFonts w:eastAsia="TimesNewRomanPSMT"/>
          <w:sz w:val="28"/>
          <w:szCs w:val="28"/>
        </w:rPr>
        <w:t>Аварийный слив теплоносителя из отдельных веток системы отопления можно произвести через спускные краны, смонтированные в нижних точках</w:t>
      </w:r>
      <w:r>
        <w:rPr>
          <w:rFonts w:eastAsia="TimesNewRomanPSMT"/>
          <w:sz w:val="28"/>
          <w:szCs w:val="28"/>
        </w:rPr>
        <w:t xml:space="preserve"> системы отопления</w:t>
      </w:r>
      <w:r w:rsidR="0045497A">
        <w:rPr>
          <w:rFonts w:eastAsia="TimesNewRomanPSMT"/>
          <w:sz w:val="28"/>
          <w:szCs w:val="28"/>
        </w:rPr>
        <w:t xml:space="preserve"> </w:t>
      </w:r>
      <w:r w:rsidR="00A53616">
        <w:rPr>
          <w:rFonts w:eastAsia="TimesNewRomanPSMT"/>
          <w:sz w:val="28"/>
          <w:szCs w:val="28"/>
        </w:rPr>
        <w:t xml:space="preserve"> (на 2-м </w:t>
      </w:r>
      <w:proofErr w:type="spellStart"/>
      <w:r w:rsidR="00A53616" w:rsidRPr="00A53616">
        <w:rPr>
          <w:rFonts w:eastAsia="TimesNewRomanPSMT"/>
          <w:color w:val="00B050"/>
          <w:sz w:val="28"/>
          <w:szCs w:val="28"/>
        </w:rPr>
        <w:t>таже</w:t>
      </w:r>
      <w:proofErr w:type="spellEnd"/>
      <w:r w:rsidR="00A53616">
        <w:rPr>
          <w:rFonts w:eastAsia="TimesNewRomanPSMT"/>
          <w:sz w:val="28"/>
          <w:szCs w:val="28"/>
        </w:rPr>
        <w:t xml:space="preserve">). Спуск теплоносителя из веток системы 1-го </w:t>
      </w:r>
      <w:proofErr w:type="spellStart"/>
      <w:r w:rsidR="00A53616" w:rsidRPr="00A53616">
        <w:rPr>
          <w:rFonts w:eastAsia="TimesNewRomanPSMT"/>
          <w:color w:val="00B050"/>
          <w:sz w:val="28"/>
          <w:szCs w:val="28"/>
        </w:rPr>
        <w:t>тажа</w:t>
      </w:r>
      <w:proofErr w:type="spellEnd"/>
      <w:r w:rsidR="00A53616">
        <w:rPr>
          <w:rFonts w:eastAsia="TimesNewRomanPSMT"/>
          <w:sz w:val="28"/>
          <w:szCs w:val="28"/>
        </w:rPr>
        <w:t xml:space="preserve"> производится через вентили, смонтированные в рабочей зоне (1,5м от уровня пола) </w:t>
      </w:r>
      <w:r w:rsidR="0045497A">
        <w:rPr>
          <w:rFonts w:eastAsia="TimesNewRomanPSMT"/>
          <w:sz w:val="28"/>
          <w:szCs w:val="28"/>
        </w:rPr>
        <w:t>в котельной</w:t>
      </w:r>
      <w:r w:rsidRPr="00EC65CA">
        <w:rPr>
          <w:rFonts w:eastAsia="TimesNewRomanPSMT"/>
          <w:sz w:val="28"/>
          <w:szCs w:val="28"/>
        </w:rPr>
        <w:t>.</w:t>
      </w:r>
    </w:p>
    <w:p w:rsidR="00EC65CA" w:rsidRPr="008608A3" w:rsidRDefault="00EC65CA" w:rsidP="00EC65CA">
      <w:pPr>
        <w:spacing w:after="120" w:line="360" w:lineRule="auto"/>
        <w:ind w:left="284" w:firstLine="567"/>
        <w:jc w:val="both"/>
        <w:rPr>
          <w:iCs/>
          <w:color w:val="000000"/>
          <w:sz w:val="28"/>
          <w:szCs w:val="28"/>
          <w:lang w:eastAsia="ar-SA"/>
        </w:rPr>
      </w:pPr>
      <w:r w:rsidRPr="008608A3">
        <w:rPr>
          <w:iCs/>
          <w:color w:val="000000"/>
          <w:sz w:val="28"/>
          <w:szCs w:val="28"/>
          <w:lang w:eastAsia="ar-SA"/>
        </w:rPr>
        <w:lastRenderedPageBreak/>
        <w:t xml:space="preserve">При прохождении через толщину перекрытий,  трубопроводы прокладываются в стальных гильзах. Пространство между стальной гильзой и трубопроводом заполняется негорючим теплоизоляционным материалом.  В качестве теплоизоляции используется </w:t>
      </w:r>
      <w:proofErr w:type="spellStart"/>
      <w:r w:rsidRPr="008608A3">
        <w:rPr>
          <w:iCs/>
          <w:color w:val="000000"/>
          <w:sz w:val="28"/>
          <w:szCs w:val="28"/>
          <w:lang w:eastAsia="ar-SA"/>
        </w:rPr>
        <w:t>минераловатный</w:t>
      </w:r>
      <w:proofErr w:type="spellEnd"/>
      <w:r w:rsidRPr="008608A3">
        <w:rPr>
          <w:iCs/>
          <w:color w:val="000000"/>
          <w:sz w:val="28"/>
          <w:szCs w:val="28"/>
          <w:lang w:eastAsia="ar-SA"/>
        </w:rPr>
        <w:t xml:space="preserve"> уплотнитель «ROCKWООL»,  зазоры заполняются противопожарной </w:t>
      </w:r>
      <w:proofErr w:type="spellStart"/>
      <w:r w:rsidRPr="008608A3">
        <w:rPr>
          <w:iCs/>
          <w:color w:val="000000"/>
          <w:sz w:val="28"/>
          <w:szCs w:val="28"/>
          <w:lang w:eastAsia="ar-SA"/>
        </w:rPr>
        <w:t>терморасширяющейся</w:t>
      </w:r>
      <w:proofErr w:type="spellEnd"/>
      <w:r w:rsidRPr="008608A3">
        <w:rPr>
          <w:iCs/>
          <w:color w:val="000000"/>
          <w:sz w:val="28"/>
          <w:szCs w:val="28"/>
          <w:lang w:eastAsia="ar-SA"/>
        </w:rPr>
        <w:t xml:space="preserve"> мастикой МТО (Россия) ( ГОСТ </w:t>
      </w:r>
      <w:proofErr w:type="gramStart"/>
      <w:r w:rsidRPr="008608A3">
        <w:rPr>
          <w:iCs/>
          <w:color w:val="000000"/>
          <w:sz w:val="28"/>
          <w:szCs w:val="28"/>
          <w:lang w:eastAsia="ar-SA"/>
        </w:rPr>
        <w:t>Р</w:t>
      </w:r>
      <w:proofErr w:type="gramEnd"/>
      <w:r w:rsidRPr="008608A3">
        <w:rPr>
          <w:iCs/>
          <w:color w:val="000000"/>
          <w:sz w:val="28"/>
          <w:szCs w:val="28"/>
          <w:lang w:eastAsia="ar-SA"/>
        </w:rPr>
        <w:t xml:space="preserve"> 53310-2009).</w:t>
      </w:r>
    </w:p>
    <w:p w:rsidR="00EC65CA" w:rsidRDefault="00EC65CA" w:rsidP="00EC65CA">
      <w:pPr>
        <w:tabs>
          <w:tab w:val="left" w:pos="567"/>
        </w:tabs>
        <w:spacing w:line="360" w:lineRule="auto"/>
        <w:ind w:left="284" w:firstLine="567"/>
        <w:jc w:val="both"/>
        <w:rPr>
          <w:color w:val="000000"/>
          <w:sz w:val="28"/>
          <w:szCs w:val="28"/>
          <w:lang w:eastAsia="ar-SA"/>
        </w:rPr>
      </w:pPr>
      <w:r w:rsidRPr="008608A3">
        <w:rPr>
          <w:color w:val="000000"/>
          <w:sz w:val="28"/>
          <w:szCs w:val="28"/>
          <w:lang w:eastAsia="ar-SA"/>
        </w:rPr>
        <w:t>Компенсация тепловых удлинений трубопроводов происходит за счет естественных поворотов магистралей.</w:t>
      </w:r>
    </w:p>
    <w:p w:rsidR="007E7216" w:rsidRDefault="007E7216" w:rsidP="00EC65CA">
      <w:pPr>
        <w:tabs>
          <w:tab w:val="left" w:pos="567"/>
        </w:tabs>
        <w:spacing w:line="360" w:lineRule="auto"/>
        <w:ind w:left="284" w:firstLine="567"/>
        <w:jc w:val="both"/>
        <w:rPr>
          <w:color w:val="000000"/>
          <w:sz w:val="28"/>
          <w:szCs w:val="28"/>
          <w:lang w:eastAsia="ar-SA"/>
        </w:rPr>
      </w:pPr>
    </w:p>
    <w:p w:rsidR="007E7216" w:rsidRDefault="007E7216" w:rsidP="00EC65CA">
      <w:pPr>
        <w:tabs>
          <w:tab w:val="left" w:pos="567"/>
        </w:tabs>
        <w:spacing w:line="360" w:lineRule="auto"/>
        <w:ind w:left="284" w:firstLine="567"/>
        <w:jc w:val="both"/>
        <w:rPr>
          <w:b/>
          <w:color w:val="000000"/>
          <w:sz w:val="28"/>
          <w:szCs w:val="28"/>
          <w:lang w:eastAsia="ar-SA"/>
        </w:rPr>
      </w:pPr>
      <w:r>
        <w:rPr>
          <w:b/>
          <w:color w:val="000000"/>
          <w:sz w:val="28"/>
          <w:szCs w:val="28"/>
          <w:lang w:eastAsia="ar-SA"/>
        </w:rPr>
        <w:t xml:space="preserve">                          </w:t>
      </w:r>
      <w:r w:rsidRPr="007E7216">
        <w:rPr>
          <w:b/>
          <w:color w:val="000000"/>
          <w:sz w:val="28"/>
          <w:szCs w:val="28"/>
          <w:lang w:eastAsia="ar-SA"/>
        </w:rPr>
        <w:t>5. ВЕНТИЛЯЦИЯ</w:t>
      </w:r>
    </w:p>
    <w:p w:rsidR="007E7216" w:rsidRPr="007E7216" w:rsidRDefault="007E7216" w:rsidP="00EC65CA">
      <w:pPr>
        <w:tabs>
          <w:tab w:val="left" w:pos="567"/>
        </w:tabs>
        <w:spacing w:line="360" w:lineRule="auto"/>
        <w:ind w:left="284" w:firstLine="567"/>
        <w:jc w:val="both"/>
        <w:rPr>
          <w:b/>
          <w:color w:val="000000"/>
          <w:sz w:val="28"/>
          <w:szCs w:val="28"/>
          <w:lang w:eastAsia="ar-SA"/>
        </w:rPr>
      </w:pPr>
    </w:p>
    <w:p w:rsidR="007E7216" w:rsidRPr="007E7216" w:rsidRDefault="00D678A8" w:rsidP="007E7216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sz w:val="28"/>
          <w:szCs w:val="28"/>
        </w:rPr>
      </w:pPr>
      <w:r w:rsidRPr="007E7216">
        <w:rPr>
          <w:rFonts w:eastAsia="TimesNewRomanPSMT"/>
          <w:sz w:val="28"/>
          <w:szCs w:val="28"/>
        </w:rPr>
        <w:t xml:space="preserve">    </w:t>
      </w:r>
      <w:r w:rsidR="007E7216" w:rsidRPr="007E7216">
        <w:rPr>
          <w:rFonts w:eastAsia="TimesNewRomanPSMT"/>
          <w:sz w:val="28"/>
          <w:szCs w:val="28"/>
        </w:rPr>
        <w:t>Самостоятельные системы вентиляции предусмотрены с учетом деления здания на функциональные зоны, а именно:</w:t>
      </w:r>
    </w:p>
    <w:p w:rsidR="007E7216" w:rsidRPr="007E7216" w:rsidRDefault="007E7216" w:rsidP="007E7216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sz w:val="28"/>
          <w:szCs w:val="28"/>
        </w:rPr>
      </w:pPr>
      <w:r w:rsidRPr="007E7216">
        <w:rPr>
          <w:rFonts w:eastAsia="TimesNewRomanPSMT"/>
          <w:sz w:val="28"/>
          <w:szCs w:val="28"/>
        </w:rPr>
        <w:t>−</w:t>
      </w:r>
      <w:r w:rsidR="006A12D0">
        <w:rPr>
          <w:rFonts w:eastAsia="TimesNewRomanPSMT"/>
          <w:sz w:val="28"/>
          <w:szCs w:val="28"/>
        </w:rPr>
        <w:t xml:space="preserve"> о</w:t>
      </w:r>
      <w:r w:rsidRPr="007E7216">
        <w:rPr>
          <w:rFonts w:eastAsia="TimesNewRomanPSMT"/>
          <w:sz w:val="28"/>
          <w:szCs w:val="28"/>
        </w:rPr>
        <w:t>бщественные санузлы.</w:t>
      </w:r>
    </w:p>
    <w:p w:rsidR="007E7216" w:rsidRPr="007E7216" w:rsidRDefault="007E7216" w:rsidP="007E7216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sz w:val="28"/>
          <w:szCs w:val="28"/>
        </w:rPr>
      </w:pPr>
      <w:r w:rsidRPr="007E7216">
        <w:rPr>
          <w:rFonts w:eastAsia="TimesNewRomanPSMT"/>
          <w:sz w:val="28"/>
          <w:szCs w:val="28"/>
        </w:rPr>
        <w:t>−</w:t>
      </w:r>
      <w:r w:rsidR="006A12D0">
        <w:rPr>
          <w:rFonts w:eastAsia="TimesNewRomanPSMT"/>
          <w:sz w:val="28"/>
          <w:szCs w:val="28"/>
        </w:rPr>
        <w:t xml:space="preserve"> п</w:t>
      </w:r>
      <w:r w:rsidRPr="007E7216">
        <w:rPr>
          <w:rFonts w:eastAsia="TimesNewRomanPSMT"/>
          <w:sz w:val="28"/>
          <w:szCs w:val="28"/>
        </w:rPr>
        <w:t>омещение котельной в подвале</w:t>
      </w:r>
    </w:p>
    <w:p w:rsidR="007E7216" w:rsidRPr="007E7216" w:rsidRDefault="007E7216" w:rsidP="007E7216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sz w:val="28"/>
          <w:szCs w:val="28"/>
        </w:rPr>
      </w:pPr>
      <w:r w:rsidRPr="007E7216">
        <w:rPr>
          <w:rFonts w:eastAsia="TimesNewRomanPSMT"/>
          <w:sz w:val="28"/>
          <w:szCs w:val="28"/>
        </w:rPr>
        <w:t>−</w:t>
      </w:r>
      <w:r w:rsidR="006A12D0">
        <w:rPr>
          <w:rFonts w:eastAsia="TimesNewRomanPSMT"/>
          <w:sz w:val="28"/>
          <w:szCs w:val="28"/>
        </w:rPr>
        <w:t xml:space="preserve"> п</w:t>
      </w:r>
      <w:r w:rsidRPr="007E7216">
        <w:rPr>
          <w:rFonts w:eastAsia="TimesNewRomanPSMT"/>
          <w:sz w:val="28"/>
          <w:szCs w:val="28"/>
        </w:rPr>
        <w:t>оварня</w:t>
      </w:r>
    </w:p>
    <w:p w:rsidR="007E7216" w:rsidRPr="007E7216" w:rsidRDefault="007E7216" w:rsidP="007E7216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sz w:val="28"/>
          <w:szCs w:val="28"/>
        </w:rPr>
      </w:pPr>
      <w:r w:rsidRPr="007E7216">
        <w:rPr>
          <w:rFonts w:eastAsia="TimesNewRomanPSMT"/>
          <w:sz w:val="28"/>
          <w:szCs w:val="28"/>
        </w:rPr>
        <w:t>В помещениях поварни и котельной предусмотрены естественные вытяжные системы  ВЕ</w:t>
      </w:r>
      <w:proofErr w:type="gramStart"/>
      <w:r w:rsidRPr="007E7216">
        <w:rPr>
          <w:rFonts w:eastAsia="TimesNewRomanPSMT"/>
          <w:sz w:val="28"/>
          <w:szCs w:val="28"/>
        </w:rPr>
        <w:t>1</w:t>
      </w:r>
      <w:proofErr w:type="gramEnd"/>
      <w:r w:rsidRPr="007E7216">
        <w:rPr>
          <w:rFonts w:eastAsia="TimesNewRomanPSMT"/>
          <w:sz w:val="28"/>
          <w:szCs w:val="28"/>
        </w:rPr>
        <w:t xml:space="preserve">, ВЕ2. </w:t>
      </w:r>
    </w:p>
    <w:p w:rsidR="007E7216" w:rsidRPr="007E7216" w:rsidRDefault="007E7216" w:rsidP="007E7216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sz w:val="28"/>
          <w:szCs w:val="28"/>
        </w:rPr>
      </w:pPr>
      <w:r w:rsidRPr="007E7216">
        <w:rPr>
          <w:rFonts w:eastAsia="TimesNewRomanPSMT"/>
          <w:sz w:val="28"/>
          <w:szCs w:val="28"/>
        </w:rPr>
        <w:t>В санузлах запроектированы бытовые вентиляторы В</w:t>
      </w:r>
      <w:proofErr w:type="gramStart"/>
      <w:r w:rsidRPr="007E7216">
        <w:rPr>
          <w:rFonts w:eastAsia="TimesNewRomanPSMT"/>
          <w:sz w:val="28"/>
          <w:szCs w:val="28"/>
        </w:rPr>
        <w:t>1</w:t>
      </w:r>
      <w:proofErr w:type="gramEnd"/>
      <w:r w:rsidRPr="007E7216">
        <w:rPr>
          <w:rFonts w:eastAsia="TimesNewRomanPSMT"/>
          <w:sz w:val="28"/>
          <w:szCs w:val="28"/>
        </w:rPr>
        <w:t>.1, В1.2, В2.1, В2.2</w:t>
      </w:r>
      <w:r w:rsidR="006A12D0">
        <w:rPr>
          <w:rFonts w:eastAsia="TimesNewRomanPSMT"/>
          <w:sz w:val="28"/>
          <w:szCs w:val="28"/>
        </w:rPr>
        <w:t>,</w:t>
      </w:r>
      <w:r w:rsidRPr="007E7216">
        <w:rPr>
          <w:rFonts w:eastAsia="TimesNewRomanPSMT"/>
          <w:sz w:val="28"/>
          <w:szCs w:val="28"/>
        </w:rPr>
        <w:t xml:space="preserve">  подключаемые к общей вытяжной сети. Вытяжные вентиляторы системы В</w:t>
      </w:r>
      <w:proofErr w:type="gramStart"/>
      <w:r w:rsidRPr="007E7216">
        <w:rPr>
          <w:rFonts w:eastAsia="TimesNewRomanPSMT"/>
          <w:sz w:val="28"/>
          <w:szCs w:val="28"/>
        </w:rPr>
        <w:t>1</w:t>
      </w:r>
      <w:proofErr w:type="gramEnd"/>
      <w:r w:rsidRPr="007E7216">
        <w:rPr>
          <w:rFonts w:eastAsia="TimesNewRomanPSMT"/>
          <w:sz w:val="28"/>
          <w:szCs w:val="28"/>
        </w:rPr>
        <w:t>, В2  имеют настенное исполнение и размещаются под потолком на стене.</w:t>
      </w:r>
    </w:p>
    <w:p w:rsidR="007E7216" w:rsidRPr="007E7216" w:rsidRDefault="007E7216" w:rsidP="007E7216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sz w:val="28"/>
          <w:szCs w:val="28"/>
        </w:rPr>
      </w:pPr>
      <w:r w:rsidRPr="007E7216">
        <w:rPr>
          <w:rFonts w:eastAsia="TimesNewRomanPSMT"/>
          <w:sz w:val="28"/>
          <w:szCs w:val="28"/>
        </w:rPr>
        <w:t xml:space="preserve">Воздухообмены по помещениям см. приложение </w:t>
      </w:r>
      <w:r w:rsidR="00642A95">
        <w:rPr>
          <w:rFonts w:eastAsia="TimesNewRomanPSMT"/>
          <w:sz w:val="28"/>
          <w:szCs w:val="28"/>
        </w:rPr>
        <w:t>Б</w:t>
      </w:r>
      <w:r w:rsidRPr="007E7216">
        <w:rPr>
          <w:rFonts w:eastAsia="TimesNewRomanPSMT"/>
          <w:sz w:val="28"/>
          <w:szCs w:val="28"/>
        </w:rPr>
        <w:t>.</w:t>
      </w:r>
    </w:p>
    <w:p w:rsidR="007E7216" w:rsidRPr="007E7216" w:rsidRDefault="007E7216" w:rsidP="007E7216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sz w:val="28"/>
          <w:szCs w:val="28"/>
        </w:rPr>
      </w:pPr>
      <w:r w:rsidRPr="007E7216">
        <w:rPr>
          <w:rFonts w:eastAsia="TimesNewRomanPSMT"/>
          <w:sz w:val="28"/>
          <w:szCs w:val="28"/>
        </w:rPr>
        <w:t xml:space="preserve">Характеристики систем вентиляции см. приложение </w:t>
      </w:r>
      <w:r w:rsidR="00642A95">
        <w:rPr>
          <w:rFonts w:eastAsia="TimesNewRomanPSMT"/>
          <w:sz w:val="28"/>
          <w:szCs w:val="28"/>
        </w:rPr>
        <w:t>В</w:t>
      </w:r>
      <w:r w:rsidRPr="007E7216">
        <w:rPr>
          <w:rFonts w:eastAsia="TimesNewRomanPSMT"/>
          <w:sz w:val="28"/>
          <w:szCs w:val="28"/>
        </w:rPr>
        <w:t>.</w:t>
      </w:r>
    </w:p>
    <w:p w:rsidR="007E7216" w:rsidRPr="007E7216" w:rsidRDefault="007E7216" w:rsidP="007E7216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sz w:val="28"/>
          <w:szCs w:val="28"/>
        </w:rPr>
      </w:pPr>
      <w:r w:rsidRPr="007E7216">
        <w:rPr>
          <w:rFonts w:eastAsia="TimesNewRomanPSMT"/>
          <w:sz w:val="28"/>
          <w:szCs w:val="28"/>
        </w:rPr>
        <w:t>Вытяжной канал  системы ВЕ</w:t>
      </w:r>
      <w:proofErr w:type="gramStart"/>
      <w:r w:rsidRPr="007E7216">
        <w:rPr>
          <w:rFonts w:eastAsia="TimesNewRomanPSMT"/>
          <w:sz w:val="28"/>
          <w:szCs w:val="28"/>
        </w:rPr>
        <w:t>2</w:t>
      </w:r>
      <w:proofErr w:type="gramEnd"/>
      <w:r w:rsidRPr="007E7216">
        <w:rPr>
          <w:rFonts w:eastAsia="TimesNewRomanPSMT"/>
          <w:sz w:val="28"/>
          <w:szCs w:val="28"/>
        </w:rPr>
        <w:t xml:space="preserve"> необходимо выполнить в конструкции проектируемой стены или печной трубы в ходе выполнения производственных работ по реставрации здания. </w:t>
      </w:r>
    </w:p>
    <w:p w:rsidR="007E7216" w:rsidRPr="007E7216" w:rsidRDefault="007E7216" w:rsidP="007E7216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sz w:val="28"/>
          <w:szCs w:val="28"/>
        </w:rPr>
      </w:pPr>
      <w:r w:rsidRPr="007E7216">
        <w:rPr>
          <w:rFonts w:eastAsia="TimesNewRomanPSMT"/>
          <w:sz w:val="28"/>
          <w:szCs w:val="28"/>
        </w:rPr>
        <w:lastRenderedPageBreak/>
        <w:t>Подача воздуха в котельную  осуществляется естественной приточной системой ПЕ</w:t>
      </w:r>
      <w:proofErr w:type="gramStart"/>
      <w:r w:rsidRPr="007E7216">
        <w:rPr>
          <w:rFonts w:eastAsia="TimesNewRomanPSMT"/>
          <w:sz w:val="28"/>
          <w:szCs w:val="28"/>
        </w:rPr>
        <w:t>1</w:t>
      </w:r>
      <w:proofErr w:type="gramEnd"/>
      <w:r w:rsidRPr="007E7216">
        <w:rPr>
          <w:rFonts w:eastAsia="TimesNewRomanPSMT"/>
          <w:sz w:val="28"/>
          <w:szCs w:val="28"/>
        </w:rPr>
        <w:t>. Решетка для забора воздуха располагается в закладке оконного проема.</w:t>
      </w:r>
    </w:p>
    <w:p w:rsidR="007E7216" w:rsidRPr="007E7216" w:rsidRDefault="007E7216" w:rsidP="007E7216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sz w:val="28"/>
          <w:szCs w:val="28"/>
        </w:rPr>
      </w:pPr>
      <w:r w:rsidRPr="007E7216">
        <w:rPr>
          <w:rFonts w:eastAsia="TimesNewRomanPSMT"/>
          <w:sz w:val="28"/>
          <w:szCs w:val="28"/>
        </w:rPr>
        <w:t>Выброс воздуха системы ВЕ</w:t>
      </w:r>
      <w:proofErr w:type="gramStart"/>
      <w:r w:rsidRPr="007E7216">
        <w:rPr>
          <w:rFonts w:eastAsia="TimesNewRomanPSMT"/>
          <w:sz w:val="28"/>
          <w:szCs w:val="28"/>
        </w:rPr>
        <w:t>1</w:t>
      </w:r>
      <w:proofErr w:type="gramEnd"/>
      <w:r w:rsidRPr="007E7216">
        <w:rPr>
          <w:rFonts w:eastAsia="TimesNewRomanPSMT"/>
          <w:sz w:val="28"/>
          <w:szCs w:val="28"/>
        </w:rPr>
        <w:t xml:space="preserve"> выполнить на фасад. Прокладка воздуховодов предусматривается в строительной шахте.</w:t>
      </w:r>
    </w:p>
    <w:p w:rsidR="007E7216" w:rsidRPr="007E7216" w:rsidRDefault="007E7216" w:rsidP="007E7216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sz w:val="28"/>
          <w:szCs w:val="28"/>
        </w:rPr>
      </w:pPr>
      <w:r w:rsidRPr="007E7216">
        <w:rPr>
          <w:rFonts w:eastAsia="TimesNewRomanPSMT"/>
          <w:sz w:val="28"/>
          <w:szCs w:val="28"/>
        </w:rPr>
        <w:t>Импортное оборудование, используемое в проекте, имеет требуемые сертификаты соответствия Российской Федерации.</w:t>
      </w:r>
    </w:p>
    <w:p w:rsidR="007E7216" w:rsidRPr="007E7216" w:rsidRDefault="007E7216" w:rsidP="007E7216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sz w:val="28"/>
          <w:szCs w:val="28"/>
        </w:rPr>
      </w:pPr>
      <w:r w:rsidRPr="007E7216">
        <w:rPr>
          <w:rFonts w:eastAsia="TimesNewRomanPSMT"/>
          <w:sz w:val="28"/>
          <w:szCs w:val="28"/>
        </w:rPr>
        <w:t>Приложение</w:t>
      </w:r>
      <w:proofErr w:type="gramStart"/>
      <w:r w:rsidRPr="007E7216">
        <w:rPr>
          <w:rFonts w:eastAsia="TimesNewRomanPSMT"/>
          <w:sz w:val="28"/>
          <w:szCs w:val="28"/>
        </w:rPr>
        <w:t xml:space="preserve"> А</w:t>
      </w:r>
      <w:proofErr w:type="gramEnd"/>
      <w:r w:rsidRPr="007E7216">
        <w:rPr>
          <w:rFonts w:eastAsia="TimesNewRomanPSMT"/>
          <w:sz w:val="28"/>
          <w:szCs w:val="28"/>
        </w:rPr>
        <w:t xml:space="preserve"> Таблица воздухообменов по помещениям.</w:t>
      </w:r>
    </w:p>
    <w:p w:rsidR="00D678A8" w:rsidRDefault="007E7216" w:rsidP="007E7216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b/>
          <w:sz w:val="28"/>
          <w:szCs w:val="28"/>
        </w:rPr>
      </w:pPr>
      <w:r w:rsidRPr="007E7216">
        <w:rPr>
          <w:rFonts w:eastAsia="TimesNewRomanPSMT"/>
          <w:sz w:val="28"/>
          <w:szCs w:val="28"/>
        </w:rPr>
        <w:t>Приложение</w:t>
      </w:r>
      <w:proofErr w:type="gramStart"/>
      <w:r w:rsidRPr="007E7216">
        <w:rPr>
          <w:rFonts w:eastAsia="TimesNewRomanPSMT"/>
          <w:sz w:val="28"/>
          <w:szCs w:val="28"/>
        </w:rPr>
        <w:t xml:space="preserve"> Б</w:t>
      </w:r>
      <w:proofErr w:type="gramEnd"/>
      <w:r w:rsidRPr="007E7216">
        <w:rPr>
          <w:rFonts w:eastAsia="TimesNewRomanPSMT"/>
          <w:sz w:val="28"/>
          <w:szCs w:val="28"/>
        </w:rPr>
        <w:t xml:space="preserve"> Характеристика отопительно-вентиляционных систем.</w:t>
      </w:r>
      <w:r w:rsidR="00D678A8">
        <w:rPr>
          <w:rFonts w:eastAsia="TimesNewRomanPSMT"/>
          <w:b/>
          <w:sz w:val="28"/>
          <w:szCs w:val="28"/>
        </w:rPr>
        <w:t xml:space="preserve">                       </w:t>
      </w:r>
    </w:p>
    <w:p w:rsidR="007E7216" w:rsidRDefault="00D678A8" w:rsidP="00D678A8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b/>
          <w:sz w:val="28"/>
          <w:szCs w:val="28"/>
        </w:rPr>
      </w:pPr>
      <w:r>
        <w:rPr>
          <w:rFonts w:eastAsia="TimesNewRomanPSMT"/>
          <w:b/>
          <w:sz w:val="28"/>
          <w:szCs w:val="28"/>
        </w:rPr>
        <w:t xml:space="preserve">                        </w:t>
      </w:r>
    </w:p>
    <w:p w:rsidR="00D678A8" w:rsidRDefault="007E7216" w:rsidP="00D678A8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b/>
          <w:sz w:val="28"/>
          <w:szCs w:val="28"/>
        </w:rPr>
      </w:pPr>
      <w:r>
        <w:rPr>
          <w:rFonts w:eastAsia="TimesNewRomanPSMT"/>
          <w:b/>
          <w:sz w:val="28"/>
          <w:szCs w:val="28"/>
        </w:rPr>
        <w:t xml:space="preserve">                 </w:t>
      </w:r>
      <w:r w:rsidR="003B7F72">
        <w:rPr>
          <w:rFonts w:eastAsia="TimesNewRomanPSMT"/>
          <w:b/>
          <w:sz w:val="28"/>
          <w:szCs w:val="28"/>
        </w:rPr>
        <w:t xml:space="preserve">      </w:t>
      </w:r>
      <w:r>
        <w:rPr>
          <w:rFonts w:eastAsia="TimesNewRomanPSMT"/>
          <w:b/>
          <w:sz w:val="28"/>
          <w:szCs w:val="28"/>
        </w:rPr>
        <w:t xml:space="preserve"> </w:t>
      </w:r>
      <w:r w:rsidR="00D678A8">
        <w:rPr>
          <w:rFonts w:eastAsia="TimesNewRomanPSMT"/>
          <w:b/>
          <w:sz w:val="28"/>
          <w:szCs w:val="28"/>
        </w:rPr>
        <w:t>6</w:t>
      </w:r>
      <w:r w:rsidR="00D678A8" w:rsidRPr="00D678A8">
        <w:rPr>
          <w:rFonts w:eastAsia="TimesNewRomanPSMT"/>
          <w:b/>
          <w:sz w:val="28"/>
          <w:szCs w:val="28"/>
        </w:rPr>
        <w:t>.</w:t>
      </w:r>
      <w:r w:rsidR="00D678A8">
        <w:rPr>
          <w:rFonts w:eastAsia="TimesNewRomanPSMT"/>
          <w:b/>
          <w:sz w:val="28"/>
          <w:szCs w:val="28"/>
        </w:rPr>
        <w:t xml:space="preserve"> </w:t>
      </w:r>
      <w:r w:rsidR="00D678A8" w:rsidRPr="00D678A8">
        <w:rPr>
          <w:rFonts w:eastAsia="TimesNewRomanPSMT"/>
          <w:b/>
          <w:sz w:val="28"/>
          <w:szCs w:val="28"/>
        </w:rPr>
        <w:t>ЭНЕРГОСБЕРЕЖЕНИЕ</w:t>
      </w:r>
    </w:p>
    <w:p w:rsidR="007E7216" w:rsidRPr="00D678A8" w:rsidRDefault="007E7216" w:rsidP="00D678A8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sz w:val="28"/>
          <w:szCs w:val="28"/>
        </w:rPr>
      </w:pPr>
    </w:p>
    <w:p w:rsidR="00D678A8" w:rsidRPr="00D678A8" w:rsidRDefault="00D678A8" w:rsidP="00D678A8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sz w:val="28"/>
          <w:szCs w:val="28"/>
        </w:rPr>
      </w:pPr>
      <w:r w:rsidRPr="00D678A8">
        <w:rPr>
          <w:rFonts w:eastAsia="TimesNewRomanPSMT"/>
          <w:sz w:val="28"/>
          <w:szCs w:val="28"/>
        </w:rPr>
        <w:t>Энергетические сбережения достигаются за счет:</w:t>
      </w:r>
    </w:p>
    <w:p w:rsidR="00D678A8" w:rsidRPr="00D678A8" w:rsidRDefault="00D678A8" w:rsidP="00D678A8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sz w:val="28"/>
          <w:szCs w:val="28"/>
        </w:rPr>
      </w:pPr>
      <w:r w:rsidRPr="00D678A8">
        <w:rPr>
          <w:rFonts w:eastAsia="TimesNewRomanPSMT"/>
          <w:sz w:val="28"/>
          <w:szCs w:val="28"/>
        </w:rPr>
        <w:t>-  оснащения терморегуляторов отопительных приборов устройствами регулирования;</w:t>
      </w:r>
    </w:p>
    <w:p w:rsidR="00D678A8" w:rsidRPr="00D678A8" w:rsidRDefault="00D678A8" w:rsidP="00D678A8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sz w:val="28"/>
          <w:szCs w:val="28"/>
        </w:rPr>
      </w:pPr>
      <w:r w:rsidRPr="00D678A8">
        <w:rPr>
          <w:rFonts w:eastAsia="TimesNewRomanPSMT"/>
          <w:sz w:val="28"/>
          <w:szCs w:val="28"/>
        </w:rPr>
        <w:t>-</w:t>
      </w:r>
      <w:r>
        <w:rPr>
          <w:rFonts w:eastAsia="TimesNewRomanPSMT"/>
          <w:sz w:val="28"/>
          <w:szCs w:val="28"/>
        </w:rPr>
        <w:t xml:space="preserve"> </w:t>
      </w:r>
      <w:r w:rsidRPr="00D678A8">
        <w:rPr>
          <w:rFonts w:eastAsia="TimesNewRomanPSMT"/>
          <w:sz w:val="28"/>
          <w:szCs w:val="28"/>
        </w:rPr>
        <w:t>утепления междуэтажн</w:t>
      </w:r>
      <w:r>
        <w:rPr>
          <w:rFonts w:eastAsia="TimesNewRomanPSMT"/>
          <w:sz w:val="28"/>
          <w:szCs w:val="28"/>
        </w:rPr>
        <w:t>ых и чердачных</w:t>
      </w:r>
      <w:r w:rsidRPr="00D678A8">
        <w:rPr>
          <w:rFonts w:eastAsia="TimesNewRomanPSMT"/>
          <w:sz w:val="28"/>
          <w:szCs w:val="28"/>
        </w:rPr>
        <w:t xml:space="preserve"> перекрыти</w:t>
      </w:r>
      <w:r>
        <w:rPr>
          <w:rFonts w:eastAsia="TimesNewRomanPSMT"/>
          <w:sz w:val="28"/>
          <w:szCs w:val="28"/>
        </w:rPr>
        <w:t>й</w:t>
      </w:r>
      <w:r w:rsidRPr="00D678A8">
        <w:rPr>
          <w:rFonts w:eastAsia="TimesNewRomanPSMT"/>
          <w:sz w:val="28"/>
          <w:szCs w:val="28"/>
        </w:rPr>
        <w:t xml:space="preserve"> с помощью высокоэффективной теплоизоляции;</w:t>
      </w:r>
    </w:p>
    <w:p w:rsidR="00D678A8" w:rsidRPr="00D678A8" w:rsidRDefault="00D678A8" w:rsidP="00D678A8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sz w:val="28"/>
          <w:szCs w:val="28"/>
        </w:rPr>
      </w:pPr>
      <w:r w:rsidRPr="00D678A8">
        <w:rPr>
          <w:rFonts w:eastAsia="TimesNewRomanPSMT"/>
          <w:sz w:val="28"/>
          <w:szCs w:val="28"/>
        </w:rPr>
        <w:t>-  покрытия трубопроводов систем отопления высокоэффективной теплоизоляцией.</w:t>
      </w:r>
    </w:p>
    <w:p w:rsidR="00D678A8" w:rsidRPr="00D678A8" w:rsidRDefault="00D678A8" w:rsidP="00D678A8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sz w:val="28"/>
          <w:szCs w:val="28"/>
        </w:rPr>
      </w:pPr>
    </w:p>
    <w:p w:rsidR="00D678A8" w:rsidRPr="00D678A8" w:rsidRDefault="00D678A8" w:rsidP="00D678A8">
      <w:pPr>
        <w:autoSpaceDE w:val="0"/>
        <w:autoSpaceDN w:val="0"/>
        <w:adjustRightInd w:val="0"/>
        <w:spacing w:line="360" w:lineRule="auto"/>
        <w:ind w:left="3119" w:hanging="2552"/>
        <w:jc w:val="both"/>
        <w:rPr>
          <w:rFonts w:eastAsia="TimesNewRomanPSMT"/>
          <w:b/>
          <w:sz w:val="28"/>
          <w:szCs w:val="28"/>
        </w:rPr>
      </w:pPr>
      <w:r>
        <w:rPr>
          <w:rFonts w:eastAsia="TimesNewRomanPSMT"/>
          <w:b/>
          <w:sz w:val="28"/>
          <w:szCs w:val="28"/>
        </w:rPr>
        <w:t>7</w:t>
      </w:r>
      <w:r w:rsidRPr="00D678A8">
        <w:rPr>
          <w:rFonts w:eastAsia="TimesNewRomanPSMT"/>
          <w:b/>
          <w:sz w:val="28"/>
          <w:szCs w:val="28"/>
        </w:rPr>
        <w:t>.   МЕРОПРИЯТИЯ ПО ОБЕСПЕЧЕНИЮ ВЗРЫВ</w:t>
      </w:r>
      <w:proofErr w:type="gramStart"/>
      <w:r w:rsidRPr="00D678A8">
        <w:rPr>
          <w:rFonts w:eastAsia="TimesNewRomanPSMT"/>
          <w:b/>
          <w:sz w:val="28"/>
          <w:szCs w:val="28"/>
        </w:rPr>
        <w:t>О-</w:t>
      </w:r>
      <w:proofErr w:type="gramEnd"/>
      <w:r w:rsidRPr="00D678A8">
        <w:rPr>
          <w:rFonts w:eastAsia="TimesNewRomanPSMT"/>
          <w:b/>
          <w:sz w:val="28"/>
          <w:szCs w:val="28"/>
        </w:rPr>
        <w:t xml:space="preserve"> И ПОЖА-РО- </w:t>
      </w:r>
      <w:r>
        <w:rPr>
          <w:rFonts w:eastAsia="TimesNewRomanPSMT"/>
          <w:b/>
          <w:sz w:val="28"/>
          <w:szCs w:val="28"/>
        </w:rPr>
        <w:t xml:space="preserve">     </w:t>
      </w:r>
      <w:r w:rsidRPr="00D678A8">
        <w:rPr>
          <w:rFonts w:eastAsia="TimesNewRomanPSMT"/>
          <w:b/>
          <w:sz w:val="28"/>
          <w:szCs w:val="28"/>
        </w:rPr>
        <w:t>БЕЗОПАСНОСТИ</w:t>
      </w:r>
    </w:p>
    <w:p w:rsidR="00D678A8" w:rsidRPr="00D678A8" w:rsidRDefault="00D678A8" w:rsidP="00D678A8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sz w:val="28"/>
          <w:szCs w:val="28"/>
        </w:rPr>
      </w:pPr>
    </w:p>
    <w:p w:rsidR="00D678A8" w:rsidRPr="00D678A8" w:rsidRDefault="00D678A8" w:rsidP="00D678A8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sz w:val="28"/>
          <w:szCs w:val="28"/>
        </w:rPr>
      </w:pPr>
      <w:r w:rsidRPr="00D678A8">
        <w:rPr>
          <w:rFonts w:eastAsia="TimesNewRomanPSMT"/>
          <w:sz w:val="28"/>
          <w:szCs w:val="28"/>
        </w:rPr>
        <w:t>Предусматривается пожарная профилактика систем отопления и теплоснабжения в соответствии с требованиями СНиП 41-01-2003.</w:t>
      </w:r>
    </w:p>
    <w:p w:rsidR="00D678A8" w:rsidRPr="00D678A8" w:rsidRDefault="00D678A8" w:rsidP="00D678A8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sz w:val="28"/>
          <w:szCs w:val="28"/>
        </w:rPr>
      </w:pPr>
      <w:r w:rsidRPr="00D678A8">
        <w:rPr>
          <w:rFonts w:eastAsia="TimesNewRomanPSMT"/>
          <w:sz w:val="28"/>
          <w:szCs w:val="28"/>
        </w:rPr>
        <w:t>Зазоры в местах прохождения стен и перекрытий трубопроводами заделываются негорючими материалами.</w:t>
      </w:r>
    </w:p>
    <w:p w:rsidR="00D678A8" w:rsidRDefault="00D678A8" w:rsidP="00D678A8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sz w:val="28"/>
          <w:szCs w:val="28"/>
        </w:rPr>
      </w:pPr>
      <w:r w:rsidRPr="00D678A8">
        <w:rPr>
          <w:rFonts w:eastAsia="TimesNewRomanPSMT"/>
          <w:sz w:val="28"/>
          <w:szCs w:val="28"/>
        </w:rPr>
        <w:t>Все оборудование заземлено.</w:t>
      </w:r>
    </w:p>
    <w:p w:rsidR="00D678A8" w:rsidRPr="00D678A8" w:rsidRDefault="00D678A8" w:rsidP="00D678A8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sz w:val="28"/>
          <w:szCs w:val="28"/>
        </w:rPr>
      </w:pPr>
    </w:p>
    <w:p w:rsidR="003B7F72" w:rsidRDefault="00D678A8" w:rsidP="00D678A8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b/>
          <w:sz w:val="28"/>
          <w:szCs w:val="28"/>
        </w:rPr>
      </w:pPr>
      <w:r>
        <w:rPr>
          <w:rFonts w:eastAsia="TimesNewRomanPSMT"/>
          <w:b/>
          <w:sz w:val="28"/>
          <w:szCs w:val="28"/>
        </w:rPr>
        <w:lastRenderedPageBreak/>
        <w:t xml:space="preserve">                       </w:t>
      </w:r>
    </w:p>
    <w:p w:rsidR="00D678A8" w:rsidRPr="00D678A8" w:rsidRDefault="003B7F72" w:rsidP="00D678A8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b/>
          <w:sz w:val="28"/>
          <w:szCs w:val="28"/>
        </w:rPr>
      </w:pPr>
      <w:r>
        <w:rPr>
          <w:rFonts w:eastAsia="TimesNewRomanPSMT"/>
          <w:b/>
          <w:sz w:val="28"/>
          <w:szCs w:val="28"/>
        </w:rPr>
        <w:t xml:space="preserve">                              </w:t>
      </w:r>
      <w:r w:rsidR="00D678A8">
        <w:rPr>
          <w:rFonts w:eastAsia="TimesNewRomanPSMT"/>
          <w:b/>
          <w:sz w:val="28"/>
          <w:szCs w:val="28"/>
        </w:rPr>
        <w:t xml:space="preserve"> 8</w:t>
      </w:r>
      <w:r w:rsidR="00D678A8" w:rsidRPr="00D678A8">
        <w:rPr>
          <w:rFonts w:eastAsia="TimesNewRomanPSMT"/>
          <w:b/>
          <w:sz w:val="28"/>
          <w:szCs w:val="28"/>
        </w:rPr>
        <w:t>. АВТОМАТИЗАЦИЯ</w:t>
      </w:r>
    </w:p>
    <w:p w:rsidR="00D678A8" w:rsidRPr="00D678A8" w:rsidRDefault="00D678A8" w:rsidP="00D678A8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sz w:val="28"/>
          <w:szCs w:val="28"/>
        </w:rPr>
      </w:pPr>
    </w:p>
    <w:p w:rsidR="00D678A8" w:rsidRPr="00D678A8" w:rsidRDefault="00D678A8" w:rsidP="00D678A8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sz w:val="28"/>
          <w:szCs w:val="28"/>
        </w:rPr>
      </w:pPr>
      <w:r w:rsidRPr="00D678A8">
        <w:rPr>
          <w:rFonts w:eastAsia="TimesNewRomanPSMT"/>
          <w:sz w:val="28"/>
          <w:szCs w:val="28"/>
        </w:rPr>
        <w:t>Для обеспечения и поддержания требуемых условий воздушной среды, повышения надежности работы систем, экономии тепловой  энергии проектом предусматривается оснащение терморегуляторов отопительных приборов термостатическими элементами</w:t>
      </w:r>
    </w:p>
    <w:p w:rsidR="00D678A8" w:rsidRDefault="00D678A8" w:rsidP="00D678A8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b/>
          <w:sz w:val="28"/>
          <w:szCs w:val="28"/>
        </w:rPr>
      </w:pPr>
      <w:r w:rsidRPr="00D678A8">
        <w:rPr>
          <w:rFonts w:eastAsia="TimesNewRomanPSMT"/>
          <w:b/>
          <w:sz w:val="28"/>
          <w:szCs w:val="28"/>
        </w:rPr>
        <w:t xml:space="preserve">                                     </w:t>
      </w:r>
    </w:p>
    <w:p w:rsidR="00D678A8" w:rsidRPr="00D678A8" w:rsidRDefault="00D678A8" w:rsidP="00D678A8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b/>
          <w:sz w:val="28"/>
          <w:szCs w:val="28"/>
        </w:rPr>
      </w:pPr>
      <w:r>
        <w:rPr>
          <w:rFonts w:eastAsia="TimesNewRomanPSMT"/>
          <w:b/>
          <w:sz w:val="28"/>
          <w:szCs w:val="28"/>
        </w:rPr>
        <w:t xml:space="preserve">                             9</w:t>
      </w:r>
      <w:r w:rsidRPr="00D678A8">
        <w:rPr>
          <w:rFonts w:eastAsia="TimesNewRomanPSMT"/>
          <w:b/>
          <w:sz w:val="28"/>
          <w:szCs w:val="28"/>
        </w:rPr>
        <w:t>.  ПРИМЕЧАНИЯ</w:t>
      </w:r>
    </w:p>
    <w:p w:rsidR="00D678A8" w:rsidRPr="00D678A8" w:rsidRDefault="00D678A8" w:rsidP="00D678A8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sz w:val="28"/>
          <w:szCs w:val="28"/>
        </w:rPr>
      </w:pPr>
    </w:p>
    <w:p w:rsidR="00D678A8" w:rsidRPr="00D678A8" w:rsidRDefault="00D678A8" w:rsidP="00D678A8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sz w:val="28"/>
          <w:szCs w:val="28"/>
        </w:rPr>
      </w:pPr>
      <w:r w:rsidRPr="00D678A8">
        <w:rPr>
          <w:rFonts w:eastAsia="TimesNewRomanPSMT"/>
          <w:sz w:val="28"/>
          <w:szCs w:val="28"/>
        </w:rPr>
        <w:t xml:space="preserve">- Монтаж систем отопления и вентиляции вести согласно </w:t>
      </w:r>
      <w:r w:rsidR="007E7216" w:rsidRPr="007E7216">
        <w:rPr>
          <w:rFonts w:eastAsia="TimesNewRomanPSMT"/>
          <w:sz w:val="28"/>
          <w:szCs w:val="28"/>
        </w:rPr>
        <w:t>СП 60.13330.2012</w:t>
      </w:r>
      <w:r w:rsidRPr="00D678A8">
        <w:rPr>
          <w:rFonts w:eastAsia="TimesNewRomanPSMT"/>
          <w:sz w:val="28"/>
          <w:szCs w:val="28"/>
        </w:rPr>
        <w:t>, рекомендаций производителей оборудования, с учетом коммуникаций ВК, электроснабжения и освещения;</w:t>
      </w:r>
    </w:p>
    <w:p w:rsidR="00D678A8" w:rsidRPr="00D678A8" w:rsidRDefault="00D678A8" w:rsidP="00D678A8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sz w:val="28"/>
          <w:szCs w:val="28"/>
        </w:rPr>
      </w:pPr>
      <w:r w:rsidRPr="00D678A8">
        <w:rPr>
          <w:rFonts w:eastAsia="TimesNewRomanPSMT"/>
          <w:sz w:val="28"/>
          <w:szCs w:val="28"/>
        </w:rPr>
        <w:t xml:space="preserve">- </w:t>
      </w:r>
      <w:r w:rsidR="007E7216">
        <w:rPr>
          <w:rFonts w:eastAsia="TimesNewRomanPSMT"/>
          <w:sz w:val="28"/>
          <w:szCs w:val="28"/>
        </w:rPr>
        <w:t xml:space="preserve"> </w:t>
      </w:r>
      <w:r w:rsidRPr="00D678A8">
        <w:rPr>
          <w:rFonts w:eastAsia="TimesNewRomanPSMT"/>
          <w:sz w:val="28"/>
          <w:szCs w:val="28"/>
        </w:rPr>
        <w:t>отметки и привязки трубопроводов</w:t>
      </w:r>
      <w:r w:rsidR="007E7216">
        <w:rPr>
          <w:rFonts w:eastAsia="TimesNewRomanPSMT"/>
          <w:sz w:val="28"/>
          <w:szCs w:val="28"/>
        </w:rPr>
        <w:t xml:space="preserve"> и воздуховодов</w:t>
      </w:r>
      <w:r w:rsidRPr="00D678A8">
        <w:rPr>
          <w:rFonts w:eastAsia="TimesNewRomanPSMT"/>
          <w:sz w:val="28"/>
          <w:szCs w:val="28"/>
        </w:rPr>
        <w:t xml:space="preserve"> уточнить по месту при монтаже;</w:t>
      </w:r>
    </w:p>
    <w:p w:rsidR="00767AEF" w:rsidRDefault="00D678A8" w:rsidP="00767AEF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sz w:val="28"/>
          <w:szCs w:val="28"/>
        </w:rPr>
      </w:pPr>
      <w:r w:rsidRPr="00D678A8">
        <w:rPr>
          <w:rFonts w:eastAsia="TimesNewRomanPSMT"/>
          <w:sz w:val="28"/>
          <w:szCs w:val="28"/>
        </w:rPr>
        <w:t>- все изменения проектных решений необходимо согласовывать с автором проекта</w:t>
      </w:r>
      <w:r>
        <w:rPr>
          <w:rFonts w:eastAsia="TimesNewRomanPSMT"/>
          <w:sz w:val="28"/>
          <w:szCs w:val="28"/>
        </w:rPr>
        <w:t xml:space="preserve">. </w:t>
      </w:r>
    </w:p>
    <w:p w:rsidR="007E7216" w:rsidRDefault="007E7216" w:rsidP="00767AEF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sz w:val="28"/>
          <w:szCs w:val="28"/>
        </w:rPr>
      </w:pPr>
    </w:p>
    <w:p w:rsidR="007E7216" w:rsidRDefault="007E7216" w:rsidP="00767AEF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b/>
          <w:sz w:val="28"/>
          <w:szCs w:val="28"/>
        </w:rPr>
      </w:pPr>
    </w:p>
    <w:p w:rsidR="003B7F72" w:rsidRDefault="003B7F72" w:rsidP="00767AEF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b/>
          <w:sz w:val="28"/>
          <w:szCs w:val="28"/>
        </w:rPr>
      </w:pPr>
    </w:p>
    <w:p w:rsidR="003B7F72" w:rsidRDefault="003B7F72" w:rsidP="00767AEF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b/>
          <w:sz w:val="28"/>
          <w:szCs w:val="28"/>
        </w:rPr>
      </w:pPr>
    </w:p>
    <w:p w:rsidR="003B7F72" w:rsidRDefault="003B7F72" w:rsidP="00767AEF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b/>
          <w:sz w:val="28"/>
          <w:szCs w:val="28"/>
        </w:rPr>
      </w:pPr>
    </w:p>
    <w:p w:rsidR="003B7F72" w:rsidRDefault="003B7F72" w:rsidP="00767AEF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b/>
          <w:sz w:val="28"/>
          <w:szCs w:val="28"/>
        </w:rPr>
      </w:pPr>
    </w:p>
    <w:p w:rsidR="003B7F72" w:rsidRDefault="003B7F72" w:rsidP="00767AEF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b/>
          <w:sz w:val="28"/>
          <w:szCs w:val="28"/>
        </w:rPr>
      </w:pPr>
    </w:p>
    <w:p w:rsidR="003B7F72" w:rsidRDefault="003B7F72" w:rsidP="00767AEF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b/>
          <w:sz w:val="28"/>
          <w:szCs w:val="28"/>
        </w:rPr>
      </w:pPr>
    </w:p>
    <w:p w:rsidR="003B7F72" w:rsidRDefault="003B7F72" w:rsidP="00767AEF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b/>
          <w:sz w:val="28"/>
          <w:szCs w:val="28"/>
        </w:rPr>
      </w:pPr>
    </w:p>
    <w:p w:rsidR="003B7F72" w:rsidRDefault="003B7F72" w:rsidP="00767AEF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b/>
          <w:sz w:val="28"/>
          <w:szCs w:val="28"/>
        </w:rPr>
      </w:pPr>
    </w:p>
    <w:p w:rsidR="003B7F72" w:rsidRDefault="003B7F72" w:rsidP="00767AEF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b/>
          <w:sz w:val="28"/>
          <w:szCs w:val="28"/>
        </w:rPr>
      </w:pPr>
    </w:p>
    <w:p w:rsidR="003B7F72" w:rsidRDefault="003B7F72" w:rsidP="00767AEF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b/>
          <w:sz w:val="28"/>
          <w:szCs w:val="28"/>
        </w:rPr>
      </w:pPr>
    </w:p>
    <w:p w:rsidR="003B7F72" w:rsidRDefault="003B7F72" w:rsidP="00767AEF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b/>
          <w:sz w:val="28"/>
          <w:szCs w:val="28"/>
        </w:rPr>
      </w:pPr>
    </w:p>
    <w:p w:rsidR="003B7F72" w:rsidRDefault="003B7F72" w:rsidP="00767AEF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0"/>
          <w:szCs w:val="20"/>
        </w:rPr>
      </w:pPr>
      <w:r>
        <w:rPr>
          <w:rFonts w:eastAsia="TimesNewRomanPSMT"/>
        </w:rPr>
        <w:t>ТЕПЛОТЕХНИЧЕСКИЙ РАСЧЕТ</w:t>
      </w:r>
      <w:r>
        <w:rPr>
          <w:rFonts w:eastAsia="TimesNewRomanPSMT"/>
        </w:rPr>
        <w:fldChar w:fldCharType="begin"/>
      </w:r>
      <w:r>
        <w:rPr>
          <w:rFonts w:eastAsia="TimesNewRomanPSMT"/>
        </w:rPr>
        <w:instrText xml:space="preserve"> LINK </w:instrText>
      </w:r>
      <w:r w:rsidR="00A53616">
        <w:rPr>
          <w:rFonts w:eastAsia="TimesNewRomanPSMT"/>
        </w:rPr>
        <w:instrText xml:space="preserve">Excel.Sheet.12 "C:\\Users\\Evgeniya\\Desktop\\Троицкий 1\\Теплопотери Ансамбль троицкой церкви.xlsx" "теплопотери башни!R57C1:R373C8" </w:instrText>
      </w:r>
      <w:r>
        <w:rPr>
          <w:rFonts w:eastAsia="TimesNewRomanPSMT"/>
        </w:rPr>
        <w:instrText xml:space="preserve">\a \f 4 \h </w:instrText>
      </w:r>
      <w:r w:rsidR="005D3570">
        <w:rPr>
          <w:rFonts w:eastAsia="TimesNewRomanPSMT"/>
        </w:rPr>
        <w:instrText xml:space="preserve"> \* MERGEFORMAT </w:instrText>
      </w:r>
      <w:r>
        <w:rPr>
          <w:rFonts w:eastAsia="TimesNewRomanPSMT"/>
        </w:rPr>
        <w:fldChar w:fldCharType="separate"/>
      </w:r>
    </w:p>
    <w:tbl>
      <w:tblPr>
        <w:tblW w:w="8860" w:type="dxa"/>
        <w:tblInd w:w="108" w:type="dxa"/>
        <w:tblLook w:val="04A0" w:firstRow="1" w:lastRow="0" w:firstColumn="1" w:lastColumn="0" w:noHBand="0" w:noVBand="1"/>
      </w:tblPr>
      <w:tblGrid>
        <w:gridCol w:w="1316"/>
        <w:gridCol w:w="980"/>
        <w:gridCol w:w="1900"/>
        <w:gridCol w:w="1000"/>
        <w:gridCol w:w="960"/>
        <w:gridCol w:w="640"/>
        <w:gridCol w:w="879"/>
        <w:gridCol w:w="1340"/>
      </w:tblGrid>
      <w:tr w:rsidR="003B7F72" w:rsidRPr="003B7F72" w:rsidTr="003B7F72">
        <w:trPr>
          <w:trHeight w:val="270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b/>
                <w:bCs/>
                <w:sz w:val="20"/>
                <w:szCs w:val="20"/>
              </w:rPr>
              <w:t>Подвал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3B7F72" w:rsidRPr="003B7F72" w:rsidTr="003B7F72">
        <w:trPr>
          <w:trHeight w:val="270"/>
        </w:trPr>
        <w:tc>
          <w:tcPr>
            <w:tcW w:w="22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№0.1. Котельная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стена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Ю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5,17*0,82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4,2394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0,76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151,9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стена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C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5,17*0,82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4,2394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0,82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180,7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пол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 зона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43,99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0,48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984,5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пол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 зона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32,88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0,23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359,4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пол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3 зона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7,14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0,12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 39,0   </w:t>
            </w:r>
          </w:p>
        </w:tc>
      </w:tr>
      <w:tr w:rsidR="003B7F72" w:rsidRPr="003B7F72" w:rsidTr="003B7F72">
        <w:trPr>
          <w:trHeight w:val="27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Q</w:t>
            </w:r>
            <w:proofErr w:type="gramEnd"/>
            <w:r w:rsidRPr="003B7F72">
              <w:rPr>
                <w:rFonts w:ascii="Arial CYR" w:hAnsi="Arial CYR" w:cs="Arial CYR"/>
                <w:sz w:val="20"/>
                <w:szCs w:val="20"/>
              </w:rPr>
              <w:t>общ</w:t>
            </w:r>
            <w:proofErr w:type="spellEnd"/>
            <w:r w:rsidRPr="003B7F72">
              <w:rPr>
                <w:rFonts w:ascii="Arial CYR" w:hAnsi="Arial CYR" w:cs="Arial CYR"/>
                <w:sz w:val="20"/>
                <w:szCs w:val="20"/>
              </w:rPr>
              <w:t>=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1 715,5   </w:t>
            </w:r>
          </w:p>
        </w:tc>
      </w:tr>
      <w:tr w:rsidR="003B7F72" w:rsidRPr="003B7F72" w:rsidTr="003B7F72">
        <w:trPr>
          <w:trHeight w:val="270"/>
        </w:trPr>
        <w:tc>
          <w:tcPr>
            <w:tcW w:w="22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№0.2. </w:t>
            </w:r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Примыкающая</w:t>
            </w:r>
            <w:proofErr w:type="gramEnd"/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к котельной (западнее)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стена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Ю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6,56*1,02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6,6912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0,76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239,7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стена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C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6,56*1,02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6,6912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0,82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285,2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пол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 зона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48,44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0,48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1 084,1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пол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 зона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35,80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0,23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391,3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пол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3 зона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11,59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0,12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 63,3   </w:t>
            </w:r>
          </w:p>
        </w:tc>
      </w:tr>
      <w:tr w:rsidR="003B7F72" w:rsidRPr="003B7F72" w:rsidTr="003B7F72">
        <w:trPr>
          <w:trHeight w:val="27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Q</w:t>
            </w:r>
            <w:proofErr w:type="gramEnd"/>
            <w:r w:rsidRPr="003B7F72">
              <w:rPr>
                <w:rFonts w:ascii="Arial CYR" w:hAnsi="Arial CYR" w:cs="Arial CYR"/>
                <w:sz w:val="20"/>
                <w:szCs w:val="20"/>
              </w:rPr>
              <w:t>общ</w:t>
            </w:r>
            <w:proofErr w:type="spellEnd"/>
            <w:r w:rsidRPr="003B7F72">
              <w:rPr>
                <w:rFonts w:ascii="Arial CYR" w:hAnsi="Arial CYR" w:cs="Arial CYR"/>
                <w:sz w:val="20"/>
                <w:szCs w:val="20"/>
              </w:rPr>
              <w:t>=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2 063,6   </w:t>
            </w:r>
          </w:p>
        </w:tc>
      </w:tr>
      <w:tr w:rsidR="003B7F72" w:rsidRPr="003B7F72" w:rsidTr="003B7F72">
        <w:trPr>
          <w:trHeight w:val="27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sz w:val="20"/>
                <w:szCs w:val="20"/>
              </w:rPr>
            </w:pPr>
          </w:p>
        </w:tc>
      </w:tr>
      <w:tr w:rsidR="003B7F72" w:rsidRPr="003B7F72" w:rsidTr="003B7F72">
        <w:trPr>
          <w:trHeight w:val="270"/>
        </w:trPr>
        <w:tc>
          <w:tcPr>
            <w:tcW w:w="41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sz w:val="20"/>
                <w:szCs w:val="20"/>
              </w:rPr>
            </w:pPr>
          </w:p>
        </w:tc>
      </w:tr>
      <w:tr w:rsidR="003B7F72" w:rsidRPr="003B7F72" w:rsidTr="003B7F72">
        <w:trPr>
          <w:trHeight w:val="27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sz w:val="20"/>
                <w:szCs w:val="20"/>
              </w:rPr>
            </w:pPr>
          </w:p>
        </w:tc>
      </w:tr>
      <w:tr w:rsidR="003B7F72" w:rsidRPr="003B7F72" w:rsidTr="003B7F72">
        <w:trPr>
          <w:trHeight w:val="270"/>
        </w:trPr>
        <w:tc>
          <w:tcPr>
            <w:tcW w:w="22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b/>
                <w:bCs/>
                <w:sz w:val="20"/>
                <w:szCs w:val="20"/>
              </w:rPr>
              <w:t>Первый этаж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3B7F72" w:rsidRPr="003B7F72" w:rsidTr="003B7F72">
        <w:trPr>
          <w:trHeight w:val="270"/>
        </w:trPr>
        <w:tc>
          <w:tcPr>
            <w:tcW w:w="22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№22. Храм Святой Троицы (второй свет)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стена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СЗ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5,19*9,83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26,8257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0,52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757,2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ниша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СЗ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3,36*7,2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18,782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0,73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741,0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окно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СЗ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5,41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2,27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662,7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стена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C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6,42*9,83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39,5646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0,50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1 061,9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ниша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C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3,27*7,2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18,134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0,45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444,1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окно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C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5,41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2,27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662,7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стена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СВ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6,45*9,53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37,4925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0,52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1 058,3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ниша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СВ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3,33*7,2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18,566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0,76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759,9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окно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СВ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5,41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2,27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662,7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стена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В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6,54*9,53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38,1342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0,55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1 135,2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ниша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В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3,36*7,2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18,782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0,79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798,7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окно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В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5,41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2,27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662,7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стена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ЮВ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6,33*9,53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37,5729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0,55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1,05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1 067,6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ниша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ЮВ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3,16*7,2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17,342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0,73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1,05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653,1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окно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ЮВ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5,41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2,27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1,05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632,6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стена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Ю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6,43*9,83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40,0229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0,52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1 027,1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ниша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Ю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3,22*7,2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17,774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0,64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556,9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окно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Ю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5,41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2,27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602,5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стена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ЮЗ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5,54*9,83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29,0422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0,55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785,9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ниша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ЮЗ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3,53*7,2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20,006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0,45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445,4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окно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ЮЗ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5,41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2,27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602,5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стена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8,83*4,3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37,969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0,55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1,05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1 078,9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ниша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3,37*1,95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6,5715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0,64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1,05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216,2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пол покрытие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136,16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2,21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14 757,2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перекрытие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187,09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0,97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8 910,9   </w:t>
            </w:r>
          </w:p>
        </w:tc>
      </w:tr>
      <w:tr w:rsidR="003B7F72" w:rsidRPr="003B7F72" w:rsidTr="003B7F72">
        <w:trPr>
          <w:trHeight w:val="27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lastRenderedPageBreak/>
              <w:t> </w:t>
            </w:r>
          </w:p>
          <w:p w:rsidR="005D3570" w:rsidRPr="003B7F72" w:rsidRDefault="005D3570" w:rsidP="003B7F7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Q</w:t>
            </w:r>
            <w:proofErr w:type="gramEnd"/>
            <w:r w:rsidRPr="003B7F72">
              <w:rPr>
                <w:rFonts w:ascii="Arial CYR" w:hAnsi="Arial CYR" w:cs="Arial CYR"/>
                <w:sz w:val="20"/>
                <w:szCs w:val="20"/>
              </w:rPr>
              <w:t>общ</w:t>
            </w:r>
            <w:proofErr w:type="spellEnd"/>
            <w:r w:rsidRPr="003B7F72">
              <w:rPr>
                <w:rFonts w:ascii="Arial CYR" w:hAnsi="Arial CYR" w:cs="Arial CYR"/>
                <w:sz w:val="20"/>
                <w:szCs w:val="20"/>
              </w:rPr>
              <w:t>=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40 744,0   </w:t>
            </w:r>
          </w:p>
        </w:tc>
      </w:tr>
      <w:tr w:rsidR="003B7F72" w:rsidRPr="003B7F72" w:rsidTr="003B7F72">
        <w:trPr>
          <w:trHeight w:val="270"/>
        </w:trPr>
        <w:tc>
          <w:tcPr>
            <w:tcW w:w="22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№1-01. Келья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стена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6,35*3,69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21,6055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1,05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53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1 322,9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окно*2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0,83*1,1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1,826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2,27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53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241,9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стена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5,04*3,69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17,6846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1,05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53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1,05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1 033,6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окно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0,83*1,1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0,913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2,27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53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1,05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115,5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пол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 зона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29,25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0,48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53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738,2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пол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 зона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10,04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0,23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53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123,7   </w:t>
            </w:r>
          </w:p>
        </w:tc>
      </w:tr>
      <w:tr w:rsidR="003B7F72" w:rsidRPr="003B7F72" w:rsidTr="003B7F72">
        <w:trPr>
          <w:trHeight w:val="27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Q</w:t>
            </w:r>
            <w:proofErr w:type="gramEnd"/>
            <w:r w:rsidRPr="003B7F72">
              <w:rPr>
                <w:rFonts w:ascii="Arial CYR" w:hAnsi="Arial CYR" w:cs="Arial CYR"/>
                <w:sz w:val="20"/>
                <w:szCs w:val="20"/>
              </w:rPr>
              <w:t>общ</w:t>
            </w:r>
            <w:proofErr w:type="spellEnd"/>
            <w:r w:rsidRPr="003B7F72">
              <w:rPr>
                <w:rFonts w:ascii="Arial CYR" w:hAnsi="Arial CYR" w:cs="Arial CYR"/>
                <w:sz w:val="20"/>
                <w:szCs w:val="20"/>
              </w:rPr>
              <w:t>=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3 575,9   </w:t>
            </w:r>
          </w:p>
        </w:tc>
      </w:tr>
      <w:tr w:rsidR="003B7F72" w:rsidRPr="003B7F72" w:rsidTr="003B7F72">
        <w:trPr>
          <w:trHeight w:val="270"/>
        </w:trPr>
        <w:tc>
          <w:tcPr>
            <w:tcW w:w="22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№1-02. Туалет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стена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2,65*3,69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8,8655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1,05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481,4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окно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0,83*1,1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0,913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2,27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107,3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пол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 зона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0,48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 48,3   </w:t>
            </w:r>
          </w:p>
        </w:tc>
      </w:tr>
      <w:tr w:rsidR="003B7F72" w:rsidRPr="003B7F72" w:rsidTr="003B7F72">
        <w:trPr>
          <w:trHeight w:val="27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Q</w:t>
            </w:r>
            <w:proofErr w:type="gramEnd"/>
            <w:r w:rsidRPr="003B7F72">
              <w:rPr>
                <w:rFonts w:ascii="Arial CYR" w:hAnsi="Arial CYR" w:cs="Arial CYR"/>
                <w:sz w:val="20"/>
                <w:szCs w:val="20"/>
              </w:rPr>
              <w:t>общ</w:t>
            </w:r>
            <w:proofErr w:type="spellEnd"/>
            <w:r w:rsidRPr="003B7F72">
              <w:rPr>
                <w:rFonts w:ascii="Arial CYR" w:hAnsi="Arial CYR" w:cs="Arial CYR"/>
                <w:sz w:val="20"/>
                <w:szCs w:val="20"/>
              </w:rPr>
              <w:t>=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637,0   </w:t>
            </w:r>
          </w:p>
        </w:tc>
      </w:tr>
      <w:tr w:rsidR="003B7F72" w:rsidRPr="003B7F72" w:rsidTr="003B7F72">
        <w:trPr>
          <w:trHeight w:val="270"/>
        </w:trPr>
        <w:tc>
          <w:tcPr>
            <w:tcW w:w="22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№1-03. Келья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стена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6,27*3,69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22,1463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0,90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53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1,05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1 105,9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окно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0,9*1,1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2,27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53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1,05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125,2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стена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Ю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4,72*3,69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15,5138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1,05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53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863,6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окно*2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Ю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0,9*1,1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1,903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2,27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53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229,2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пол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 зона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16,19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0,48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53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408,6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пол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 зона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3,88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0,23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53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 47,8   </w:t>
            </w:r>
          </w:p>
        </w:tc>
      </w:tr>
      <w:tr w:rsidR="003B7F72" w:rsidRPr="003B7F72" w:rsidTr="003B7F72">
        <w:trPr>
          <w:trHeight w:val="27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Q</w:t>
            </w:r>
            <w:proofErr w:type="gramEnd"/>
            <w:r w:rsidRPr="003B7F72">
              <w:rPr>
                <w:rFonts w:ascii="Arial CYR" w:hAnsi="Arial CYR" w:cs="Arial CYR"/>
                <w:sz w:val="20"/>
                <w:szCs w:val="20"/>
              </w:rPr>
              <w:t>общ</w:t>
            </w:r>
            <w:proofErr w:type="spellEnd"/>
            <w:r w:rsidRPr="003B7F72">
              <w:rPr>
                <w:rFonts w:ascii="Arial CYR" w:hAnsi="Arial CYR" w:cs="Arial CYR"/>
                <w:sz w:val="20"/>
                <w:szCs w:val="20"/>
              </w:rPr>
              <w:t>=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2 780,4   </w:t>
            </w:r>
          </w:p>
        </w:tc>
      </w:tr>
      <w:tr w:rsidR="003B7F72" w:rsidRPr="003B7F72" w:rsidTr="003B7F72">
        <w:trPr>
          <w:trHeight w:val="270"/>
        </w:trPr>
        <w:tc>
          <w:tcPr>
            <w:tcW w:w="22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№1-04. Келья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стена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Ю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4,29*3,69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13,8941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1,05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51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744,2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окно*2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Ю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0,88*1,1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1,936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2,27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51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224,4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пол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 зона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7,56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0,48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51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183,6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пол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 зона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7,56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0,23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51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 89,7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пол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3 зона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0,12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51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 16,0   </w:t>
            </w:r>
          </w:p>
        </w:tc>
      </w:tr>
      <w:tr w:rsidR="003B7F72" w:rsidRPr="003B7F72" w:rsidTr="003B7F72">
        <w:trPr>
          <w:trHeight w:val="27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Q</w:t>
            </w:r>
            <w:proofErr w:type="gramEnd"/>
            <w:r w:rsidRPr="003B7F72">
              <w:rPr>
                <w:rFonts w:ascii="Arial CYR" w:hAnsi="Arial CYR" w:cs="Arial CYR"/>
                <w:sz w:val="20"/>
                <w:szCs w:val="20"/>
              </w:rPr>
              <w:t>общ</w:t>
            </w:r>
            <w:proofErr w:type="spellEnd"/>
            <w:r w:rsidRPr="003B7F72">
              <w:rPr>
                <w:rFonts w:ascii="Arial CYR" w:hAnsi="Arial CYR" w:cs="Arial CYR"/>
                <w:sz w:val="20"/>
                <w:szCs w:val="20"/>
              </w:rPr>
              <w:t>=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1 257,9   </w:t>
            </w:r>
          </w:p>
        </w:tc>
      </w:tr>
      <w:tr w:rsidR="003B7F72" w:rsidRPr="003B7F72" w:rsidTr="003B7F72">
        <w:trPr>
          <w:trHeight w:val="27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№1-05. Сени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стена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4,52*3,69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15,7658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1,05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856,1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окно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0,83*1,1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0,913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2,27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107,3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дверь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1,3*2,4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3,12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2,95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1,65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713,7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пол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 зона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7,33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0,48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164,1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пол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 зона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5,90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0,23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 64,5   </w:t>
            </w:r>
          </w:p>
        </w:tc>
      </w:tr>
      <w:tr w:rsidR="003B7F72" w:rsidRPr="003B7F72" w:rsidTr="003B7F72">
        <w:trPr>
          <w:trHeight w:val="27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Q</w:t>
            </w:r>
            <w:proofErr w:type="gramEnd"/>
            <w:r w:rsidRPr="003B7F72">
              <w:rPr>
                <w:rFonts w:ascii="Arial CYR" w:hAnsi="Arial CYR" w:cs="Arial CYR"/>
                <w:sz w:val="20"/>
                <w:szCs w:val="20"/>
              </w:rPr>
              <w:t>общ</w:t>
            </w:r>
            <w:proofErr w:type="spellEnd"/>
            <w:r w:rsidRPr="003B7F72">
              <w:rPr>
                <w:rFonts w:ascii="Arial CYR" w:hAnsi="Arial CYR" w:cs="Arial CYR"/>
                <w:sz w:val="20"/>
                <w:szCs w:val="20"/>
              </w:rPr>
              <w:t>=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1 905,6   </w:t>
            </w:r>
          </w:p>
        </w:tc>
      </w:tr>
      <w:tr w:rsidR="003B7F72" w:rsidRPr="003B7F72" w:rsidTr="003B7F72">
        <w:trPr>
          <w:trHeight w:val="270"/>
        </w:trPr>
        <w:tc>
          <w:tcPr>
            <w:tcW w:w="22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№1-06. Лестница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стена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Ю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4,31*3,69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13,9899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1,05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690,6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окно*2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Ю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0,87*1,1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1,914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2,27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204,5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пол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 зона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7,33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0,48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164,1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пол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 зона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5,90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0,23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 64,5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пол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3 зона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0,12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 14,8   </w:t>
            </w:r>
          </w:p>
        </w:tc>
      </w:tr>
      <w:tr w:rsidR="003B7F72" w:rsidRPr="003B7F72" w:rsidTr="003B7F72">
        <w:trPr>
          <w:trHeight w:val="27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Q</w:t>
            </w:r>
            <w:proofErr w:type="gramEnd"/>
            <w:r w:rsidRPr="003B7F72">
              <w:rPr>
                <w:rFonts w:ascii="Arial CYR" w:hAnsi="Arial CYR" w:cs="Arial CYR"/>
                <w:sz w:val="20"/>
                <w:szCs w:val="20"/>
              </w:rPr>
              <w:t>общ</w:t>
            </w:r>
            <w:proofErr w:type="spellEnd"/>
            <w:r w:rsidRPr="003B7F72">
              <w:rPr>
                <w:rFonts w:ascii="Arial CYR" w:hAnsi="Arial CYR" w:cs="Arial CYR"/>
                <w:sz w:val="20"/>
                <w:szCs w:val="20"/>
              </w:rPr>
              <w:t>=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1 138,3   </w:t>
            </w:r>
          </w:p>
        </w:tc>
      </w:tr>
      <w:tr w:rsidR="003B7F72" w:rsidRPr="003B7F72" w:rsidTr="003B7F72">
        <w:trPr>
          <w:trHeight w:val="270"/>
        </w:trPr>
        <w:tc>
          <w:tcPr>
            <w:tcW w:w="22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№1-07. Коридор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стена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5,94*3,84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20,7086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1,05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1 124,4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окно*2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0,9*1,1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2,101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2,27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246,9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стена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В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3*3,84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11,52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1,72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158,4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пол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 зона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13,10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0,48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293,2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пол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 зона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12,50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0,23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136,6   </w:t>
            </w:r>
          </w:p>
        </w:tc>
      </w:tr>
      <w:tr w:rsidR="003B7F72" w:rsidRPr="003B7F72" w:rsidTr="003B7F72">
        <w:trPr>
          <w:trHeight w:val="27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  <w:p w:rsidR="005D3570" w:rsidRDefault="005D3570" w:rsidP="003B7F72">
            <w:pPr>
              <w:rPr>
                <w:rFonts w:ascii="Arial CYR" w:hAnsi="Arial CYR" w:cs="Arial CYR"/>
                <w:sz w:val="20"/>
                <w:szCs w:val="20"/>
              </w:rPr>
            </w:pPr>
          </w:p>
          <w:p w:rsidR="005D3570" w:rsidRDefault="005D3570" w:rsidP="003B7F72">
            <w:pPr>
              <w:rPr>
                <w:rFonts w:ascii="Arial CYR" w:hAnsi="Arial CYR" w:cs="Arial CYR"/>
                <w:sz w:val="20"/>
                <w:szCs w:val="20"/>
              </w:rPr>
            </w:pPr>
          </w:p>
          <w:p w:rsidR="005D3570" w:rsidRPr="003B7F72" w:rsidRDefault="005D3570" w:rsidP="003B7F7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lastRenderedPageBreak/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Q</w:t>
            </w:r>
            <w:proofErr w:type="gramEnd"/>
            <w:r w:rsidRPr="003B7F72">
              <w:rPr>
                <w:rFonts w:ascii="Arial CYR" w:hAnsi="Arial CYR" w:cs="Arial CYR"/>
                <w:sz w:val="20"/>
                <w:szCs w:val="20"/>
              </w:rPr>
              <w:t>общ</w:t>
            </w:r>
            <w:proofErr w:type="spellEnd"/>
            <w:r w:rsidRPr="003B7F72">
              <w:rPr>
                <w:rFonts w:ascii="Arial CYR" w:hAnsi="Arial CYR" w:cs="Arial CYR"/>
                <w:sz w:val="20"/>
                <w:szCs w:val="20"/>
              </w:rPr>
              <w:t>=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1 959,5   </w:t>
            </w:r>
          </w:p>
        </w:tc>
      </w:tr>
      <w:tr w:rsidR="003B7F72" w:rsidRPr="003B7F72" w:rsidTr="003B7F72">
        <w:trPr>
          <w:trHeight w:val="270"/>
        </w:trPr>
        <w:tc>
          <w:tcPr>
            <w:tcW w:w="22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lastRenderedPageBreak/>
              <w:t>№1-08. Туалет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стена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2,72*3,84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9,5318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1,05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517,6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окно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0,83*1,1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0,913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2,27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107,3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пол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 зона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0,48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 51,5   </w:t>
            </w:r>
          </w:p>
        </w:tc>
      </w:tr>
      <w:tr w:rsidR="003B7F72" w:rsidRPr="003B7F72" w:rsidTr="003B7F72">
        <w:trPr>
          <w:trHeight w:val="27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Q</w:t>
            </w:r>
            <w:proofErr w:type="gramEnd"/>
            <w:r w:rsidRPr="003B7F72">
              <w:rPr>
                <w:rFonts w:ascii="Arial CYR" w:hAnsi="Arial CYR" w:cs="Arial CYR"/>
                <w:sz w:val="20"/>
                <w:szCs w:val="20"/>
              </w:rPr>
              <w:t>общ</w:t>
            </w:r>
            <w:proofErr w:type="spellEnd"/>
            <w:r w:rsidRPr="003B7F72">
              <w:rPr>
                <w:rFonts w:ascii="Arial CYR" w:hAnsi="Arial CYR" w:cs="Arial CYR"/>
                <w:sz w:val="20"/>
                <w:szCs w:val="20"/>
              </w:rPr>
              <w:t>=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676,3   </w:t>
            </w:r>
          </w:p>
        </w:tc>
      </w:tr>
      <w:tr w:rsidR="003B7F72" w:rsidRPr="003B7F72" w:rsidTr="003B7F72">
        <w:trPr>
          <w:trHeight w:val="270"/>
        </w:trPr>
        <w:tc>
          <w:tcPr>
            <w:tcW w:w="22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№1-09. Келья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стена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Ю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4,42*3,84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15,1688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1,05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51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812,5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окно*2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Ю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0,82*1,1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1,804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2,27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51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209,1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пол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 зона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7,60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0,48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51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184,6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пол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 зона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7,20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0,23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51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 85,4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пол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3 зона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0,12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51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 12,7   </w:t>
            </w:r>
          </w:p>
        </w:tc>
      </w:tr>
      <w:tr w:rsidR="003B7F72" w:rsidRPr="003B7F72" w:rsidTr="003B7F72">
        <w:trPr>
          <w:trHeight w:val="27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Q</w:t>
            </w:r>
            <w:proofErr w:type="gramEnd"/>
            <w:r w:rsidRPr="003B7F72">
              <w:rPr>
                <w:rFonts w:ascii="Arial CYR" w:hAnsi="Arial CYR" w:cs="Arial CYR"/>
                <w:sz w:val="20"/>
                <w:szCs w:val="20"/>
              </w:rPr>
              <w:t>общ</w:t>
            </w:r>
            <w:proofErr w:type="spellEnd"/>
            <w:r w:rsidRPr="003B7F72">
              <w:rPr>
                <w:rFonts w:ascii="Arial CYR" w:hAnsi="Arial CYR" w:cs="Arial CYR"/>
                <w:sz w:val="20"/>
                <w:szCs w:val="20"/>
              </w:rPr>
              <w:t>=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1 304,2   </w:t>
            </w:r>
          </w:p>
        </w:tc>
      </w:tr>
      <w:tr w:rsidR="003B7F72" w:rsidRPr="003B7F72" w:rsidTr="003B7F72">
        <w:trPr>
          <w:trHeight w:val="270"/>
        </w:trPr>
        <w:tc>
          <w:tcPr>
            <w:tcW w:w="22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№1-10. Келья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стена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Ю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4,36*3,84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14,8504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1,05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51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795,4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окно*2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Ю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0,86*1,1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1,892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2,27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51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219,3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пол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 зона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7,60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0,48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51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184,6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пол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 зона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7,20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0,23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51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 85,4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пол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3 зона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0,12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51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 12,7   </w:t>
            </w:r>
          </w:p>
        </w:tc>
      </w:tr>
      <w:tr w:rsidR="003B7F72" w:rsidRPr="003B7F72" w:rsidTr="003B7F72">
        <w:trPr>
          <w:trHeight w:val="27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Q</w:t>
            </w:r>
            <w:proofErr w:type="gramEnd"/>
            <w:r w:rsidRPr="003B7F72">
              <w:rPr>
                <w:rFonts w:ascii="Arial CYR" w:hAnsi="Arial CYR" w:cs="Arial CYR"/>
                <w:sz w:val="20"/>
                <w:szCs w:val="20"/>
              </w:rPr>
              <w:t>общ</w:t>
            </w:r>
            <w:proofErr w:type="spellEnd"/>
            <w:r w:rsidRPr="003B7F72">
              <w:rPr>
                <w:rFonts w:ascii="Arial CYR" w:hAnsi="Arial CYR" w:cs="Arial CYR"/>
                <w:sz w:val="20"/>
                <w:szCs w:val="20"/>
              </w:rPr>
              <w:t>=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1 297,4   </w:t>
            </w:r>
          </w:p>
        </w:tc>
      </w:tr>
      <w:tr w:rsidR="003B7F72" w:rsidRPr="003B7F72" w:rsidTr="003B7F72">
        <w:trPr>
          <w:trHeight w:val="270"/>
        </w:trPr>
        <w:tc>
          <w:tcPr>
            <w:tcW w:w="22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№1-11а. Склад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стена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10,6*3,84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37,052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1,05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2 011,9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окно*4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0,82*1,1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3,652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2,27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429,1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стена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В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3*3,84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11,52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1,30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-8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-         120,2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стена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3*3,84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11,52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1,72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-8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-         158,4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пол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 зона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22,60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0,48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505,8   </w:t>
            </w:r>
          </w:p>
        </w:tc>
      </w:tr>
      <w:tr w:rsidR="003B7F72" w:rsidRPr="003B7F72" w:rsidTr="003B7F72">
        <w:trPr>
          <w:trHeight w:val="27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Q</w:t>
            </w:r>
            <w:proofErr w:type="gramEnd"/>
            <w:r w:rsidRPr="003B7F72">
              <w:rPr>
                <w:rFonts w:ascii="Arial CYR" w:hAnsi="Arial CYR" w:cs="Arial CYR"/>
                <w:sz w:val="20"/>
                <w:szCs w:val="20"/>
              </w:rPr>
              <w:t>общ</w:t>
            </w:r>
            <w:proofErr w:type="spellEnd"/>
            <w:r w:rsidRPr="003B7F72">
              <w:rPr>
                <w:rFonts w:ascii="Arial CYR" w:hAnsi="Arial CYR" w:cs="Arial CYR"/>
                <w:sz w:val="20"/>
                <w:szCs w:val="20"/>
              </w:rPr>
              <w:t>=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2 946,8   </w:t>
            </w:r>
          </w:p>
        </w:tc>
      </w:tr>
      <w:tr w:rsidR="003B7F72" w:rsidRPr="003B7F72" w:rsidTr="003B7F72">
        <w:trPr>
          <w:trHeight w:val="270"/>
        </w:trPr>
        <w:tc>
          <w:tcPr>
            <w:tcW w:w="22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№1-11б. Коридор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пол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 зона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22,60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0,23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247,0   </w:t>
            </w:r>
          </w:p>
        </w:tc>
      </w:tr>
      <w:tr w:rsidR="003B7F72" w:rsidRPr="003B7F72" w:rsidTr="003B7F72">
        <w:trPr>
          <w:trHeight w:val="27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Q</w:t>
            </w:r>
            <w:proofErr w:type="gramEnd"/>
            <w:r w:rsidRPr="003B7F72">
              <w:rPr>
                <w:rFonts w:ascii="Arial CYR" w:hAnsi="Arial CYR" w:cs="Arial CYR"/>
                <w:sz w:val="20"/>
                <w:szCs w:val="20"/>
              </w:rPr>
              <w:t>общ</w:t>
            </w:r>
            <w:proofErr w:type="spellEnd"/>
            <w:r w:rsidRPr="003B7F72">
              <w:rPr>
                <w:rFonts w:ascii="Arial CYR" w:hAnsi="Arial CYR" w:cs="Arial CYR"/>
                <w:sz w:val="20"/>
                <w:szCs w:val="20"/>
              </w:rPr>
              <w:t>=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247,0   </w:t>
            </w:r>
          </w:p>
        </w:tc>
      </w:tr>
      <w:tr w:rsidR="003B7F72" w:rsidRPr="003B7F72" w:rsidTr="003B7F72">
        <w:trPr>
          <w:trHeight w:val="270"/>
        </w:trPr>
        <w:tc>
          <w:tcPr>
            <w:tcW w:w="22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№1-12. Поварня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стена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Ю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4,31*3,84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14,6584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1,05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754,4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окно*2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Ю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0,86*1,1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1,892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2,27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210,7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пол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 зона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7,62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0,48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177,8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пол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 зона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7,06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0,23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 80,5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пол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3 зона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0,12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 14,1   </w:t>
            </w:r>
          </w:p>
        </w:tc>
      </w:tr>
      <w:tr w:rsidR="003B7F72" w:rsidRPr="003B7F72" w:rsidTr="003B7F72">
        <w:trPr>
          <w:trHeight w:val="27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Q</w:t>
            </w:r>
            <w:proofErr w:type="gramEnd"/>
            <w:r w:rsidRPr="003B7F72">
              <w:rPr>
                <w:rFonts w:ascii="Arial CYR" w:hAnsi="Arial CYR" w:cs="Arial CYR"/>
                <w:sz w:val="20"/>
                <w:szCs w:val="20"/>
              </w:rPr>
              <w:t>общ</w:t>
            </w:r>
            <w:proofErr w:type="spellEnd"/>
            <w:r w:rsidRPr="003B7F72">
              <w:rPr>
                <w:rFonts w:ascii="Arial CYR" w:hAnsi="Arial CYR" w:cs="Arial CYR"/>
                <w:sz w:val="20"/>
                <w:szCs w:val="20"/>
              </w:rPr>
              <w:t>=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1 237,4   </w:t>
            </w:r>
          </w:p>
        </w:tc>
      </w:tr>
      <w:tr w:rsidR="003B7F72" w:rsidRPr="003B7F72" w:rsidTr="003B7F72">
        <w:trPr>
          <w:trHeight w:val="270"/>
        </w:trPr>
        <w:tc>
          <w:tcPr>
            <w:tcW w:w="22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№1-13. Трапезная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стена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Ю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6,34*3,84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21,6396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1,05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1 113,6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окно*3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Ю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0,82*1,1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2,706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2,27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301,4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пол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 зона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7,62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0,48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177,8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пол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 зона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7,06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0,23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 80,5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пол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3 зона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0,12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 14,1   </w:t>
            </w:r>
          </w:p>
        </w:tc>
      </w:tr>
      <w:tr w:rsidR="003B7F72" w:rsidRPr="003B7F72" w:rsidTr="003B7F72">
        <w:trPr>
          <w:trHeight w:val="27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Q</w:t>
            </w:r>
            <w:proofErr w:type="gramEnd"/>
            <w:r w:rsidRPr="003B7F72">
              <w:rPr>
                <w:rFonts w:ascii="Arial CYR" w:hAnsi="Arial CYR" w:cs="Arial CYR"/>
                <w:sz w:val="20"/>
                <w:szCs w:val="20"/>
              </w:rPr>
              <w:t>общ</w:t>
            </w:r>
            <w:proofErr w:type="spellEnd"/>
            <w:r w:rsidRPr="003B7F72">
              <w:rPr>
                <w:rFonts w:ascii="Arial CYR" w:hAnsi="Arial CYR" w:cs="Arial CYR"/>
                <w:sz w:val="20"/>
                <w:szCs w:val="20"/>
              </w:rPr>
              <w:t>=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1 687,3   </w:t>
            </w:r>
          </w:p>
        </w:tc>
      </w:tr>
      <w:tr w:rsidR="003B7F72" w:rsidRPr="003B7F72" w:rsidTr="003B7F72">
        <w:trPr>
          <w:trHeight w:val="270"/>
        </w:trPr>
        <w:tc>
          <w:tcPr>
            <w:tcW w:w="22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№1-14. Проходной коридор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стена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Ю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4,85*3,84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13,994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1,05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690,8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дверь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Ю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4,63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1,63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1,836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651,8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стена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4,85*3,84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13,994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1,05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759,8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дверь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4,63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1,63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1,836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651,8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стена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3*3,84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11,52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1,30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120,2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пол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 зона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16,60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0,48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371,5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пол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 зона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16,60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0,23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181,4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lastRenderedPageBreak/>
              <w:t>пол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3 зона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4,10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0,12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 22,4   </w:t>
            </w:r>
          </w:p>
        </w:tc>
      </w:tr>
      <w:tr w:rsidR="003B7F72" w:rsidRPr="003B7F72" w:rsidTr="003B7F72">
        <w:trPr>
          <w:trHeight w:val="27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Q</w:t>
            </w:r>
            <w:proofErr w:type="gramEnd"/>
            <w:r w:rsidRPr="003B7F72">
              <w:rPr>
                <w:rFonts w:ascii="Arial CYR" w:hAnsi="Arial CYR" w:cs="Arial CYR"/>
                <w:sz w:val="20"/>
                <w:szCs w:val="20"/>
              </w:rPr>
              <w:t>общ</w:t>
            </w:r>
            <w:proofErr w:type="spellEnd"/>
            <w:r w:rsidRPr="003B7F72">
              <w:rPr>
                <w:rFonts w:ascii="Arial CYR" w:hAnsi="Arial CYR" w:cs="Arial CYR"/>
                <w:sz w:val="20"/>
                <w:szCs w:val="20"/>
              </w:rPr>
              <w:t>=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3 449,7   </w:t>
            </w:r>
          </w:p>
        </w:tc>
      </w:tr>
      <w:tr w:rsidR="003B7F72" w:rsidRPr="003B7F72" w:rsidTr="003B7F72">
        <w:trPr>
          <w:trHeight w:val="270"/>
        </w:trPr>
        <w:tc>
          <w:tcPr>
            <w:tcW w:w="22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№1-15. Лестница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стена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4,23*3,84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15,2132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1,39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1 091,4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окно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2,27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121,0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пол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 зона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6,15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0,48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137,6   </w:t>
            </w:r>
          </w:p>
        </w:tc>
      </w:tr>
      <w:tr w:rsidR="003B7F72" w:rsidRPr="003B7F72" w:rsidTr="003B7F72">
        <w:trPr>
          <w:trHeight w:val="27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Q</w:t>
            </w:r>
            <w:proofErr w:type="gramEnd"/>
            <w:r w:rsidRPr="003B7F72">
              <w:rPr>
                <w:rFonts w:ascii="Arial CYR" w:hAnsi="Arial CYR" w:cs="Arial CYR"/>
                <w:sz w:val="20"/>
                <w:szCs w:val="20"/>
              </w:rPr>
              <w:t>общ</w:t>
            </w:r>
            <w:proofErr w:type="spellEnd"/>
            <w:r w:rsidRPr="003B7F72">
              <w:rPr>
                <w:rFonts w:ascii="Arial CYR" w:hAnsi="Arial CYR" w:cs="Arial CYR"/>
                <w:sz w:val="20"/>
                <w:szCs w:val="20"/>
              </w:rPr>
              <w:t>=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1 350,0   </w:t>
            </w:r>
          </w:p>
        </w:tc>
      </w:tr>
      <w:tr w:rsidR="003B7F72" w:rsidRPr="003B7F72" w:rsidTr="003B7F72">
        <w:trPr>
          <w:trHeight w:val="270"/>
        </w:trPr>
        <w:tc>
          <w:tcPr>
            <w:tcW w:w="22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№1-16. Паперть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пол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 зона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4,10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0,23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 44,8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пол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3 зона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0,12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 21,9   </w:t>
            </w:r>
          </w:p>
        </w:tc>
      </w:tr>
      <w:tr w:rsidR="003B7F72" w:rsidRPr="003B7F72" w:rsidTr="003B7F72">
        <w:trPr>
          <w:trHeight w:val="27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Q</w:t>
            </w:r>
            <w:proofErr w:type="gramEnd"/>
            <w:r w:rsidRPr="003B7F72">
              <w:rPr>
                <w:rFonts w:ascii="Arial CYR" w:hAnsi="Arial CYR" w:cs="Arial CYR"/>
                <w:sz w:val="20"/>
                <w:szCs w:val="20"/>
              </w:rPr>
              <w:t>общ</w:t>
            </w:r>
            <w:proofErr w:type="spellEnd"/>
            <w:r w:rsidRPr="003B7F72">
              <w:rPr>
                <w:rFonts w:ascii="Arial CYR" w:hAnsi="Arial CYR" w:cs="Arial CYR"/>
                <w:sz w:val="20"/>
                <w:szCs w:val="20"/>
              </w:rPr>
              <w:t>=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 66,7   </w:t>
            </w:r>
          </w:p>
        </w:tc>
      </w:tr>
      <w:tr w:rsidR="003B7F72" w:rsidRPr="003B7F72" w:rsidTr="003B7F72">
        <w:trPr>
          <w:trHeight w:val="270"/>
        </w:trPr>
        <w:tc>
          <w:tcPr>
            <w:tcW w:w="22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№1-17. Кладовая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стена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Ю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3,93*3,84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15,2132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1,39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949,9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окно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Ю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2,27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105,3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пол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 зона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6,15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0,48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131,8   </w:t>
            </w:r>
          </w:p>
        </w:tc>
      </w:tr>
      <w:tr w:rsidR="003B7F72" w:rsidRPr="003B7F72" w:rsidTr="003B7F72">
        <w:trPr>
          <w:trHeight w:val="27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Q</w:t>
            </w:r>
            <w:proofErr w:type="gramEnd"/>
            <w:r w:rsidRPr="003B7F72">
              <w:rPr>
                <w:rFonts w:ascii="Arial CYR" w:hAnsi="Arial CYR" w:cs="Arial CYR"/>
                <w:sz w:val="20"/>
                <w:szCs w:val="20"/>
              </w:rPr>
              <w:t>общ</w:t>
            </w:r>
            <w:proofErr w:type="spellEnd"/>
            <w:r w:rsidRPr="003B7F72">
              <w:rPr>
                <w:rFonts w:ascii="Arial CYR" w:hAnsi="Arial CYR" w:cs="Arial CYR"/>
                <w:sz w:val="20"/>
                <w:szCs w:val="20"/>
              </w:rPr>
              <w:t>=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1 187,1   </w:t>
            </w:r>
          </w:p>
        </w:tc>
      </w:tr>
      <w:tr w:rsidR="003B7F72" w:rsidRPr="003B7F72" w:rsidTr="003B7F72">
        <w:trPr>
          <w:trHeight w:val="270"/>
        </w:trPr>
        <w:tc>
          <w:tcPr>
            <w:tcW w:w="22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№1-18. Храм Михаила Малеина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стена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Ю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7,95*3,76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25,932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0,76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929,0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окно*3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Ю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3,96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2,27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423,0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стена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8,17*3,76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28,2392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0,76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1 112,8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окно*2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2,27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291,4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пол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 зона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29,95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0,48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670,3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пол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 зона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33,20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0,23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362,9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пол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3 зона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0,12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 12,0   </w:t>
            </w:r>
          </w:p>
        </w:tc>
      </w:tr>
      <w:tr w:rsidR="003B7F72" w:rsidRPr="003B7F72" w:rsidTr="003B7F72">
        <w:trPr>
          <w:trHeight w:val="27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Q</w:t>
            </w:r>
            <w:proofErr w:type="gramEnd"/>
            <w:r w:rsidRPr="003B7F72">
              <w:rPr>
                <w:rFonts w:ascii="Arial CYR" w:hAnsi="Arial CYR" w:cs="Arial CYR"/>
                <w:sz w:val="20"/>
                <w:szCs w:val="20"/>
              </w:rPr>
              <w:t>общ</w:t>
            </w:r>
            <w:proofErr w:type="spellEnd"/>
            <w:r w:rsidRPr="003B7F72">
              <w:rPr>
                <w:rFonts w:ascii="Arial CYR" w:hAnsi="Arial CYR" w:cs="Arial CYR"/>
                <w:sz w:val="20"/>
                <w:szCs w:val="20"/>
              </w:rPr>
              <w:t>=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3 801,4   </w:t>
            </w:r>
          </w:p>
        </w:tc>
      </w:tr>
      <w:tr w:rsidR="003B7F72" w:rsidRPr="003B7F72" w:rsidTr="003B7F72">
        <w:trPr>
          <w:trHeight w:val="270"/>
        </w:trPr>
        <w:tc>
          <w:tcPr>
            <w:tcW w:w="22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№1-19. Коридор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стена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Ю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8,03*3,11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22,4733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1,05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1 156,5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окно*2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Ю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2,27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278,4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стена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1,05*3,11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3,2655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1,05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1,05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176,5   </w:t>
            </w:r>
          </w:p>
        </w:tc>
      </w:tr>
      <w:tr w:rsidR="003B7F72" w:rsidRPr="003B7F72" w:rsidTr="003B7F72">
        <w:trPr>
          <w:trHeight w:val="27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Q</w:t>
            </w:r>
            <w:proofErr w:type="gramEnd"/>
            <w:r w:rsidRPr="003B7F72">
              <w:rPr>
                <w:rFonts w:ascii="Arial CYR" w:hAnsi="Arial CYR" w:cs="Arial CYR"/>
                <w:sz w:val="20"/>
                <w:szCs w:val="20"/>
              </w:rPr>
              <w:t>общ</w:t>
            </w:r>
            <w:proofErr w:type="spellEnd"/>
            <w:r w:rsidRPr="003B7F72">
              <w:rPr>
                <w:rFonts w:ascii="Arial CYR" w:hAnsi="Arial CYR" w:cs="Arial CYR"/>
                <w:sz w:val="20"/>
                <w:szCs w:val="20"/>
              </w:rPr>
              <w:t>=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1 611,4   </w:t>
            </w:r>
          </w:p>
        </w:tc>
      </w:tr>
      <w:tr w:rsidR="003B7F72" w:rsidRPr="003B7F72" w:rsidTr="003B7F72">
        <w:trPr>
          <w:trHeight w:val="270"/>
        </w:trPr>
        <w:tc>
          <w:tcPr>
            <w:tcW w:w="22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№1-20. Ризница (северная часть)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стена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7,69*3,11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21,4159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1,10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1 274,3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окно*2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2,27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306,3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стена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1,07*3,11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3,3277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1,30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1,05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223,2   </w:t>
            </w:r>
          </w:p>
        </w:tc>
      </w:tr>
      <w:tr w:rsidR="003B7F72" w:rsidRPr="003B7F72" w:rsidTr="003B7F72">
        <w:trPr>
          <w:trHeight w:val="27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Q</w:t>
            </w:r>
            <w:proofErr w:type="gramEnd"/>
            <w:r w:rsidRPr="003B7F72">
              <w:rPr>
                <w:rFonts w:ascii="Arial CYR" w:hAnsi="Arial CYR" w:cs="Arial CYR"/>
                <w:sz w:val="20"/>
                <w:szCs w:val="20"/>
              </w:rPr>
              <w:t>общ</w:t>
            </w:r>
            <w:proofErr w:type="spellEnd"/>
            <w:r w:rsidRPr="003B7F72">
              <w:rPr>
                <w:rFonts w:ascii="Arial CYR" w:hAnsi="Arial CYR" w:cs="Arial CYR"/>
                <w:sz w:val="20"/>
                <w:szCs w:val="20"/>
              </w:rPr>
              <w:t>=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1 803,8   </w:t>
            </w:r>
          </w:p>
        </w:tc>
      </w:tr>
      <w:tr w:rsidR="003B7F72" w:rsidRPr="003B7F72" w:rsidTr="003B7F72">
        <w:trPr>
          <w:trHeight w:val="270"/>
        </w:trPr>
        <w:tc>
          <w:tcPr>
            <w:tcW w:w="22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№1-21. Паперть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стена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6,29*3,43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15,7747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1,10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938,6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дверь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4,57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1,63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1,7546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641,0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окно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2,27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150,7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стена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Ю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5,96*3,43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15,0228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1,05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773,1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дверь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Ю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4,41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1,63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1,7546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618,5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окно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Ю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2,27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112,5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стена (сев)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В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2,13*3,43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7,3059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1,30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513,4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стена (</w:t>
            </w:r>
            <w:proofErr w:type="spellStart"/>
            <w:r w:rsidRPr="003B7F72">
              <w:rPr>
                <w:rFonts w:ascii="Arial CYR" w:hAnsi="Arial CYR" w:cs="Arial CYR"/>
                <w:sz w:val="20"/>
                <w:szCs w:val="20"/>
              </w:rPr>
              <w:t>южн</w:t>
            </w:r>
            <w:proofErr w:type="spellEnd"/>
            <w:r w:rsidRPr="003B7F72"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В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2,05*3,43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7,0315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1,23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466,0   </w:t>
            </w:r>
          </w:p>
        </w:tc>
      </w:tr>
      <w:tr w:rsidR="003B7F72" w:rsidRPr="003B7F72" w:rsidTr="003B7F72">
        <w:trPr>
          <w:trHeight w:val="27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Q</w:t>
            </w:r>
            <w:proofErr w:type="gramEnd"/>
            <w:r w:rsidRPr="003B7F72">
              <w:rPr>
                <w:rFonts w:ascii="Arial CYR" w:hAnsi="Arial CYR" w:cs="Arial CYR"/>
                <w:sz w:val="20"/>
                <w:szCs w:val="20"/>
              </w:rPr>
              <w:t>общ</w:t>
            </w:r>
            <w:proofErr w:type="spellEnd"/>
            <w:r w:rsidRPr="003B7F72">
              <w:rPr>
                <w:rFonts w:ascii="Arial CYR" w:hAnsi="Arial CYR" w:cs="Arial CYR"/>
                <w:sz w:val="20"/>
                <w:szCs w:val="20"/>
              </w:rPr>
              <w:t>=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4 213,8   </w:t>
            </w:r>
          </w:p>
        </w:tc>
      </w:tr>
      <w:tr w:rsidR="003B7F72" w:rsidRPr="003B7F72" w:rsidTr="003B7F72">
        <w:trPr>
          <w:trHeight w:val="27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sz w:val="20"/>
                <w:szCs w:val="20"/>
              </w:rPr>
            </w:pPr>
          </w:p>
        </w:tc>
      </w:tr>
      <w:tr w:rsidR="003B7F72" w:rsidRPr="003B7F72" w:rsidTr="003B7F72">
        <w:trPr>
          <w:trHeight w:val="270"/>
        </w:trPr>
        <w:tc>
          <w:tcPr>
            <w:tcW w:w="41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</w:p>
          <w:p w:rsidR="005D3570" w:rsidRDefault="005D3570" w:rsidP="003B7F72">
            <w:pPr>
              <w:rPr>
                <w:rFonts w:ascii="Arial CYR" w:hAnsi="Arial CYR" w:cs="Arial CYR"/>
                <w:sz w:val="20"/>
                <w:szCs w:val="20"/>
              </w:rPr>
            </w:pPr>
          </w:p>
          <w:p w:rsidR="005D3570" w:rsidRPr="003B7F72" w:rsidRDefault="005D3570" w:rsidP="003B7F7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sz w:val="20"/>
                <w:szCs w:val="20"/>
              </w:rPr>
            </w:pPr>
          </w:p>
        </w:tc>
      </w:tr>
      <w:tr w:rsidR="003B7F72" w:rsidRPr="003B7F72" w:rsidTr="003B7F72">
        <w:trPr>
          <w:trHeight w:val="27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sz w:val="20"/>
                <w:szCs w:val="20"/>
              </w:rPr>
            </w:pPr>
          </w:p>
        </w:tc>
      </w:tr>
      <w:tr w:rsidR="003B7F72" w:rsidRPr="003B7F72" w:rsidTr="003B7F72">
        <w:trPr>
          <w:trHeight w:val="270"/>
        </w:trPr>
        <w:tc>
          <w:tcPr>
            <w:tcW w:w="22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b/>
                <w:bCs/>
                <w:sz w:val="20"/>
                <w:szCs w:val="20"/>
              </w:rPr>
              <w:t>Второй этаж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3B7F72" w:rsidRPr="003B7F72" w:rsidTr="003B7F72">
        <w:trPr>
          <w:trHeight w:val="270"/>
        </w:trPr>
        <w:tc>
          <w:tcPr>
            <w:tcW w:w="22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№2-23. Коридор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стена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6,46*3,06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17,382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1,05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984,0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окно*2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0,84*1,42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2,3856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2,27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292,2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стена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4,97*3,06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14,0154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1,05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1,05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757,3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окно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0,84*1,42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1,1928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2,27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1,05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139,5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перекрытие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24,05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0,24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279,3   </w:t>
            </w:r>
          </w:p>
        </w:tc>
      </w:tr>
      <w:tr w:rsidR="003B7F72" w:rsidRPr="003B7F72" w:rsidTr="003B7F72">
        <w:trPr>
          <w:trHeight w:val="27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Q</w:t>
            </w:r>
            <w:proofErr w:type="gramEnd"/>
            <w:r w:rsidRPr="003B7F72">
              <w:rPr>
                <w:rFonts w:ascii="Arial CYR" w:hAnsi="Arial CYR" w:cs="Arial CYR"/>
                <w:sz w:val="20"/>
                <w:szCs w:val="20"/>
              </w:rPr>
              <w:t>общ</w:t>
            </w:r>
            <w:proofErr w:type="spellEnd"/>
            <w:r w:rsidRPr="003B7F72">
              <w:rPr>
                <w:rFonts w:ascii="Arial CYR" w:hAnsi="Arial CYR" w:cs="Arial CYR"/>
                <w:sz w:val="20"/>
                <w:szCs w:val="20"/>
              </w:rPr>
              <w:t>=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2 452,4   </w:t>
            </w:r>
          </w:p>
        </w:tc>
      </w:tr>
      <w:tr w:rsidR="003B7F72" w:rsidRPr="003B7F72" w:rsidTr="003B7F72">
        <w:trPr>
          <w:trHeight w:val="270"/>
        </w:trPr>
        <w:tc>
          <w:tcPr>
            <w:tcW w:w="22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№2-24. Туалет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стена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2,65*3,06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5,8654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1,05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318,5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окно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0,79*1,42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2,2436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2,27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263,6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перекрытие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0,24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 24,1   </w:t>
            </w:r>
          </w:p>
        </w:tc>
      </w:tr>
      <w:tr w:rsidR="003B7F72" w:rsidRPr="003B7F72" w:rsidTr="003B7F72">
        <w:trPr>
          <w:trHeight w:val="27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Q</w:t>
            </w:r>
            <w:proofErr w:type="gramEnd"/>
            <w:r w:rsidRPr="003B7F72">
              <w:rPr>
                <w:rFonts w:ascii="Arial CYR" w:hAnsi="Arial CYR" w:cs="Arial CYR"/>
                <w:sz w:val="20"/>
                <w:szCs w:val="20"/>
              </w:rPr>
              <w:t>общ</w:t>
            </w:r>
            <w:proofErr w:type="spellEnd"/>
            <w:r w:rsidRPr="003B7F72">
              <w:rPr>
                <w:rFonts w:ascii="Arial CYR" w:hAnsi="Arial CYR" w:cs="Arial CYR"/>
                <w:sz w:val="20"/>
                <w:szCs w:val="20"/>
              </w:rPr>
              <w:t>=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606,2   </w:t>
            </w:r>
          </w:p>
        </w:tc>
      </w:tr>
      <w:tr w:rsidR="003B7F72" w:rsidRPr="003B7F72" w:rsidTr="003B7F72">
        <w:trPr>
          <w:trHeight w:val="270"/>
        </w:trPr>
        <w:tc>
          <w:tcPr>
            <w:tcW w:w="22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№2-25. Келья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стена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Ю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4,72*3,06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12,1428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1,05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53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675,9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окно*2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Ю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0,81*1,42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2,3004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2,27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53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277,1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стена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6,4*3,06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18,3912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1,05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53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1,05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1 074,9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окно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0,84*1,42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1,1928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2,27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53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1,05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150,9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перекрытие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16,73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0,24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53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210,2   </w:t>
            </w:r>
          </w:p>
        </w:tc>
      </w:tr>
      <w:tr w:rsidR="003B7F72" w:rsidRPr="003B7F72" w:rsidTr="003B7F72">
        <w:trPr>
          <w:trHeight w:val="27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Q</w:t>
            </w:r>
            <w:proofErr w:type="gramEnd"/>
            <w:r w:rsidRPr="003B7F72">
              <w:rPr>
                <w:rFonts w:ascii="Arial CYR" w:hAnsi="Arial CYR" w:cs="Arial CYR"/>
                <w:sz w:val="20"/>
                <w:szCs w:val="20"/>
              </w:rPr>
              <w:t>общ</w:t>
            </w:r>
            <w:proofErr w:type="spellEnd"/>
            <w:r w:rsidRPr="003B7F72">
              <w:rPr>
                <w:rFonts w:ascii="Arial CYR" w:hAnsi="Arial CYR" w:cs="Arial CYR"/>
                <w:sz w:val="20"/>
                <w:szCs w:val="20"/>
              </w:rPr>
              <w:t>=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2 389,0   </w:t>
            </w:r>
          </w:p>
        </w:tc>
      </w:tr>
      <w:tr w:rsidR="003B7F72" w:rsidRPr="003B7F72" w:rsidTr="003B7F72">
        <w:trPr>
          <w:trHeight w:val="270"/>
        </w:trPr>
        <w:tc>
          <w:tcPr>
            <w:tcW w:w="22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№2-26. Келья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стена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Ю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4,38*3,06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11,1308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1,10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51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626,7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окно*2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Ю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0,8*1,42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2,272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2,27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51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263,3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перекрытие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18,03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0,24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51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218,0   </w:t>
            </w:r>
          </w:p>
        </w:tc>
      </w:tr>
      <w:tr w:rsidR="003B7F72" w:rsidRPr="003B7F72" w:rsidTr="003B7F72">
        <w:trPr>
          <w:trHeight w:val="27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Q</w:t>
            </w:r>
            <w:proofErr w:type="gramEnd"/>
            <w:r w:rsidRPr="003B7F72">
              <w:rPr>
                <w:rFonts w:ascii="Arial CYR" w:hAnsi="Arial CYR" w:cs="Arial CYR"/>
                <w:sz w:val="20"/>
                <w:szCs w:val="20"/>
              </w:rPr>
              <w:t>общ</w:t>
            </w:r>
            <w:proofErr w:type="spellEnd"/>
            <w:r w:rsidRPr="003B7F72">
              <w:rPr>
                <w:rFonts w:ascii="Arial CYR" w:hAnsi="Arial CYR" w:cs="Arial CYR"/>
                <w:sz w:val="20"/>
                <w:szCs w:val="20"/>
              </w:rPr>
              <w:t>=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1 108,0   </w:t>
            </w:r>
          </w:p>
        </w:tc>
      </w:tr>
      <w:tr w:rsidR="003B7F72" w:rsidRPr="003B7F72" w:rsidTr="003B7F72">
        <w:trPr>
          <w:trHeight w:val="27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№2-27. Сени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стена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4,52*3,02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11,2932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1,05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639,3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окно*2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0,83*1,42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2,3572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2,27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288,8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перекрытие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13,34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0,26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172,6   </w:t>
            </w:r>
          </w:p>
        </w:tc>
      </w:tr>
      <w:tr w:rsidR="003B7F72" w:rsidRPr="003B7F72" w:rsidTr="003B7F72">
        <w:trPr>
          <w:trHeight w:val="27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Q</w:t>
            </w:r>
            <w:proofErr w:type="gramEnd"/>
            <w:r w:rsidRPr="003B7F72">
              <w:rPr>
                <w:rFonts w:ascii="Arial CYR" w:hAnsi="Arial CYR" w:cs="Arial CYR"/>
                <w:sz w:val="20"/>
                <w:szCs w:val="20"/>
              </w:rPr>
              <w:t>общ</w:t>
            </w:r>
            <w:proofErr w:type="spellEnd"/>
            <w:r w:rsidRPr="003B7F72">
              <w:rPr>
                <w:rFonts w:ascii="Arial CYR" w:hAnsi="Arial CYR" w:cs="Arial CYR"/>
                <w:sz w:val="20"/>
                <w:szCs w:val="20"/>
              </w:rPr>
              <w:t>=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1 100,6   </w:t>
            </w:r>
          </w:p>
        </w:tc>
      </w:tr>
      <w:tr w:rsidR="003B7F72" w:rsidRPr="003B7F72" w:rsidTr="003B7F72">
        <w:trPr>
          <w:trHeight w:val="270"/>
        </w:trPr>
        <w:tc>
          <w:tcPr>
            <w:tcW w:w="22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№2-28. Лестница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стена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Ю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4,31*3,02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10,5454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1,10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547,1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окно*2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Ю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0,87*1,42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2,4708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2,27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263,9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перекрытие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17,30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0,26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214,7   </w:t>
            </w:r>
          </w:p>
        </w:tc>
      </w:tr>
      <w:tr w:rsidR="003B7F72" w:rsidRPr="003B7F72" w:rsidTr="003B7F72">
        <w:trPr>
          <w:trHeight w:val="27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Q</w:t>
            </w:r>
            <w:proofErr w:type="gramEnd"/>
            <w:r w:rsidRPr="003B7F72">
              <w:rPr>
                <w:rFonts w:ascii="Arial CYR" w:hAnsi="Arial CYR" w:cs="Arial CYR"/>
                <w:sz w:val="20"/>
                <w:szCs w:val="20"/>
              </w:rPr>
              <w:t>общ</w:t>
            </w:r>
            <w:proofErr w:type="spellEnd"/>
            <w:r w:rsidRPr="003B7F72">
              <w:rPr>
                <w:rFonts w:ascii="Arial CYR" w:hAnsi="Arial CYR" w:cs="Arial CYR"/>
                <w:sz w:val="20"/>
                <w:szCs w:val="20"/>
              </w:rPr>
              <w:t>=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1 025,7   </w:t>
            </w:r>
          </w:p>
        </w:tc>
      </w:tr>
      <w:tr w:rsidR="003B7F72" w:rsidRPr="003B7F72" w:rsidTr="003B7F72">
        <w:trPr>
          <w:trHeight w:val="270"/>
        </w:trPr>
        <w:tc>
          <w:tcPr>
            <w:tcW w:w="22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№2-29. Душевая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стена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2,72*2,94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6,7756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1,05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56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438,4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окно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0,86*1,42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1,2212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2,27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56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171,0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перекрытие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0,26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56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 34,0   </w:t>
            </w:r>
          </w:p>
        </w:tc>
      </w:tr>
      <w:tr w:rsidR="003B7F72" w:rsidRPr="003B7F72" w:rsidTr="003B7F72">
        <w:trPr>
          <w:trHeight w:val="27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Q</w:t>
            </w:r>
            <w:proofErr w:type="gramEnd"/>
            <w:r w:rsidRPr="003B7F72">
              <w:rPr>
                <w:rFonts w:ascii="Arial CYR" w:hAnsi="Arial CYR" w:cs="Arial CYR"/>
                <w:sz w:val="20"/>
                <w:szCs w:val="20"/>
              </w:rPr>
              <w:t>общ</w:t>
            </w:r>
            <w:proofErr w:type="spellEnd"/>
            <w:r w:rsidRPr="003B7F72">
              <w:rPr>
                <w:rFonts w:ascii="Arial CYR" w:hAnsi="Arial CYR" w:cs="Arial CYR"/>
                <w:sz w:val="20"/>
                <w:szCs w:val="20"/>
              </w:rPr>
              <w:t>=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643,3   </w:t>
            </w:r>
          </w:p>
        </w:tc>
      </w:tr>
      <w:tr w:rsidR="003B7F72" w:rsidRPr="003B7F72" w:rsidTr="003B7F72">
        <w:trPr>
          <w:trHeight w:val="270"/>
        </w:trPr>
        <w:tc>
          <w:tcPr>
            <w:tcW w:w="22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№2-30. Коридор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стена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5,94*2,94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15,0212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1,05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815,6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окно*2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0,86*1,42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2,4424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2,27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287,0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перекрытие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24,15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0,26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299,7   </w:t>
            </w:r>
          </w:p>
        </w:tc>
      </w:tr>
      <w:tr w:rsidR="003B7F72" w:rsidRPr="003B7F72" w:rsidTr="003B7F72">
        <w:trPr>
          <w:trHeight w:val="27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Q</w:t>
            </w:r>
            <w:proofErr w:type="gramEnd"/>
            <w:r w:rsidRPr="003B7F72">
              <w:rPr>
                <w:rFonts w:ascii="Arial CYR" w:hAnsi="Arial CYR" w:cs="Arial CYR"/>
                <w:sz w:val="20"/>
                <w:szCs w:val="20"/>
              </w:rPr>
              <w:t>общ</w:t>
            </w:r>
            <w:proofErr w:type="spellEnd"/>
            <w:r w:rsidRPr="003B7F72">
              <w:rPr>
                <w:rFonts w:ascii="Arial CYR" w:hAnsi="Arial CYR" w:cs="Arial CYR"/>
                <w:sz w:val="20"/>
                <w:szCs w:val="20"/>
              </w:rPr>
              <w:t>=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1 402,3   </w:t>
            </w:r>
          </w:p>
        </w:tc>
      </w:tr>
      <w:tr w:rsidR="003B7F72" w:rsidRPr="003B7F72" w:rsidTr="003B7F72">
        <w:trPr>
          <w:trHeight w:val="270"/>
        </w:trPr>
        <w:tc>
          <w:tcPr>
            <w:tcW w:w="22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№2-31. Келья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стена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Ю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4,36*2,94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10,4896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51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535,8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окно*2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Ю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0,82*1,42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2,3288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2,27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51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269,9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перекрытие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16,96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0,24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51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205,0   </w:t>
            </w:r>
          </w:p>
        </w:tc>
      </w:tr>
      <w:tr w:rsidR="003B7F72" w:rsidRPr="003B7F72" w:rsidTr="003B7F72">
        <w:trPr>
          <w:trHeight w:val="27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  <w:p w:rsidR="005D3570" w:rsidRPr="003B7F72" w:rsidRDefault="005D3570" w:rsidP="003B7F7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lastRenderedPageBreak/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Q</w:t>
            </w:r>
            <w:proofErr w:type="gramEnd"/>
            <w:r w:rsidRPr="003B7F72">
              <w:rPr>
                <w:rFonts w:ascii="Arial CYR" w:hAnsi="Arial CYR" w:cs="Arial CYR"/>
                <w:sz w:val="20"/>
                <w:szCs w:val="20"/>
              </w:rPr>
              <w:t>общ</w:t>
            </w:r>
            <w:proofErr w:type="spellEnd"/>
            <w:r w:rsidRPr="003B7F72">
              <w:rPr>
                <w:rFonts w:ascii="Arial CYR" w:hAnsi="Arial CYR" w:cs="Arial CYR"/>
                <w:sz w:val="20"/>
                <w:szCs w:val="20"/>
              </w:rPr>
              <w:t>=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1 010,8   </w:t>
            </w:r>
          </w:p>
        </w:tc>
      </w:tr>
      <w:tr w:rsidR="003B7F72" w:rsidRPr="003B7F72" w:rsidTr="003B7F72">
        <w:trPr>
          <w:trHeight w:val="270"/>
        </w:trPr>
        <w:tc>
          <w:tcPr>
            <w:tcW w:w="22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lastRenderedPageBreak/>
              <w:t>№2-32. Келья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стена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Ю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4,38*2,94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10,4916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51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535,9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окно*2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Ю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0,84*1,42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2,3856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2,27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51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276,5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перекрытие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18,20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0,24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51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220,0   </w:t>
            </w:r>
          </w:p>
        </w:tc>
      </w:tr>
      <w:tr w:rsidR="003B7F72" w:rsidRPr="003B7F72" w:rsidTr="003B7F72">
        <w:trPr>
          <w:trHeight w:val="27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Q</w:t>
            </w:r>
            <w:proofErr w:type="gramEnd"/>
            <w:r w:rsidRPr="003B7F72">
              <w:rPr>
                <w:rFonts w:ascii="Arial CYR" w:hAnsi="Arial CYR" w:cs="Arial CYR"/>
                <w:sz w:val="20"/>
                <w:szCs w:val="20"/>
              </w:rPr>
              <w:t>общ</w:t>
            </w:r>
            <w:proofErr w:type="spellEnd"/>
            <w:r w:rsidRPr="003B7F72">
              <w:rPr>
                <w:rFonts w:ascii="Arial CYR" w:hAnsi="Arial CYR" w:cs="Arial CYR"/>
                <w:sz w:val="20"/>
                <w:szCs w:val="20"/>
              </w:rPr>
              <w:t>=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1 032,4   </w:t>
            </w:r>
          </w:p>
        </w:tc>
      </w:tr>
      <w:tr w:rsidR="003B7F72" w:rsidRPr="003B7F72" w:rsidTr="003B7F72">
        <w:trPr>
          <w:trHeight w:val="270"/>
        </w:trPr>
        <w:tc>
          <w:tcPr>
            <w:tcW w:w="22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№2-33. Коридор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стена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10,4*2,94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25,8048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1,05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1 460,8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окно*4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0,86*1,42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4,7712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2,27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584,5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перекрытие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34,72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0,26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449,2   </w:t>
            </w:r>
          </w:p>
        </w:tc>
      </w:tr>
      <w:tr w:rsidR="003B7F72" w:rsidRPr="003B7F72" w:rsidTr="003B7F72">
        <w:trPr>
          <w:trHeight w:val="27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Q</w:t>
            </w:r>
            <w:proofErr w:type="gramEnd"/>
            <w:r w:rsidRPr="003B7F72">
              <w:rPr>
                <w:rFonts w:ascii="Arial CYR" w:hAnsi="Arial CYR" w:cs="Arial CYR"/>
                <w:sz w:val="20"/>
                <w:szCs w:val="20"/>
              </w:rPr>
              <w:t>общ</w:t>
            </w:r>
            <w:proofErr w:type="spellEnd"/>
            <w:r w:rsidRPr="003B7F72">
              <w:rPr>
                <w:rFonts w:ascii="Arial CYR" w:hAnsi="Arial CYR" w:cs="Arial CYR"/>
                <w:sz w:val="20"/>
                <w:szCs w:val="20"/>
              </w:rPr>
              <w:t>=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2 494,4   </w:t>
            </w:r>
          </w:p>
        </w:tc>
      </w:tr>
      <w:tr w:rsidR="003B7F72" w:rsidRPr="003B7F72" w:rsidTr="003B7F72">
        <w:trPr>
          <w:trHeight w:val="270"/>
        </w:trPr>
        <w:tc>
          <w:tcPr>
            <w:tcW w:w="22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№2-34. Келья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стена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Ю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4,36*2,94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10,4896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0,96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51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512,1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окно*2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Ю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0,82*1,42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2,3288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2,27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51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269,9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перекрытие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15,27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0,24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51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184,6   </w:t>
            </w:r>
          </w:p>
        </w:tc>
      </w:tr>
      <w:tr w:rsidR="003B7F72" w:rsidRPr="003B7F72" w:rsidTr="003B7F72">
        <w:trPr>
          <w:trHeight w:val="27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Q</w:t>
            </w:r>
            <w:proofErr w:type="gramEnd"/>
            <w:r w:rsidRPr="003B7F72">
              <w:rPr>
                <w:rFonts w:ascii="Arial CYR" w:hAnsi="Arial CYR" w:cs="Arial CYR"/>
                <w:sz w:val="20"/>
                <w:szCs w:val="20"/>
              </w:rPr>
              <w:t>общ</w:t>
            </w:r>
            <w:proofErr w:type="spellEnd"/>
            <w:r w:rsidRPr="003B7F72">
              <w:rPr>
                <w:rFonts w:ascii="Arial CYR" w:hAnsi="Arial CYR" w:cs="Arial CYR"/>
                <w:sz w:val="20"/>
                <w:szCs w:val="20"/>
              </w:rPr>
              <w:t>=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966,6   </w:t>
            </w:r>
          </w:p>
        </w:tc>
      </w:tr>
      <w:tr w:rsidR="003B7F72" w:rsidRPr="003B7F72" w:rsidTr="003B7F72">
        <w:trPr>
          <w:trHeight w:val="270"/>
        </w:trPr>
        <w:tc>
          <w:tcPr>
            <w:tcW w:w="22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№2-35. Келья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стена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Ю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6,19*2,94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14,6202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1,05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51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783,1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окно*3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Ю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0,84*1,42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3,5784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2,27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51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414,8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перекрытие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23,23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0,24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51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280,8   </w:t>
            </w:r>
          </w:p>
        </w:tc>
      </w:tr>
      <w:tr w:rsidR="003B7F72" w:rsidRPr="003B7F72" w:rsidTr="003B7F72">
        <w:trPr>
          <w:trHeight w:val="27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Q</w:t>
            </w:r>
            <w:proofErr w:type="gramEnd"/>
            <w:r w:rsidRPr="003B7F72">
              <w:rPr>
                <w:rFonts w:ascii="Arial CYR" w:hAnsi="Arial CYR" w:cs="Arial CYR"/>
                <w:sz w:val="20"/>
                <w:szCs w:val="20"/>
              </w:rPr>
              <w:t>общ</w:t>
            </w:r>
            <w:proofErr w:type="spellEnd"/>
            <w:r w:rsidRPr="003B7F72">
              <w:rPr>
                <w:rFonts w:ascii="Arial CYR" w:hAnsi="Arial CYR" w:cs="Arial CYR"/>
                <w:sz w:val="20"/>
                <w:szCs w:val="20"/>
              </w:rPr>
              <w:t>=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1 478,7   </w:t>
            </w:r>
          </w:p>
        </w:tc>
      </w:tr>
      <w:tr w:rsidR="003B7F72" w:rsidRPr="003B7F72" w:rsidTr="003B7F72">
        <w:trPr>
          <w:trHeight w:val="270"/>
        </w:trPr>
        <w:tc>
          <w:tcPr>
            <w:tcW w:w="22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№2-36. Коридор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стена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4,48*2,94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10,7856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1,05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585,6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окно*2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0,84*1,42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2,3856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2,27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280,3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стена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Ю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4,74*2,94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11,692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1,10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606,6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окно*2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Ю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0,79*1,42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2,2436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2,27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239,7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стена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В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4,27*2,94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12,5538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0,76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449,7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перекрытие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36,00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0,24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401,1   </w:t>
            </w:r>
          </w:p>
        </w:tc>
      </w:tr>
      <w:tr w:rsidR="003B7F72" w:rsidRPr="003B7F72" w:rsidTr="003B7F72">
        <w:trPr>
          <w:trHeight w:val="27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Q</w:t>
            </w:r>
            <w:proofErr w:type="gramEnd"/>
            <w:r w:rsidRPr="003B7F72">
              <w:rPr>
                <w:rFonts w:ascii="Arial CYR" w:hAnsi="Arial CYR" w:cs="Arial CYR"/>
                <w:sz w:val="20"/>
                <w:szCs w:val="20"/>
              </w:rPr>
              <w:t>общ</w:t>
            </w:r>
            <w:proofErr w:type="spellEnd"/>
            <w:r w:rsidRPr="003B7F72">
              <w:rPr>
                <w:rFonts w:ascii="Arial CYR" w:hAnsi="Arial CYR" w:cs="Arial CYR"/>
                <w:sz w:val="20"/>
                <w:szCs w:val="20"/>
              </w:rPr>
              <w:t>=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2 563,1   </w:t>
            </w:r>
          </w:p>
        </w:tc>
      </w:tr>
      <w:tr w:rsidR="003B7F72" w:rsidRPr="003B7F72" w:rsidTr="003B7F72">
        <w:trPr>
          <w:trHeight w:val="270"/>
        </w:trPr>
        <w:tc>
          <w:tcPr>
            <w:tcW w:w="22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№2-37. Лестница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стена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4,51*2,94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11,9388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1,39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856,5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окно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0,93*1,42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1,3206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2,27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155,2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стена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Ю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4,37*2,94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12,8478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0,76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460,3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18"/>
                <w:szCs w:val="18"/>
              </w:rPr>
            </w:pPr>
            <w:r w:rsidRPr="003B7F72">
              <w:rPr>
                <w:rFonts w:ascii="Arial CYR" w:hAnsi="Arial CYR" w:cs="Arial CYR"/>
                <w:sz w:val="18"/>
                <w:szCs w:val="18"/>
              </w:rPr>
              <w:t>перекрытие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3B7F72">
              <w:rPr>
                <w:rFonts w:ascii="Arial CYR" w:hAnsi="Arial CYR" w:cs="Arial CYR"/>
                <w:sz w:val="18"/>
                <w:szCs w:val="18"/>
              </w:rPr>
              <w:t>7,63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3B7F72">
              <w:rPr>
                <w:rFonts w:ascii="Arial CYR" w:hAnsi="Arial CYR" w:cs="Arial CYR"/>
                <w:sz w:val="18"/>
                <w:szCs w:val="18"/>
              </w:rPr>
              <w:t>0,24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3B7F72">
              <w:rPr>
                <w:rFonts w:ascii="Arial CYR" w:hAnsi="Arial CYR" w:cs="Arial CYR"/>
                <w:sz w:val="18"/>
                <w:szCs w:val="18"/>
              </w:rPr>
              <w:t>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3B7F72">
              <w:rPr>
                <w:rFonts w:ascii="Arial CYR" w:hAnsi="Arial CYR" w:cs="Arial CYR"/>
                <w:sz w:val="18"/>
                <w:szCs w:val="18"/>
              </w:rPr>
              <w:t>0,9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3B7F72">
              <w:rPr>
                <w:rFonts w:ascii="Arial CYR" w:hAnsi="Arial CYR" w:cs="Arial CYR"/>
                <w:sz w:val="18"/>
                <w:szCs w:val="18"/>
              </w:rPr>
              <w:t xml:space="preserve">                 85,0   </w:t>
            </w:r>
          </w:p>
        </w:tc>
      </w:tr>
      <w:tr w:rsidR="003B7F72" w:rsidRPr="003B7F72" w:rsidTr="003B7F72">
        <w:trPr>
          <w:trHeight w:val="27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Q</w:t>
            </w:r>
            <w:proofErr w:type="gramEnd"/>
            <w:r w:rsidRPr="003B7F72">
              <w:rPr>
                <w:rFonts w:ascii="Arial CYR" w:hAnsi="Arial CYR" w:cs="Arial CYR"/>
                <w:sz w:val="20"/>
                <w:szCs w:val="20"/>
              </w:rPr>
              <w:t>общ</w:t>
            </w:r>
            <w:proofErr w:type="spellEnd"/>
            <w:r w:rsidRPr="003B7F72">
              <w:rPr>
                <w:rFonts w:ascii="Arial CYR" w:hAnsi="Arial CYR" w:cs="Arial CYR"/>
                <w:sz w:val="20"/>
                <w:szCs w:val="20"/>
              </w:rPr>
              <w:t>=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1 556,9   </w:t>
            </w:r>
          </w:p>
        </w:tc>
      </w:tr>
      <w:tr w:rsidR="003B7F72" w:rsidRPr="003B7F72" w:rsidTr="003B7F72">
        <w:trPr>
          <w:trHeight w:val="270"/>
        </w:trPr>
        <w:tc>
          <w:tcPr>
            <w:tcW w:w="22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№2-39. Коридор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стена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Ю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4,36*2,94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11,6682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1,48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813,2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окно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Ю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0,81*1,42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1,1502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2,27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122,9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стена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5,22*2,94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15,3468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0,76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494,8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18"/>
                <w:szCs w:val="18"/>
              </w:rPr>
            </w:pPr>
            <w:r w:rsidRPr="003B7F72">
              <w:rPr>
                <w:rFonts w:ascii="Arial CYR" w:hAnsi="Arial CYR" w:cs="Arial CYR"/>
                <w:sz w:val="18"/>
                <w:szCs w:val="18"/>
              </w:rPr>
              <w:t>перекрытие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3B7F72">
              <w:rPr>
                <w:rFonts w:ascii="Arial CYR" w:hAnsi="Arial CYR" w:cs="Arial CYR"/>
                <w:sz w:val="18"/>
                <w:szCs w:val="18"/>
              </w:rPr>
              <w:t>7,74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3B7F72">
              <w:rPr>
                <w:rFonts w:ascii="Arial CYR" w:hAnsi="Arial CYR" w:cs="Arial CYR"/>
                <w:sz w:val="18"/>
                <w:szCs w:val="18"/>
              </w:rPr>
              <w:t>0,24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3B7F72">
              <w:rPr>
                <w:rFonts w:ascii="Arial CYR" w:hAnsi="Arial CYR" w:cs="Arial CYR"/>
                <w:sz w:val="18"/>
                <w:szCs w:val="18"/>
              </w:rPr>
              <w:t>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3B7F72">
              <w:rPr>
                <w:rFonts w:ascii="Arial CYR" w:hAnsi="Arial CYR" w:cs="Arial CYR"/>
                <w:sz w:val="18"/>
                <w:szCs w:val="18"/>
              </w:rPr>
              <w:t>0,9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3B7F72">
              <w:rPr>
                <w:rFonts w:ascii="Arial CYR" w:hAnsi="Arial CYR" w:cs="Arial CYR"/>
                <w:sz w:val="18"/>
                <w:szCs w:val="18"/>
              </w:rPr>
              <w:t xml:space="preserve">                 86,2   </w:t>
            </w:r>
          </w:p>
        </w:tc>
      </w:tr>
      <w:tr w:rsidR="003B7F72" w:rsidRPr="003B7F72" w:rsidTr="003B7F72">
        <w:trPr>
          <w:trHeight w:val="27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Q</w:t>
            </w:r>
            <w:proofErr w:type="gramEnd"/>
            <w:r w:rsidRPr="003B7F72">
              <w:rPr>
                <w:rFonts w:ascii="Arial CYR" w:hAnsi="Arial CYR" w:cs="Arial CYR"/>
                <w:sz w:val="20"/>
                <w:szCs w:val="20"/>
              </w:rPr>
              <w:t>общ</w:t>
            </w:r>
            <w:proofErr w:type="spellEnd"/>
            <w:r w:rsidRPr="003B7F72">
              <w:rPr>
                <w:rFonts w:ascii="Arial CYR" w:hAnsi="Arial CYR" w:cs="Arial CYR"/>
                <w:sz w:val="20"/>
                <w:szCs w:val="20"/>
              </w:rPr>
              <w:t>=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1 517,1   </w:t>
            </w:r>
          </w:p>
        </w:tc>
      </w:tr>
      <w:tr w:rsidR="003B7F72" w:rsidRPr="003B7F72" w:rsidTr="003B7F72">
        <w:trPr>
          <w:trHeight w:val="270"/>
        </w:trPr>
        <w:tc>
          <w:tcPr>
            <w:tcW w:w="22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№2-40. Экспозиционный зал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стена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8,17*2,5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16,4632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1,48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51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1 369,6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окно*3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0,93*1,42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3,9618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2,27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51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505,1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стена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Ю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7,75*2,5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15,5899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1,48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51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1 179,0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окно*3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Ю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0,93*1,42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3,7851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2,27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51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438,7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стена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4,27*2,5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10,675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0,76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51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415,0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перекрытие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69,63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0,24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51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841,8   </w:t>
            </w:r>
          </w:p>
        </w:tc>
      </w:tr>
      <w:tr w:rsidR="003B7F72" w:rsidRPr="003B7F72" w:rsidTr="003B7F72">
        <w:trPr>
          <w:trHeight w:val="27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  <w:p w:rsidR="005D3570" w:rsidRDefault="005D3570" w:rsidP="003B7F72">
            <w:pPr>
              <w:rPr>
                <w:rFonts w:ascii="Arial CYR" w:hAnsi="Arial CYR" w:cs="Arial CYR"/>
                <w:sz w:val="20"/>
                <w:szCs w:val="20"/>
              </w:rPr>
            </w:pPr>
          </w:p>
          <w:p w:rsidR="005D3570" w:rsidRDefault="005D3570" w:rsidP="003B7F72">
            <w:pPr>
              <w:rPr>
                <w:rFonts w:ascii="Arial CYR" w:hAnsi="Arial CYR" w:cs="Arial CYR"/>
                <w:sz w:val="20"/>
                <w:szCs w:val="20"/>
              </w:rPr>
            </w:pPr>
          </w:p>
          <w:p w:rsidR="005D3570" w:rsidRPr="003B7F72" w:rsidRDefault="005D3570" w:rsidP="003B7F7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lastRenderedPageBreak/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Q</w:t>
            </w:r>
            <w:proofErr w:type="gramEnd"/>
            <w:r w:rsidRPr="003B7F72">
              <w:rPr>
                <w:rFonts w:ascii="Arial CYR" w:hAnsi="Arial CYR" w:cs="Arial CYR"/>
                <w:sz w:val="20"/>
                <w:szCs w:val="20"/>
              </w:rPr>
              <w:t>общ</w:t>
            </w:r>
            <w:proofErr w:type="spellEnd"/>
            <w:r w:rsidRPr="003B7F72">
              <w:rPr>
                <w:rFonts w:ascii="Arial CYR" w:hAnsi="Arial CYR" w:cs="Arial CYR"/>
                <w:sz w:val="20"/>
                <w:szCs w:val="20"/>
              </w:rPr>
              <w:t>=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4 749,2   </w:t>
            </w:r>
          </w:p>
        </w:tc>
      </w:tr>
      <w:tr w:rsidR="003B7F72" w:rsidRPr="003B7F72" w:rsidTr="003B7F72">
        <w:trPr>
          <w:trHeight w:val="270"/>
        </w:trPr>
        <w:tc>
          <w:tcPr>
            <w:tcW w:w="22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lastRenderedPageBreak/>
              <w:t>№2-41. Коридор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стена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7,87*3,05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19,7699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1,10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1 176,3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окно*3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0,96*1,47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4,2336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2,27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518,6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стена (</w:t>
            </w:r>
            <w:proofErr w:type="spellStart"/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внеш</w:t>
            </w:r>
            <w:proofErr w:type="spellEnd"/>
            <w:proofErr w:type="gramEnd"/>
            <w:r w:rsidRPr="003B7F72"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1,07*3,05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3,2635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1,39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1,05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233,0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стена (</w:t>
            </w:r>
            <w:proofErr w:type="spellStart"/>
            <w:r w:rsidRPr="003B7F72">
              <w:rPr>
                <w:rFonts w:ascii="Arial CYR" w:hAnsi="Arial CYR" w:cs="Arial CYR"/>
                <w:sz w:val="20"/>
                <w:szCs w:val="20"/>
              </w:rPr>
              <w:t>внут</w:t>
            </w:r>
            <w:proofErr w:type="spellEnd"/>
            <w:r w:rsidRPr="003B7F72"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3,45*0,87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3,0015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0,90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132,0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перекрытие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21,50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0,24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249,7   </w:t>
            </w:r>
          </w:p>
        </w:tc>
      </w:tr>
      <w:tr w:rsidR="003B7F72" w:rsidRPr="003B7F72" w:rsidTr="003B7F72">
        <w:trPr>
          <w:trHeight w:val="27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Q</w:t>
            </w:r>
            <w:proofErr w:type="gramEnd"/>
            <w:r w:rsidRPr="003B7F72">
              <w:rPr>
                <w:rFonts w:ascii="Arial CYR" w:hAnsi="Arial CYR" w:cs="Arial CYR"/>
                <w:sz w:val="20"/>
                <w:szCs w:val="20"/>
              </w:rPr>
              <w:t>общ</w:t>
            </w:r>
            <w:proofErr w:type="spellEnd"/>
            <w:r w:rsidRPr="003B7F72">
              <w:rPr>
                <w:rFonts w:ascii="Arial CYR" w:hAnsi="Arial CYR" w:cs="Arial CYR"/>
                <w:sz w:val="20"/>
                <w:szCs w:val="20"/>
              </w:rPr>
              <w:t>=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2 309,7   </w:t>
            </w:r>
          </w:p>
        </w:tc>
      </w:tr>
      <w:tr w:rsidR="003B7F72" w:rsidRPr="003B7F72" w:rsidTr="003B7F72">
        <w:trPr>
          <w:trHeight w:val="270"/>
        </w:trPr>
        <w:tc>
          <w:tcPr>
            <w:tcW w:w="22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№2-42. Архив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стена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Ю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8,03*3,05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20,0443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1,16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1 256,9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окно*3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Ю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1,09*1,36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4,4472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2,27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544,8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стена (</w:t>
            </w:r>
            <w:proofErr w:type="spellStart"/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внеш</w:t>
            </w:r>
            <w:proofErr w:type="spellEnd"/>
            <w:proofErr w:type="gramEnd"/>
            <w:r w:rsidRPr="003B7F72"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1,05*3,05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3,2025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1,10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1,05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181,9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стена (</w:t>
            </w:r>
            <w:proofErr w:type="spellStart"/>
            <w:r w:rsidRPr="003B7F72">
              <w:rPr>
                <w:rFonts w:ascii="Arial CYR" w:hAnsi="Arial CYR" w:cs="Arial CYR"/>
                <w:sz w:val="20"/>
                <w:szCs w:val="20"/>
              </w:rPr>
              <w:t>внут</w:t>
            </w:r>
            <w:proofErr w:type="spellEnd"/>
            <w:r w:rsidRPr="003B7F72"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7,37*0,87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6,4119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0,90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281,9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перекрытие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50,64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0,24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588,2   </w:t>
            </w:r>
          </w:p>
        </w:tc>
      </w:tr>
      <w:tr w:rsidR="003B7F72" w:rsidRPr="003B7F72" w:rsidTr="003B7F72">
        <w:trPr>
          <w:trHeight w:val="27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Q</w:t>
            </w:r>
            <w:proofErr w:type="gramEnd"/>
            <w:r w:rsidRPr="003B7F72">
              <w:rPr>
                <w:rFonts w:ascii="Arial CYR" w:hAnsi="Arial CYR" w:cs="Arial CYR"/>
                <w:sz w:val="20"/>
                <w:szCs w:val="20"/>
              </w:rPr>
              <w:t>общ</w:t>
            </w:r>
            <w:proofErr w:type="spellEnd"/>
            <w:r w:rsidRPr="003B7F72">
              <w:rPr>
                <w:rFonts w:ascii="Arial CYR" w:hAnsi="Arial CYR" w:cs="Arial CYR"/>
                <w:sz w:val="20"/>
                <w:szCs w:val="20"/>
              </w:rPr>
              <w:t>=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2 853,7   </w:t>
            </w:r>
          </w:p>
        </w:tc>
      </w:tr>
      <w:tr w:rsidR="003B7F72" w:rsidRPr="003B7F72" w:rsidTr="003B7F72">
        <w:trPr>
          <w:trHeight w:val="270"/>
        </w:trPr>
        <w:tc>
          <w:tcPr>
            <w:tcW w:w="22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№2-43. Коридор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стена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6,11*2,73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13,6227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1,23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902,9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окно*2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1,04*1,47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3,0576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2,27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374,6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стена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Ю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8,03*2,73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18,9571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1,16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1 080,7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окно*2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Ю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1,09*1,36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2,9648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2,27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330,2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стена (сев)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В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2,07*2,73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5,6511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1,39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422,7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стена (</w:t>
            </w:r>
            <w:proofErr w:type="spellStart"/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юж</w:t>
            </w:r>
            <w:proofErr w:type="spellEnd"/>
            <w:proofErr w:type="gramEnd"/>
            <w:r w:rsidRPr="003B7F72"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В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2,05*2,73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5,5965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1,30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1,1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393,3   </w:t>
            </w:r>
          </w:p>
        </w:tc>
      </w:tr>
      <w:tr w:rsidR="003B7F72" w:rsidRPr="003B7F72" w:rsidTr="003B7F72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перекрытие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58,31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0,24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0,9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   677,3   </w:t>
            </w:r>
          </w:p>
        </w:tc>
      </w:tr>
      <w:tr w:rsidR="003B7F72" w:rsidRPr="003B7F72" w:rsidTr="003B7F72">
        <w:trPr>
          <w:trHeight w:val="27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7F72" w:rsidRPr="003B7F72" w:rsidRDefault="003B7F72" w:rsidP="003B7F72">
            <w:pPr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proofErr w:type="gramStart"/>
            <w:r w:rsidRPr="003B7F72">
              <w:rPr>
                <w:rFonts w:ascii="Arial CYR" w:hAnsi="Arial CYR" w:cs="Arial CYR"/>
                <w:sz w:val="20"/>
                <w:szCs w:val="20"/>
              </w:rPr>
              <w:t>Q</w:t>
            </w:r>
            <w:proofErr w:type="gramEnd"/>
            <w:r w:rsidRPr="003B7F72">
              <w:rPr>
                <w:rFonts w:ascii="Arial CYR" w:hAnsi="Arial CYR" w:cs="Arial CYR"/>
                <w:sz w:val="20"/>
                <w:szCs w:val="20"/>
              </w:rPr>
              <w:t>общ</w:t>
            </w:r>
            <w:proofErr w:type="spellEnd"/>
            <w:r w:rsidRPr="003B7F72">
              <w:rPr>
                <w:rFonts w:ascii="Arial CYR" w:hAnsi="Arial CYR" w:cs="Arial CYR"/>
                <w:sz w:val="20"/>
                <w:szCs w:val="20"/>
              </w:rPr>
              <w:t>=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F72" w:rsidRPr="003B7F72" w:rsidRDefault="003B7F72" w:rsidP="003B7F7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B7F72">
              <w:rPr>
                <w:rFonts w:ascii="Arial CYR" w:hAnsi="Arial CYR" w:cs="Arial CYR"/>
                <w:sz w:val="20"/>
                <w:szCs w:val="20"/>
              </w:rPr>
              <w:t xml:space="preserve">       4 181,5   </w:t>
            </w:r>
          </w:p>
        </w:tc>
      </w:tr>
    </w:tbl>
    <w:p w:rsidR="003B7F72" w:rsidRDefault="003B7F72" w:rsidP="00767AEF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b/>
          <w:sz w:val="28"/>
          <w:szCs w:val="28"/>
        </w:rPr>
      </w:pPr>
      <w:r>
        <w:rPr>
          <w:rFonts w:eastAsia="TimesNewRomanPSMT"/>
          <w:b/>
          <w:sz w:val="28"/>
          <w:szCs w:val="28"/>
        </w:rPr>
        <w:fldChar w:fldCharType="end"/>
      </w:r>
    </w:p>
    <w:p w:rsidR="003B7F72" w:rsidRDefault="003B7F72" w:rsidP="00767AEF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b/>
          <w:sz w:val="28"/>
          <w:szCs w:val="28"/>
        </w:rPr>
      </w:pPr>
    </w:p>
    <w:p w:rsidR="003B7F72" w:rsidRDefault="003B7F72" w:rsidP="00767AEF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b/>
          <w:sz w:val="28"/>
          <w:szCs w:val="28"/>
        </w:rPr>
      </w:pPr>
    </w:p>
    <w:p w:rsidR="003B7F72" w:rsidRDefault="003B7F72" w:rsidP="00767AEF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b/>
          <w:sz w:val="28"/>
          <w:szCs w:val="28"/>
        </w:rPr>
      </w:pPr>
    </w:p>
    <w:p w:rsidR="003B7F72" w:rsidRDefault="003B7F72" w:rsidP="00767AEF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b/>
          <w:sz w:val="28"/>
          <w:szCs w:val="28"/>
        </w:rPr>
      </w:pPr>
    </w:p>
    <w:p w:rsidR="003B7F72" w:rsidRDefault="003B7F72" w:rsidP="00767AEF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b/>
          <w:sz w:val="28"/>
          <w:szCs w:val="28"/>
        </w:rPr>
      </w:pPr>
    </w:p>
    <w:p w:rsidR="003B7F72" w:rsidRDefault="003B7F72" w:rsidP="00767AEF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b/>
          <w:sz w:val="28"/>
          <w:szCs w:val="28"/>
        </w:rPr>
      </w:pPr>
    </w:p>
    <w:p w:rsidR="003B7F72" w:rsidRPr="00767AEF" w:rsidRDefault="003B7F72" w:rsidP="00767AEF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b/>
          <w:sz w:val="28"/>
          <w:szCs w:val="28"/>
        </w:rPr>
      </w:pPr>
    </w:p>
    <w:sectPr w:rsidR="003B7F72" w:rsidRPr="00767AEF" w:rsidSect="006B01E2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134" w:right="851" w:bottom="162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72F8" w:rsidRDefault="009F72F8">
      <w:r>
        <w:separator/>
      </w:r>
    </w:p>
  </w:endnote>
  <w:endnote w:type="continuationSeparator" w:id="0">
    <w:p w:rsidR="009F72F8" w:rsidRDefault="009F7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s Gothic MT">
    <w:altName w:val="Swis721 B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3093" w:rsidRPr="00B36774" w:rsidRDefault="004F3093" w:rsidP="00B36774">
    <w:pPr>
      <w:pStyle w:val="PamkaSmall"/>
      <w:rPr>
        <w:rFonts w:ascii="ISOCPEUR" w:hAnsi="ISOCPEUR"/>
        <w:sz w:val="20"/>
      </w:rPr>
    </w:pPr>
    <w:r>
      <w:rPr>
        <w:rFonts w:ascii="ISOCPEUR" w:hAnsi="ISOCPEUR"/>
        <w:noProof/>
        <w:sz w:val="20"/>
      </w:rPr>
      <mc:AlternateContent>
        <mc:Choice Requires="wps">
          <w:drawing>
            <wp:anchor distT="0" distB="0" distL="114300" distR="114300" simplePos="0" relativeHeight="251684352" behindDoc="0" locked="0" layoutInCell="1" allowOverlap="1" wp14:anchorId="2825714E" wp14:editId="3F788737">
              <wp:simplePos x="0" y="0"/>
              <wp:positionH relativeFrom="column">
                <wp:posOffset>2270125</wp:posOffset>
              </wp:positionH>
              <wp:positionV relativeFrom="paragraph">
                <wp:posOffset>-236855</wp:posOffset>
              </wp:positionV>
              <wp:extent cx="3526790" cy="487680"/>
              <wp:effectExtent l="0" t="0" r="16510" b="7620"/>
              <wp:wrapNone/>
              <wp:docPr id="284" name="Text Box 1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26790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F3093" w:rsidRDefault="004F3093" w:rsidP="00D9595B">
                          <w:pPr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 xml:space="preserve">О. </w:t>
                          </w:r>
                          <w:proofErr w:type="spellStart"/>
                          <w:r>
                            <w:rPr>
                              <w:sz w:val="20"/>
                              <w:szCs w:val="20"/>
                            </w:rPr>
                            <w:t>Анзер</w:t>
                          </w:r>
                          <w:proofErr w:type="spellEnd"/>
                          <w:r>
                            <w:rPr>
                              <w:sz w:val="20"/>
                              <w:szCs w:val="20"/>
                            </w:rPr>
                            <w:t xml:space="preserve">. </w:t>
                          </w:r>
                          <w:r w:rsidRPr="003F54A4">
                            <w:rPr>
                              <w:sz w:val="20"/>
                              <w:szCs w:val="20"/>
                            </w:rPr>
                            <w:t xml:space="preserve">Храм во имя Святой Троицы </w:t>
                          </w:r>
                          <w:r>
                            <w:rPr>
                              <w:sz w:val="20"/>
                              <w:szCs w:val="20"/>
                            </w:rPr>
                            <w:t>с колокольней и келейным корпусом. ОТОПЛЕНИЕ и ВЕНТИЛЯЦИЯ.</w:t>
                          </w:r>
                          <w:r w:rsidRPr="005D73AD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:rsidR="004F3093" w:rsidRPr="00407D6C" w:rsidRDefault="004F3093" w:rsidP="00D9595B">
                          <w:pPr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407D6C">
                            <w:rPr>
                              <w:sz w:val="22"/>
                              <w:szCs w:val="22"/>
                            </w:rPr>
                            <w:t>Общие данные.</w:t>
                          </w:r>
                        </w:p>
                        <w:p w:rsidR="004F3093" w:rsidRPr="00ED17AC" w:rsidRDefault="004F3093" w:rsidP="00950E44">
                          <w:pPr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41E4F9B2" id="_x0000_t202" coordsize="21600,21600" o:spt="202" path="m,l,21600r21600,l21600,xe">
              <v:stroke joinstyle="miter"/>
              <v:path gradientshapeok="t" o:connecttype="rect"/>
            </v:shapetype>
            <v:shape id="Text Box 172" o:spid="_x0000_s1027" type="#_x0000_t202" style="position:absolute;margin-left:178.75pt;margin-top:-18.65pt;width:277.7pt;height:38.4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WmxtQIAALQFAAAOAAAAZHJzL2Uyb0RvYy54bWysVNuOmzAQfa/Uf7D8znJZQgAtWe2GUFXa&#10;XqTdfoADJlgFm9pOYLvqv3dsQrKXl6otD9bgGR+fmTmeq+uxa9GBSsUEz7B/4WFEeSkqxncZ/vZQ&#10;ODFGShNekVZwmuFHqvD16v27q6FPaSAa0VZUIgDhKh36DDda96nrqrKhHVEXoqccnLWQHdHwK3du&#10;JckA6F3rBp4XuYOQVS9FSZWC3Xxy4pXFr2ta6i91rahGbYaBm7artOvWrO7qiqQ7SfqGlUca5C9Y&#10;dIRxuPQElRNN0F6yN1AdK6VQotYXpehcUdespDYHyMb3XmVz35Ce2lygOKo/lUn9P9jy8+GrRKzK&#10;cBCHGHHSQZMe6KjRrRiRvwxMhYZepRB430OoHsEBnbbZqv5OlN8V4mLdEL6jN1KKoaGkAoa+Oek+&#10;OzrhKAOyHT6JCi4iey0s0FjLzpQPCoIAHTr1eOqOIVPC5uUiiJYJuErwhfEyim37XJLOp3up9Acq&#10;OmSMDEvovkUnhzulDRuSziHmMi4K1rZWAS1/sQGB0w7cDUeNz7CwDX1KvGQTb+LQCYNo44Renjs3&#10;xTp0osJfLvLLfL3O/V/mXj9MG1ZVlJtrZnH54Z817yjzSRYneSnRssrAGUpK7rbrVqIDAXEX9rM1&#10;B885zH1JwxYBcnmVkh+E3m2QOEUUL52wCBdOsvRix/OT2yTywiTMi5cp3TFO/z0lNGQ4WQSLSUxn&#10;0q9y8+z3NjeSdkzD+GhZl+H4FERSI8ENr2xrNWHtZD8rhaF/LgW0e260FazR6KRWPW5H+zqsmo2Y&#10;t6J6BAVLAQIDLcLoA6MR8idGA4yRDKsfeyIpRu1HDq/AzJzZkLOxnQ3CSziaYY3RZK71NJv2vWS7&#10;BpCnd8bFDbyUmlkRn1kc3xeMBpvLcYyZ2fP830adh+3qNwAAAP//AwBQSwMEFAAGAAgAAAAhAE4w&#10;ExDgAAAACgEAAA8AAABkcnMvZG93bnJldi54bWxMj0FPg0AQhe8m/ofNmHhrl5bQCrI0jdGTiZHi&#10;weMCU9iUnUV22+K/dzzpcfK+vPdNvpvtIC44eeNIwWoZgUBqXGuoU/BRvSweQPigqdWDI1TwjR52&#10;xe1NrrPWXanEyyF0gkvIZ1pBH8KYSembHq32SzcicXZ0k9WBz6mT7aSvXG4HuY6ijbTaEC/0esSn&#10;HpvT4WwV7D+pfDZfb/V7eSxNVaURvW5OSt3fzftHEAHn8AfDrz6rQ8FOtTtT68WgIE62CaMKFvE2&#10;BsFEulqnIGqO0gRkkcv/LxQ/AAAA//8DAFBLAQItABQABgAIAAAAIQC2gziS/gAAAOEBAAATAAAA&#10;AAAAAAAAAAAAAAAAAABbQ29udGVudF9UeXBlc10ueG1sUEsBAi0AFAAGAAgAAAAhADj9If/WAAAA&#10;lAEAAAsAAAAAAAAAAAAAAAAALwEAAF9yZWxzLy5yZWxzUEsBAi0AFAAGAAgAAAAhAJg1abG1AgAA&#10;tAUAAA4AAAAAAAAAAAAAAAAALgIAAGRycy9lMm9Eb2MueG1sUEsBAi0AFAAGAAgAAAAhAE4wExDg&#10;AAAACgEAAA8AAAAAAAAAAAAAAAAADwUAAGRycy9kb3ducmV2LnhtbFBLBQYAAAAABAAEAPMAAAAc&#10;BgAAAAA=&#10;" filled="f" stroked="f">
              <v:textbox inset="0,0,0,0">
                <w:txbxContent>
                  <w:p w:rsidR="003B7F72" w:rsidRDefault="003B7F72" w:rsidP="00D9595B">
                    <w:pPr>
                      <w:jc w:val="center"/>
                      <w:rPr>
                        <w:sz w:val="22"/>
                        <w:szCs w:val="22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О. Анзер. </w:t>
                    </w:r>
                    <w:r w:rsidRPr="003F54A4">
                      <w:rPr>
                        <w:sz w:val="20"/>
                        <w:szCs w:val="20"/>
                      </w:rPr>
                      <w:t xml:space="preserve">Храм во имя Святой Троицы </w:t>
                    </w:r>
                    <w:r>
                      <w:rPr>
                        <w:sz w:val="20"/>
                        <w:szCs w:val="20"/>
                      </w:rPr>
                      <w:t>с колокольней и келейным корпусом. ОТОПЛЕНИЕ и ВЕНТИЛЯЦИЯ.</w:t>
                    </w:r>
                    <w:r w:rsidRPr="005D73AD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:rsidR="003B7F72" w:rsidRPr="00407D6C" w:rsidRDefault="003B7F72" w:rsidP="00D9595B">
                    <w:pPr>
                      <w:jc w:val="center"/>
                      <w:rPr>
                        <w:sz w:val="22"/>
                        <w:szCs w:val="22"/>
                      </w:rPr>
                    </w:pPr>
                    <w:r w:rsidRPr="00407D6C">
                      <w:rPr>
                        <w:sz w:val="22"/>
                        <w:szCs w:val="22"/>
                      </w:rPr>
                      <w:t>Общие данные.</w:t>
                    </w:r>
                  </w:p>
                  <w:p w:rsidR="003B7F72" w:rsidRPr="00ED17AC" w:rsidRDefault="003B7F72" w:rsidP="00950E44">
                    <w:pPr>
                      <w:jc w:val="center"/>
                      <w:rPr>
                        <w:sz w:val="22"/>
                        <w:szCs w:val="22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ISOCPEUR" w:hAnsi="ISOCPEUR"/>
        <w:noProof/>
        <w:sz w:val="20"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0DE82692" wp14:editId="1E1C5D7F">
              <wp:simplePos x="0" y="0"/>
              <wp:positionH relativeFrom="column">
                <wp:posOffset>949960</wp:posOffset>
              </wp:positionH>
              <wp:positionV relativeFrom="paragraph">
                <wp:posOffset>133985</wp:posOffset>
              </wp:positionV>
              <wp:extent cx="354330" cy="165100"/>
              <wp:effectExtent l="0" t="0" r="7620" b="6350"/>
              <wp:wrapNone/>
              <wp:docPr id="283" name="Rectangle 1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54330" cy="165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F3093" w:rsidRPr="00ED17AC" w:rsidRDefault="004F3093" w:rsidP="002E1998">
                          <w:pPr>
                            <w:pStyle w:val="PamkaSmall"/>
                            <w:jc w:val="center"/>
                            <w:rPr>
                              <w:rFonts w:ascii="Times New Roman" w:hAnsi="Times New Roman"/>
                              <w:i w:val="0"/>
                              <w:sz w:val="20"/>
                              <w:szCs w:val="18"/>
                            </w:rPr>
                          </w:pPr>
                          <w:r w:rsidRPr="00AD1AF9">
                            <w:rPr>
                              <w:rFonts w:ascii="Times New Roman" w:hAnsi="Times New Roman"/>
                              <w:i w:val="0"/>
                              <w:sz w:val="20"/>
                            </w:rPr>
                            <w:t>№док</w:t>
                          </w:r>
                          <w:r w:rsidRPr="00ED17AC">
                            <w:rPr>
                              <w:rFonts w:ascii="Times New Roman" w:hAnsi="Times New Roman"/>
                              <w:i w:val="0"/>
                              <w:sz w:val="20"/>
                              <w:szCs w:val="18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rect w14:anchorId="64B4A447" id="Rectangle 151" o:spid="_x0000_s1028" style="position:absolute;margin-left:74.8pt;margin-top:10.55pt;width:27.9pt;height:13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pRNgwIAABAFAAAOAAAAZHJzL2Uyb0RvYy54bWysVNuO0zAQfUfiHyy/d5O0abeNNl3thSKk&#10;BVYsfIBrO42F4zG223RB/DtjZ1u6wANC5MHx2OPxmTlnfHG57zTZSecVmJoWZzkl0nAQymxq+unj&#10;ajSnxAdmBNNgZE0fpaeXy5cvLnpbyTG0oIV0BIMYX/W2pm0Itsoyz1vZMX8GVhrcbMB1LKDpNplw&#10;rMfonc7GeT7LenDCOuDSe1y9HTbpMsVvGsnD+6bxMhBdU8QW0ujSuI5jtrxg1cYx2yr+BIP9A4qO&#10;KYOXHkPdssDI1qnfQnWKO/DQhDMOXQZNo7hMOWA2Rf5LNg8tszLlgsXx9lgm///C8ne7e0eUqOl4&#10;PqHEsA5J+oBlY2ajJSmmRSxRb32Fng/23sUkvb0D/tkTAzct+skr56BvJRMILPlnzw5Ew+NRsu7f&#10;gsD4bBsgVWvfuC4GxDqQfSLl8UiK3AfCcXEyLScTpI7jVjGbFnkiLWPV4bB1PryW0JE4qalD8Ck4&#10;2935gODR9eCSwINWYqW0TobbrG+0IzuG+lilL+aLR/ypmzbR2UA8NmwPK4gR74h7EW3i+9uiGJf5&#10;9XgxWs3m56NyVU5Hi/N8PsqLxfVilpeL8nb1PQIsyqpVQkhzp4w8aK8o/47bpy4YVJPUR/qazibT&#10;POX+DL0/TTJP35+S7FTAVtSqq+n86MSqyOsrIzBtVgWm9DDPnsNPJcMaHP6pKkkFkfhBQGG/3g9K&#10;O0hqDeIRZeEAaUOG8RnBSQvuKyU9tmRN/Zctc5IS/cZEaY3PkXwSTg13aqxPDWY4hqppoGSY3oSh&#10;77fWqU2LNxWpVAauUI6NSlKJUh1QYSbRwLZLOT09EbGvT+3k9fMhW/4AAAD//wMAUEsDBBQABgAI&#10;AAAAIQAgE1Ke4QAAAAkBAAAPAAAAZHJzL2Rvd25yZXYueG1sTI9NS8NAEIbvgv9hGcGLtJuEtGrM&#10;pvhBD6IQTAWv2+w0CWZnQ3bTRn+940mPL/Pwvs/km9n24oij7xwpiJcRCKTamY4aBe+77eIGhA+a&#10;jO4doYIv9LApzs9ynRl3ojc8VqERXEI+0wraEIZMSl+3aLVfugGJbwc3Wh04jo00oz5xue1lEkVr&#10;aXVHvNDqAR9brD+rySrwld1ePcflR4l2NemHl+9D+fqk1OXFfH8HIuAc/mD41Wd1KNhp7yYyXvSc&#10;09s1owqSOAbBQBKtUhB7Bel1DLLI5f8Pih8AAAD//wMAUEsBAi0AFAAGAAgAAAAhALaDOJL+AAAA&#10;4QEAABMAAAAAAAAAAAAAAAAAAAAAAFtDb250ZW50X1R5cGVzXS54bWxQSwECLQAUAAYACAAAACEA&#10;OP0h/9YAAACUAQAACwAAAAAAAAAAAAAAAAAvAQAAX3JlbHMvLnJlbHNQSwECLQAUAAYACAAAACEA&#10;uxaUTYMCAAAQBQAADgAAAAAAAAAAAAAAAAAuAgAAZHJzL2Uyb0RvYy54bWxQSwECLQAUAAYACAAA&#10;ACEAIBNSnuEAAAAJAQAADwAAAAAAAAAAAAAAAADdBAAAZHJzL2Rvd25yZXYueG1sUEsFBgAAAAAE&#10;AAQA8wAAAOsFAAAAAA==&#10;" stroked="f" strokeweight=".5pt">
              <v:textbox inset="1pt,1pt,1pt,1pt">
                <w:txbxContent>
                  <w:p w:rsidR="003B7F72" w:rsidRPr="00ED17AC" w:rsidRDefault="003B7F72" w:rsidP="002E1998">
                    <w:pPr>
                      <w:pStyle w:val="PamkaSmall"/>
                      <w:jc w:val="center"/>
                      <w:rPr>
                        <w:rFonts w:ascii="Times New Roman" w:hAnsi="Times New Roman"/>
                        <w:i w:val="0"/>
                        <w:sz w:val="20"/>
                        <w:szCs w:val="18"/>
                      </w:rPr>
                    </w:pPr>
                    <w:r w:rsidRPr="00AD1AF9">
                      <w:rPr>
                        <w:rFonts w:ascii="Times New Roman" w:hAnsi="Times New Roman"/>
                        <w:i w:val="0"/>
                        <w:sz w:val="20"/>
                      </w:rPr>
                      <w:t>№док</w:t>
                    </w:r>
                    <w:r w:rsidRPr="00ED17AC">
                      <w:rPr>
                        <w:rFonts w:ascii="Times New Roman" w:hAnsi="Times New Roman"/>
                        <w:i w:val="0"/>
                        <w:sz w:val="20"/>
                        <w:szCs w:val="18"/>
                      </w:rPr>
                      <w:t>.</w:t>
                    </w:r>
                  </w:p>
                </w:txbxContent>
              </v:textbox>
            </v:rect>
          </w:pict>
        </mc:Fallback>
      </mc:AlternateContent>
    </w:r>
    <w:r>
      <w:rPr>
        <w:rFonts w:ascii="ISOCPEUR" w:hAnsi="ISOCPEUR"/>
        <w:noProof/>
        <w:sz w:val="20"/>
      </w:rPr>
      <mc:AlternateContent>
        <mc:Choice Requires="wps">
          <w:drawing>
            <wp:anchor distT="0" distB="0" distL="114300" distR="114300" simplePos="0" relativeHeight="251671040" behindDoc="0" locked="0" layoutInCell="1" allowOverlap="1" wp14:anchorId="413B9C4A" wp14:editId="26E7A3D8">
              <wp:simplePos x="0" y="0"/>
              <wp:positionH relativeFrom="column">
                <wp:posOffset>220345</wp:posOffset>
              </wp:positionH>
              <wp:positionV relativeFrom="paragraph">
                <wp:posOffset>120650</wp:posOffset>
              </wp:positionV>
              <wp:extent cx="340995" cy="178435"/>
              <wp:effectExtent l="0" t="0" r="1905" b="0"/>
              <wp:wrapNone/>
              <wp:docPr id="282" name="Rectangle 1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0995" cy="1784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F3093" w:rsidRDefault="004F3093">
                          <w:pPr>
                            <w:pStyle w:val="PamkaSmall"/>
                          </w:pPr>
                          <w:proofErr w:type="spellStart"/>
                          <w:r w:rsidRPr="00407D6C">
                            <w:rPr>
                              <w:rFonts w:ascii="Times New Roman" w:hAnsi="Times New Roman"/>
                              <w:i w:val="0"/>
                              <w:sz w:val="20"/>
                            </w:rPr>
                            <w:t>Кол</w:t>
                          </w:r>
                          <w:proofErr w:type="gramStart"/>
                          <w:r w:rsidRPr="00407D6C">
                            <w:rPr>
                              <w:rFonts w:ascii="Times New Roman" w:hAnsi="Times New Roman"/>
                              <w:i w:val="0"/>
                              <w:sz w:val="20"/>
                            </w:rPr>
                            <w:t>.у</w:t>
                          </w:r>
                          <w:proofErr w:type="gramEnd"/>
                          <w:r w:rsidRPr="00407D6C">
                            <w:rPr>
                              <w:rFonts w:ascii="Times New Roman" w:hAnsi="Times New Roman"/>
                              <w:i w:val="0"/>
                              <w:sz w:val="20"/>
                            </w:rPr>
                            <w:t>ч</w:t>
                          </w:r>
                          <w:proofErr w:type="spellEnd"/>
                          <w:r>
                            <w:t>.</w:t>
                          </w:r>
                        </w:p>
                      </w:txbxContent>
                    </wps:txbx>
                    <wps:bodyPr rot="0" vert="horz" wrap="square" lIns="0" tIns="12700" rIns="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rect w14:anchorId="3B7D3601" id="Rectangle 159" o:spid="_x0000_s1029" style="position:absolute;margin-left:17.35pt;margin-top:9.5pt;width:26.85pt;height:14.0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0o+hAIAAAgFAAAOAAAAZHJzL2Uyb0RvYy54bWysVNuO0zAQfUfiHyy/d3Npekm06WovFCEt&#10;sGLhA1zbaSwc29hu013EvzN22m4LPCBEHhxfxmfOzJzx5dWuk2jLrRNa1Ti7SDHiimom1LrGXz4v&#10;R3OMnCeKEakVr/ETd/hq8frVZW8qnutWS8YtAhDlqt7UuPXeVEniaMs74i604QoOG2074mFp1wmz&#10;pAf0TiZ5mk6TXltmrKbcOdi9Gw7xIuI3Daf+Y9M47pGsMXDzcbRxXIUxWVySam2JaQXd0yD/wKIj&#10;QoHTI9Qd8QRtrPgNqhPUaqcbf0F1l+imEZTHGCCaLP0lmseWGB5jgeQ4c0yT+3+w9MP2wSLBapzP&#10;c4wU6aBInyBtRK0lR9mkDCnqjavA8tE82BCkM/eafnVI6dsW7Pi1tbpvOWFALAv2ydmFsHBwFa36&#10;95oBPtl4HbO1a2wXACEPaBeL8nQsCt95RGFzXKRlOcGIwlE2mxfjSfRAqsNlY51/y3WHwqTGFshH&#10;cLK9dz6QIdXBJJLXUrClkDIu7Hp1Ky3aEtDHMn57dHdqJlUwVjpcGxCHHeAIPsJZYBvr/b3M8iK9&#10;ycvRcjqfjYplMRmVs3Q+SrPyppymRVncLX8EgllRtYIxru6F4gftZcXf1XbfBYNqovpQX+PpeJLG&#10;2M/Yu9Mg0/j9KchOeGhFKboaz49GpAp1faMYhE0qT4Qc5sk5/ZhlyMHhH7MSVRAKPwjI71a7qLRx&#10;8B5EsdLsCWRhNZQNmhOeEZi02j5j1ENL1th92xDLMZLvFEgr9G+cZPkshYU97K5Od4miAFFjj9Ew&#10;vfVDv2+MFesWPGQxRUpfgwwbESXywmYvXmi3GMv+aQj9fLqOVi8P2OInAAAA//8DAFBLAwQUAAYA&#10;CAAAACEA5nqpX94AAAAHAQAADwAAAGRycy9kb3ducmV2LnhtbEyPTUvDQBCG74L/YRnBm920DW2M&#10;2ZQi+HFQwSqIt2ky+cDsbNjdtvHfO570OPO+PPNMsZnsoI7kQ+/YwHyWgCKuXN1za+D97e4qAxUi&#10;co2DYzLwTQE25flZgXntTvxKx11slUA45Gigi3HMtQ5VRxbDzI3EkjXOW4wy+lbXHk8Ct4NeJMlK&#10;W+xZLnQ40m1H1dfuYA2k/mPRfN4/Vtvol0/P4wM2+LIy5vJi2t6AijTFvzL86os6lOK0dweugxoM&#10;LNO1NGV/LS9JnmUpqL2w13PQZaH/+5c/AAAA//8DAFBLAQItABQABgAIAAAAIQC2gziS/gAAAOEB&#10;AAATAAAAAAAAAAAAAAAAAAAAAABbQ29udGVudF9UeXBlc10ueG1sUEsBAi0AFAAGAAgAAAAhADj9&#10;If/WAAAAlAEAAAsAAAAAAAAAAAAAAAAALwEAAF9yZWxzLy5yZWxzUEsBAi0AFAAGAAgAAAAhAFqL&#10;Sj6EAgAACAUAAA4AAAAAAAAAAAAAAAAALgIAAGRycy9lMm9Eb2MueG1sUEsBAi0AFAAGAAgAAAAh&#10;AOZ6qV/eAAAABwEAAA8AAAAAAAAAAAAAAAAA3gQAAGRycy9kb3ducmV2LnhtbFBLBQYAAAAABAAE&#10;APMAAADpBQAAAAA=&#10;" stroked="f" strokeweight=".5pt">
              <v:textbox inset="0,1pt,0,1pt">
                <w:txbxContent>
                  <w:p w:rsidR="003B7F72" w:rsidRDefault="003B7F72">
                    <w:pPr>
                      <w:pStyle w:val="PamkaSmall"/>
                    </w:pPr>
                    <w:r w:rsidRPr="00407D6C">
                      <w:rPr>
                        <w:rFonts w:ascii="Times New Roman" w:hAnsi="Times New Roman"/>
                        <w:i w:val="0"/>
                        <w:sz w:val="20"/>
                      </w:rPr>
                      <w:t>Кол.уч</w:t>
                    </w:r>
                    <w:r>
                      <w:t>.</w:t>
                    </w:r>
                  </w:p>
                </w:txbxContent>
              </v:textbox>
            </v:rect>
          </w:pict>
        </mc:Fallback>
      </mc:AlternateContent>
    </w:r>
    <w:r>
      <w:rPr>
        <w:rFonts w:ascii="ISOCPEUR" w:hAnsi="ISOCPEUR"/>
        <w:noProof/>
        <w:sz w:val="20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1F854A98" wp14:editId="578B7ABD">
              <wp:simplePos x="0" y="0"/>
              <wp:positionH relativeFrom="column">
                <wp:posOffset>-558165</wp:posOffset>
              </wp:positionH>
              <wp:positionV relativeFrom="paragraph">
                <wp:posOffset>-1678940</wp:posOffset>
              </wp:positionV>
              <wp:extent cx="139065" cy="982980"/>
              <wp:effectExtent l="0" t="0" r="0" b="7620"/>
              <wp:wrapNone/>
              <wp:docPr id="281" name="Rectangle 1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9065" cy="9829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F3093" w:rsidRPr="004630B4" w:rsidRDefault="004F3093" w:rsidP="000C502F">
                          <w:pPr>
                            <w:pStyle w:val="PamkaSmall"/>
                            <w:rPr>
                              <w:rFonts w:ascii="Times New Roman" w:hAnsi="Times New Roman"/>
                              <w:i w:val="0"/>
                              <w:sz w:val="20"/>
                            </w:rPr>
                          </w:pPr>
                          <w:r w:rsidRPr="004630B4">
                            <w:rPr>
                              <w:rFonts w:ascii="Times New Roman" w:hAnsi="Times New Roman"/>
                              <w:i w:val="0"/>
                              <w:sz w:val="20"/>
                            </w:rPr>
                            <w:t>Подпись и Дата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rect w14:anchorId="4D8AC78F" id="Rectangle 143" o:spid="_x0000_s1030" style="position:absolute;margin-left:-43.95pt;margin-top:-132.2pt;width:10.95pt;height:77.4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2NxogAIAAAMFAAAOAAAAZHJzL2Uyb0RvYy54bWysVNuO2yAQfa/Uf0C8Z32JN2tbcVZ7aapK&#10;23bVbT+AAI5RMVAgcVar/nsHHKe7bR+qqn7AAwyHMzNnWF4eeon23DqhVYOzsxQjrqhmQm0b/OXz&#10;elZi5DxRjEiteIMfucOXq9evloOpea47LRm3CECUqwfT4M57UyeJox3viTvThivYbLXtiYep3SbM&#10;kgHQe5nkabpIBm2ZsZpy52D1dtzEq4jftpz6j23ruEeywcDNx9HGcRPGZLUk9dYS0wl6pEH+gUVP&#10;hIJLT1C3xBO0s+I3qF5Qq51u/RnVfaLbVlAeY4BosvSXaB46YniMBZLjzClN7v/B0g/7e4sEa3Be&#10;Zhgp0kORPkHaiNpKjrJiHlI0GFeD54O5tyFIZ+40/eqQ0jcd+PEra/XQccKAWBb8kxcHwsTBUbQZ&#10;3msG+GTndczWobV9AIQ8oEMsyuOpKPzgEYXFbF6li3OMKGxVZV6VsWgJqafDxjr/luseBaPBFshH&#10;cLK/cz6QIfXkEslrKdhaSBkndru5kRbtCehjHb/IH2J87iZVcFY6HBsRxxXgCHeEvcA21vupyvIi&#10;vc6r2XpRXsyKdXE+qy7ScpZm1XW1SIuquF1/DwSzou4EY1zdCcUn7WXF39X22AWjaqL60NDgxfw8&#10;jbG/YO+eB5nG709B9sJDK0rRN7g8OZE61PWNYhA2qT0RcrSTl/RjliEH0z9mJaogFH4UkD9sDlFp&#10;xSSpjWaPIAuroWzQnPCMgBHG/AKmA3Rlg923HbEcI/lOgbpCC0+GnYzNZBBFOw3N7TEazRs/tvrO&#10;WLHtADyL2VH6ChTYiqiOoM6RyFG30GkxjOOrEFr5+Tx6/Xy7Vj8AAAD//wMAUEsDBBQABgAIAAAA&#10;IQAHAJ7J4QAAAA0BAAAPAAAAZHJzL2Rvd25yZXYueG1sTI/BTsMwEETvSPyDtUhcUGq3CqYNcaoK&#10;AeKAhCjl7sYmDsTrKHaT8PcsJ7jNaJ9mZ8rt7Ds22iG2ARUsFwKYxTqYFhsFh7eHbA0sJo1GdwGt&#10;gm8bYVudn5W6MGHCVzvuU8MoBGOhFbiU+oLzWDvrdVyE3iLdPsLgdSI7NNwMeqJw3/GVEJJ73SJ9&#10;cLq3d87WX/uTV3DdPuXh8dlcjS+fKCf3ftjhvVDq8mLe3QJLdk5/MPzWp+pQUadjOKGJrFOQrW82&#10;hJJYyTwHRkgmJc07kliKjQRelfz/iuoHAAD//wMAUEsBAi0AFAAGAAgAAAAhALaDOJL+AAAA4QEA&#10;ABMAAAAAAAAAAAAAAAAAAAAAAFtDb250ZW50X1R5cGVzXS54bWxQSwECLQAUAAYACAAAACEAOP0h&#10;/9YAAACUAQAACwAAAAAAAAAAAAAAAAAvAQAAX3JlbHMvLnJlbHNQSwECLQAUAAYACAAAACEAPdjc&#10;aIACAAADBQAADgAAAAAAAAAAAAAAAAAuAgAAZHJzL2Uyb0RvYy54bWxQSwECLQAUAAYACAAAACEA&#10;BwCeyeEAAAANAQAADwAAAAAAAAAAAAAAAADaBAAAZHJzL2Rvd25yZXYueG1sUEsFBgAAAAAEAAQA&#10;8wAAAOgFAAAAAA==&#10;" stroked="f" strokeweight=".5pt">
              <v:textbox style="layout-flow:vertical;mso-layout-flow-alt:bottom-to-top" inset="0,0,0,0">
                <w:txbxContent>
                  <w:p w:rsidR="003B7F72" w:rsidRPr="004630B4" w:rsidRDefault="003B7F72" w:rsidP="000C502F">
                    <w:pPr>
                      <w:pStyle w:val="PamkaSmall"/>
                      <w:rPr>
                        <w:rFonts w:ascii="Times New Roman" w:hAnsi="Times New Roman"/>
                        <w:i w:val="0"/>
                        <w:sz w:val="20"/>
                      </w:rPr>
                    </w:pPr>
                    <w:r w:rsidRPr="004630B4">
                      <w:rPr>
                        <w:rFonts w:ascii="Times New Roman" w:hAnsi="Times New Roman"/>
                        <w:i w:val="0"/>
                        <w:sz w:val="20"/>
                      </w:rPr>
                      <w:t>Подпись и Дата</w:t>
                    </w:r>
                  </w:p>
                </w:txbxContent>
              </v:textbox>
            </v:rect>
          </w:pict>
        </mc:Fallback>
      </mc:AlternateContent>
    </w:r>
    <w:r>
      <w:rPr>
        <w:rFonts w:ascii="ISOCPEUR" w:hAnsi="ISOCPEUR"/>
        <w:noProof/>
        <w:sz w:val="20"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1CF0967B" wp14:editId="54C99CC9">
              <wp:simplePos x="0" y="0"/>
              <wp:positionH relativeFrom="column">
                <wp:posOffset>-560070</wp:posOffset>
              </wp:positionH>
              <wp:positionV relativeFrom="paragraph">
                <wp:posOffset>-2755265</wp:posOffset>
              </wp:positionV>
              <wp:extent cx="132715" cy="907415"/>
              <wp:effectExtent l="0" t="0" r="635" b="6985"/>
              <wp:wrapNone/>
              <wp:docPr id="280" name="Rectangle 1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2715" cy="9074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F3093" w:rsidRPr="004630B4" w:rsidRDefault="004F3093" w:rsidP="000C502F">
                          <w:pPr>
                            <w:pStyle w:val="PamkaSmall"/>
                            <w:rPr>
                              <w:rFonts w:ascii="Times New Roman" w:hAnsi="Times New Roman"/>
                              <w:i w:val="0"/>
                              <w:sz w:val="22"/>
                              <w:szCs w:val="22"/>
                            </w:rPr>
                          </w:pPr>
                          <w:proofErr w:type="spellStart"/>
                          <w:r w:rsidRPr="004630B4">
                            <w:rPr>
                              <w:rFonts w:ascii="Times New Roman" w:hAnsi="Times New Roman"/>
                              <w:i w:val="0"/>
                              <w:sz w:val="22"/>
                              <w:szCs w:val="22"/>
                            </w:rPr>
                            <w:t>Взам</w:t>
                          </w:r>
                          <w:proofErr w:type="spellEnd"/>
                          <w:r w:rsidRPr="004630B4">
                            <w:rPr>
                              <w:rFonts w:ascii="Times New Roman" w:hAnsi="Times New Roman"/>
                              <w:i w:val="0"/>
                              <w:sz w:val="22"/>
                              <w:szCs w:val="22"/>
                            </w:rPr>
                            <w:t>. инв. №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rect w14:anchorId="5F62E606" id="Rectangle 142" o:spid="_x0000_s1031" style="position:absolute;margin-left:-44.1pt;margin-top:-216.95pt;width:10.45pt;height:71.4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mDhfAIAAAMFAAAOAAAAZHJzL2Uyb0RvYy54bWysVF1v2yAUfZ+0/4B4T/1RN4mtOlWbLNOk&#10;bqvW7QcQwDEaBgYkTjXtv++C4zTd9jBN8wO+wOVw7r3ncn1z6CTac+uEVjXOLlKMuKKaCbWt8ZfP&#10;68kcI+eJYkRqxWv8xB2+Wbx+dd2biue61ZJxiwBEuao3NW69N1WSONryjrgLbbiCzUbbjniY2m3C&#10;LOkBvZNJnqbTpNeWGaspdw5WV8MmXkT8puHUf2waxz2SNQZuPo42jpswJotrUm0tMa2gRxrkH1h0&#10;RCi49AS1Ip6gnRW/QXWCWu104y+o7hLdNILyGANEk6W/RPPYEsNjLJAcZ05pcv8Pln7YP1gkWI3z&#10;OeRHkQ6K9AnSRtRWcpQVeUhRb1wFno/mwYYgnbnX9KtDSi9b8OO31uq+5YQBsSz4Jy8OhImDo2jT&#10;v9cM8MnO65itQ2O7AAh5QIdYlKdTUfjBIwqL2WU+y64worBVprMC7HADqcbDxjr/lusOBaPGFshH&#10;cLK/d35wHV0ieS0FWwsp48RuN0tp0Z6APtbxO6K7czepgrPS4diAOKwAR7gj7AW2sd7fyywv0ru8&#10;nKyn89mkWBdXk3KWzidpVt6V07Qoi9X6RyCYFVUrGOPqXig+ai8r/q62xy4YVBPVh/oaTy+v0hj7&#10;C/buPMg0fn8KshMeWlGKrsbzkxOpQl3fKAZhk8oTIQc7eUk/FgRyMP5jVqIKQuEHAfnD5hCVFgsY&#10;RLHR7AlkYTWUDcQHzwgYYcxnMO2hK2vsvu2I5RjJdwrUFVp4NOxobEaDKNpqaG6P0WAu/dDqO2PF&#10;tgXwLGZH6VtQYCOiOp6JHHULnRbDOL4KoZXP59Hr+e1a/AQAAP//AwBQSwMEFAAGAAgAAAAhAPb9&#10;sCnjAAAADQEAAA8AAABkcnMvZG93bnJldi54bWxMj8FOwzAMhu9IvENkJC6oS9eOritNpwkB4oCE&#10;2MY9a0JTaJyqydry9pgT3H7Ln35/Lrez7dioB986FLBcxMA01k612Ag4Hh6jHJgPEpXsHGoB39rD&#10;trq8KGWh3IRvetyHhlEJ+kIKMCH0Bee+NtpKv3C9Rtp9uMHKQOPQcDXIicptx5M4zriVLdIFI3t9&#10;b3T9tT9bAbft88o9vaib8fUTs8m8H3f4EAtxfTXv7oAFPYc/GH71SR0qcjq5MyrPOgFRnieEUlil&#10;6QYYIVG2ToGdKCSbZQy8Kvn/L6ofAAAA//8DAFBLAQItABQABgAIAAAAIQC2gziS/gAAAOEBAAAT&#10;AAAAAAAAAAAAAAAAAAAAAABbQ29udGVudF9UeXBlc10ueG1sUEsBAi0AFAAGAAgAAAAhADj9If/W&#10;AAAAlAEAAAsAAAAAAAAAAAAAAAAALwEAAF9yZWxzLy5yZWxzUEsBAi0AFAAGAAgAAAAhAF/uYOF8&#10;AgAAAwUAAA4AAAAAAAAAAAAAAAAALgIAAGRycy9lMm9Eb2MueG1sUEsBAi0AFAAGAAgAAAAhAPb9&#10;sCnjAAAADQEAAA8AAAAAAAAAAAAAAAAA1gQAAGRycy9kb3ducmV2LnhtbFBLBQYAAAAABAAEAPMA&#10;AADmBQAAAAA=&#10;" stroked="f" strokeweight=".5pt">
              <v:textbox style="layout-flow:vertical;mso-layout-flow-alt:bottom-to-top" inset="0,0,0,0">
                <w:txbxContent>
                  <w:p w:rsidR="003B7F72" w:rsidRPr="004630B4" w:rsidRDefault="003B7F72" w:rsidP="000C502F">
                    <w:pPr>
                      <w:pStyle w:val="PamkaSmall"/>
                      <w:rPr>
                        <w:rFonts w:ascii="Times New Roman" w:hAnsi="Times New Roman"/>
                        <w:i w:val="0"/>
                        <w:sz w:val="22"/>
                        <w:szCs w:val="22"/>
                      </w:rPr>
                    </w:pPr>
                    <w:r w:rsidRPr="004630B4">
                      <w:rPr>
                        <w:rFonts w:ascii="Times New Roman" w:hAnsi="Times New Roman"/>
                        <w:i w:val="0"/>
                        <w:sz w:val="22"/>
                        <w:szCs w:val="22"/>
                      </w:rPr>
                      <w:t>Взам. инв. №</w:t>
                    </w:r>
                  </w:p>
                </w:txbxContent>
              </v:textbox>
            </v:rect>
          </w:pict>
        </mc:Fallback>
      </mc:AlternateContent>
    </w:r>
    <w:r>
      <w:rPr>
        <w:rFonts w:ascii="ISOCPEUR" w:hAnsi="ISOCPEUR"/>
        <w:noProof/>
        <w:sz w:val="20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5590BC63" wp14:editId="2C97F4FD">
              <wp:simplePos x="0" y="0"/>
              <wp:positionH relativeFrom="column">
                <wp:posOffset>-113665</wp:posOffset>
              </wp:positionH>
              <wp:positionV relativeFrom="paragraph">
                <wp:posOffset>133985</wp:posOffset>
              </wp:positionV>
              <wp:extent cx="318770" cy="165100"/>
              <wp:effectExtent l="0" t="0" r="5080" b="6350"/>
              <wp:wrapNone/>
              <wp:docPr id="279" name="Rectangle 1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18770" cy="165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F3093" w:rsidRPr="00407D6C" w:rsidRDefault="004F3093">
                          <w:pPr>
                            <w:pStyle w:val="PamkaSmall"/>
                            <w:rPr>
                              <w:rFonts w:ascii="Times New Roman" w:hAnsi="Times New Roman"/>
                              <w:i w:val="0"/>
                              <w:sz w:val="20"/>
                            </w:rPr>
                          </w:pPr>
                          <w:r w:rsidRPr="00407D6C">
                            <w:rPr>
                              <w:rFonts w:ascii="Times New Roman" w:hAnsi="Times New Roman"/>
                              <w:i w:val="0"/>
                              <w:sz w:val="20"/>
                            </w:rPr>
                            <w:t>Изм.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rect w14:anchorId="7F1763EC" id="Rectangle 149" o:spid="_x0000_s1032" style="position:absolute;margin-left:-8.95pt;margin-top:10.55pt;width:25.1pt;height:13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AdRgwIAABAFAAAOAAAAZHJzL2Uyb0RvYy54bWysVNuO0zAQfUfiHyy/t0m66SXRpqvdliKk&#10;AisWPsC1ncbCsY3tNi2If2fstKULPCBEHhyPPR6fmXPGt3eHVqI9t05oVeFsmGLEFdVMqG2FP31c&#10;DWYYOU8UI1IrXuEjd/hu/vLFbWdKPtKNloxbBEGUKztT4cZ7UyaJow1viRtqwxVs1tq2xINptwmz&#10;pIPorUxGaTpJOm2ZsZpy52B12W/ieYxf15z693XtuEeywoDNx9HGcRPGZH5Lyq0lphH0BIP8A4qW&#10;CAWXXkItiSdoZ8VvoVpBrXa69kOq20TXtaA85gDZZOkv2Tw1xPCYCxTHmUuZ3P8LS9/tHy0SrMKj&#10;aYGRIi2Q9AHKRtRWcpTlRShRZ1wJnk/m0YYknVlr+tkhpRcN+PF7a3XXcMIAWBb8k2cHguHgKNp0&#10;bzWD+GTndazWobZtCAh1QIdIyvFCCj94RGHxJptNp0Adha1sMs7SSFpCyvNhY51/zXWLwqTCFsDH&#10;4GS/dj6AIeXZJYLXUrCVkDIadrtZSIv2BPSxil/EDzleu0kVnJUOx/qI/QpghDvCXkAb+f5WZKM8&#10;fRgVg9VkNh3kq3w8KKbpbJBmxUMxSfMiX66+B4BZXjaCMa7WQvGz9rL877g9dUGvmqg+1FV4cjNO&#10;Y+7P0LvrJNP4/SnJVnhoRSnaCs8uTqQMvL5SDNImpSdC9vPkOfxYZajB+R+rElUQiO8F5A+bQ1Ta&#10;5CypjWZHkIXVQBswDM8ITBptv2LUQUtW2H3ZEcsxkm9UkNZoCuQjf23Ya2NzbRBFIVSFPUb9dOH7&#10;vt8ZK7YN3JTFUil9D3KsRZRKkGqP6iRiaLuY0+mJCH19bUevnw/Z/AcAAAD//wMAUEsDBBQABgAI&#10;AAAAIQD62x8P4QAAAAgBAAAPAAAAZHJzL2Rvd25yZXYueG1sTI9NS8NAEIbvgv9hGcGLtJtNtdWY&#10;SfGDHopCaBS8TpNpEszuhuymjf5615Meh/fhfZ9J15PuxJEH11qDoOYRCDalrVpTI7y/bWa3IJwn&#10;U1FnDSN8sYN1dn6WUlLZk9nxsfC1CCXGJYTQeN8nUrqyYU1ubns2ITvYQZMP51DLaqBTKNedjKNo&#10;KTW1Jiw01PNTw+VnMWoEV+jN1VblHznrm5EeX74P+esz4uXF9HAPwvPk/2D41Q/qkAWnvR1N5USH&#10;MFOru4AixEqBCMAiXoDYI1yvFMgslf8fyH4AAAD//wMAUEsBAi0AFAAGAAgAAAAhALaDOJL+AAAA&#10;4QEAABMAAAAAAAAAAAAAAAAAAAAAAFtDb250ZW50X1R5cGVzXS54bWxQSwECLQAUAAYACAAAACEA&#10;OP0h/9YAAACUAQAACwAAAAAAAAAAAAAAAAAvAQAAX3JlbHMvLnJlbHNQSwECLQAUAAYACAAAACEA&#10;W9wHUYMCAAAQBQAADgAAAAAAAAAAAAAAAAAuAgAAZHJzL2Uyb0RvYy54bWxQSwECLQAUAAYACAAA&#10;ACEA+tsfD+EAAAAIAQAADwAAAAAAAAAAAAAAAADdBAAAZHJzL2Rvd25yZXYueG1sUEsFBgAAAAAE&#10;AAQA8wAAAOsFAAAAAA==&#10;" stroked="f" strokeweight=".5pt">
              <v:textbox inset="1pt,1pt,1pt,1pt">
                <w:txbxContent>
                  <w:p w:rsidR="003B7F72" w:rsidRPr="00407D6C" w:rsidRDefault="003B7F72">
                    <w:pPr>
                      <w:pStyle w:val="PamkaSmall"/>
                      <w:rPr>
                        <w:rFonts w:ascii="Times New Roman" w:hAnsi="Times New Roman"/>
                        <w:i w:val="0"/>
                        <w:sz w:val="20"/>
                      </w:rPr>
                    </w:pPr>
                    <w:r w:rsidRPr="00407D6C">
                      <w:rPr>
                        <w:rFonts w:ascii="Times New Roman" w:hAnsi="Times New Roman"/>
                        <w:i w:val="0"/>
                        <w:sz w:val="20"/>
                      </w:rPr>
                      <w:t>Изм.</w:t>
                    </w:r>
                  </w:p>
                </w:txbxContent>
              </v:textbox>
            </v:rect>
          </w:pict>
        </mc:Fallback>
      </mc:AlternateContent>
    </w:r>
    <w:r>
      <w:rPr>
        <w:rFonts w:ascii="ISOCPEUR" w:hAnsi="ISOCPEUR"/>
        <w:noProof/>
        <w:sz w:val="20"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5C9E4B46" wp14:editId="3FBAB391">
              <wp:simplePos x="0" y="0"/>
              <wp:positionH relativeFrom="column">
                <wp:posOffset>628650</wp:posOffset>
              </wp:positionH>
              <wp:positionV relativeFrom="paragraph">
                <wp:posOffset>133985</wp:posOffset>
              </wp:positionV>
              <wp:extent cx="274955" cy="165100"/>
              <wp:effectExtent l="0" t="0" r="0" b="6350"/>
              <wp:wrapNone/>
              <wp:docPr id="278" name="Rectangle 1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74955" cy="165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F3093" w:rsidRPr="00407D6C" w:rsidRDefault="004F3093">
                          <w:pPr>
                            <w:pStyle w:val="PamkaSmall"/>
                            <w:rPr>
                              <w:rFonts w:ascii="Times New Roman" w:hAnsi="Times New Roman"/>
                              <w:i w:val="0"/>
                              <w:sz w:val="20"/>
                            </w:rPr>
                          </w:pPr>
                          <w:r w:rsidRPr="00407D6C">
                            <w:rPr>
                              <w:rFonts w:ascii="Times New Roman" w:hAnsi="Times New Roman"/>
                              <w:i w:val="0"/>
                              <w:sz w:val="20"/>
                            </w:rPr>
                            <w:t>Лист</w:t>
                          </w:r>
                        </w:p>
                      </w:txbxContent>
                    </wps:txbx>
                    <wps:bodyPr rot="0" vert="horz" wrap="square" lIns="0" tIns="12700" rIns="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rect w14:anchorId="10D9B168" id="Rectangle 152" o:spid="_x0000_s1033" style="position:absolute;margin-left:49.5pt;margin-top:10.55pt;width:21.65pt;height:13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vSFhQIAAAgFAAAOAAAAZHJzL2Uyb0RvYy54bWysVNuO0zAQfUfiHyy/d3MhvSTadLXsUoS0&#10;wIqFD3Btp7Fw7GC7TRfEvzOetKULPCBEHhx7PB6fM3PGl1f7TpOddF5ZU9PsIqVEGm6FMpuafvq4&#10;miwo8YEZwbQ1sqaP0tOr5fNnl0Nfydy2VgvpCAQxvhr6mrYh9FWSeN7KjvkL20sDm411HQuwdJtE&#10;ODZA9E4neZrOksE60TvLpfdgvR036RLjN43k4X3TeBmIrilgCzg6HNdxTJaXrNo41reKH2Cwf0DR&#10;MWXg0lOoWxYY2Tr1W6hOcWe9bcIFt11im0ZxiRyATZb+wuahZb1ELpAc35/S5P9fWP5ud++IEjXN&#10;51Aqwzoo0gdIGzMbLUk2zWOKht5X4PnQ37tI0vd3ln/2xNibFvzktXN2aCUTACyL/smTA3Hh4ShZ&#10;D2+tgPhsGyxma9+4LgaEPJA9FuXxVBS5D4SDMZ8X5XRKCYetbDbNUixawqrj4d758FrajsRJTR2A&#10;x+Bsd+dDBMOqowuCt1qJldIaF26zvtGO7BjoY4Uf4geO527aRGdj47Ex4mgBjHBH3Itosd7fyiwv&#10;0pd5OVnNFvNJsSqmk3KeLiZpVr4sZ2lRFrer7xFgVlStEkKaO2XkUXtZ8Xe1PXTBqBpUHxlqOnsx&#10;TZH7E/T+nGSK359IdipAK2rV1XRxcmJVrOsrI4A2qwJTepwnT+FjliEHxz9mBVUQCz8KKOzXe1Ta&#10;/CiptRWPIAtnoWzQnPCMwKS17islA7RkTf2XLXOSEv3GgLRi/+Iky+egAuKO1vW5lRkOIWoaKBmn&#10;N2Hs923v1KaFGzJMkbHXIMNGoUSiREc0B/FCuyGXw9MQ+/l8jV4/H7DlDwAAAP//AwBQSwMEFAAG&#10;AAgAAAAhAPK34aDgAAAACAEAAA8AAABkcnMvZG93bnJldi54bWxMj8tOwzAQRfdI/IM1SOyok7Rq&#10;aYhTVZV4LACpBQmxm8aThxqPI9ttw9/jrmA5uqNzzy1Wo+nFiZzvLCtIJwkI4srqjhsFnx+Pd/cg&#10;fEDW2FsmBT/kYVVeXxWYa3vmLZ12oRERwj5HBW0IQy6lr1oy6Cd2II5ZbZ3BEE/XSO3wHOGml1mS&#10;zKXBjmNDiwNtWqoOu6NRMHNfWf399FKtg5u+vg3PWOP7XKnbm3H9ACLQGP6e4aIf1aGMTnt7ZO1F&#10;r2C5jFOCgixNQVzyWTYFsY/wRQqyLOT/AeUvAAAA//8DAFBLAQItABQABgAIAAAAIQC2gziS/gAA&#10;AOEBAAATAAAAAAAAAAAAAAAAAAAAAABbQ29udGVudF9UeXBlc10ueG1sUEsBAi0AFAAGAAgAAAAh&#10;ADj9If/WAAAAlAEAAAsAAAAAAAAAAAAAAAAALwEAAF9yZWxzLy5yZWxzUEsBAi0AFAAGAAgAAAAh&#10;AF/W9IWFAgAACAUAAA4AAAAAAAAAAAAAAAAALgIAAGRycy9lMm9Eb2MueG1sUEsBAi0AFAAGAAgA&#10;AAAhAPK34aDgAAAACAEAAA8AAAAAAAAAAAAAAAAA3wQAAGRycy9kb3ducmV2LnhtbFBLBQYAAAAA&#10;BAAEAPMAAADsBQAAAAA=&#10;" stroked="f" strokeweight=".5pt">
              <v:textbox inset="0,1pt,0,1pt">
                <w:txbxContent>
                  <w:p w:rsidR="003B7F72" w:rsidRPr="00407D6C" w:rsidRDefault="003B7F72">
                    <w:pPr>
                      <w:pStyle w:val="PamkaSmall"/>
                      <w:rPr>
                        <w:rFonts w:ascii="Times New Roman" w:hAnsi="Times New Roman"/>
                        <w:i w:val="0"/>
                        <w:sz w:val="20"/>
                      </w:rPr>
                    </w:pPr>
                    <w:r w:rsidRPr="00407D6C">
                      <w:rPr>
                        <w:rFonts w:ascii="Times New Roman" w:hAnsi="Times New Roman"/>
                        <w:i w:val="0"/>
                        <w:sz w:val="20"/>
                      </w:rPr>
                      <w:t>Лист</w:t>
                    </w:r>
                  </w:p>
                </w:txbxContent>
              </v:textbox>
            </v:rect>
          </w:pict>
        </mc:Fallback>
      </mc:AlternateContent>
    </w:r>
    <w:r>
      <w:rPr>
        <w:rFonts w:ascii="ISOCPEUR" w:hAnsi="ISOCPEUR"/>
        <w:noProof/>
        <w:sz w:val="2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887942B" wp14:editId="044C354E">
              <wp:simplePos x="0" y="0"/>
              <wp:positionH relativeFrom="column">
                <wp:posOffset>1852930</wp:posOffset>
              </wp:positionH>
              <wp:positionV relativeFrom="paragraph">
                <wp:posOffset>133985</wp:posOffset>
              </wp:positionV>
              <wp:extent cx="336550" cy="165100"/>
              <wp:effectExtent l="0" t="0" r="6350" b="6350"/>
              <wp:wrapNone/>
              <wp:docPr id="277" name="Rectangle 1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36550" cy="165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F3093" w:rsidRPr="00AD1AF9" w:rsidRDefault="004F3093">
                          <w:pPr>
                            <w:pStyle w:val="PamkaSmall"/>
                            <w:rPr>
                              <w:rFonts w:ascii="Times New Roman" w:hAnsi="Times New Roman"/>
                              <w:i w:val="0"/>
                              <w:sz w:val="20"/>
                            </w:rPr>
                          </w:pPr>
                          <w:r w:rsidRPr="00AD1AF9">
                            <w:rPr>
                              <w:rFonts w:ascii="Times New Roman" w:hAnsi="Times New Roman"/>
                              <w:i w:val="0"/>
                              <w:sz w:val="20"/>
                            </w:rPr>
                            <w:t>Дата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rect w14:anchorId="2B757500" id="Rectangle 148" o:spid="_x0000_s1034" style="position:absolute;margin-left:145.9pt;margin-top:10.55pt;width:26.5pt;height:13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UO/ggIAABAFAAAOAAAAZHJzL2Uyb0RvYy54bWysVNuO0zAQfUfiHyy/d5O06S1qutrtUoRU&#10;YMXCB7i201g4trHdpgXx74ydtmSBB4TIg+Oxx+Mzc854cXtsJDpw64RWJc5uUoy4opoJtSvxp4/r&#10;wQwj54liRGrFS3ziDt8uX75YtKbgQ11rybhFEES5ojUlrr03RZI4WvOGuBttuILNStuGeDDtLmGW&#10;tBC9kckwTSdJqy0zVlPuHKw+dJt4GeNXFaf+fVU57pEsMWDzcbRx3IYxWS5IsbPE1IKeYZB/QNEQ&#10;oeDSa6gH4gnaW/FbqEZQq52u/A3VTaKrSlAec4BssvSXbJ5qYnjMBYrjzLVM7v+Fpe8OjxYJVuLh&#10;dIqRIg2Q9AHKRtROcpTls1Ci1rgCPJ/Mow1JOrPR9LNDSq9q8ON31uq25oQBsCz4J88OBMPBUbRt&#10;32oG8cne61itY2WbEBDqgI6RlNOVFH70iMLiaDQZj4E6ClvZZJylkbSEFJfDxjr/musGhUmJLYCP&#10;wclh43wAQ4qLSwSvpWBrIWU07G67khYdCOhjHb+IH3Lsu0kVnJUOx7qI3QpghDvCXkAb+f42z4Z5&#10;ej+cD9aT2XSQr/PxYD5NZ4M0m9/PJ2k+zx/W3wPALC9qwRhXG6H4RXtZ/nfcnrugU01UH2pLPBlB&#10;pWJeffSun2Qavz8l2QgPrShFU+LZ1YkUgddXikHapPBEyG6ePIcfqww1uPxjVaIKAvGdgPxxe4xK&#10;u0pqq9kJZGE10AYMwzMCk1rbrxi10JIldl/2xHKM5BsVpDWcAvnI9w3bN7Z9gygKoUrsMeqmK9/1&#10;/d5YsavhpiyWSuk7kGMlolSCVDtUZxFD28Wczk9E6Ou+Hb1+PmTLHwAAAP//AwBQSwMEFAAGAAgA&#10;AAAhALrpt5XhAAAACQEAAA8AAABkcnMvZG93bnJldi54bWxMj0tPwzAQhO9I/Adrkbgg6riEV4hT&#10;8VAPFUgRAYnrNt4mEbEdxU4b+PUsJ7jtzo5mvs1Xs+3FnsbQeadBLRIQ5GpvOtdoeH9bn9+ACBGd&#10;wd470vBFAVbF8VGOmfEH90r7KjaCQ1zIUEMb45BJGeqWLIaFH8jxbedHi5HXsZFmxAOH214uk+RK&#10;WuwcN7Q40GNL9Wc1WQ2hsuuzjSo/SrKXEz48f+/KlyetT0/m+zsQkeb4Z4ZffEaHgpm2fnImiF7D&#10;8lYxeuRBKRBsuEhTFrYa0msFssjl/w+KHwAAAP//AwBQSwECLQAUAAYACAAAACEAtoM4kv4AAADh&#10;AQAAEwAAAAAAAAAAAAAAAAAAAAAAW0NvbnRlbnRfVHlwZXNdLnhtbFBLAQItABQABgAIAAAAIQA4&#10;/SH/1gAAAJQBAAALAAAAAAAAAAAAAAAAAC8BAABfcmVscy8ucmVsc1BLAQItABQABgAIAAAAIQDX&#10;BUO/ggIAABAFAAAOAAAAAAAAAAAAAAAAAC4CAABkcnMvZTJvRG9jLnhtbFBLAQItABQABgAIAAAA&#10;IQC66beV4QAAAAkBAAAPAAAAAAAAAAAAAAAAANwEAABkcnMvZG93bnJldi54bWxQSwUGAAAAAAQA&#10;BADzAAAA6gUAAAAA&#10;" stroked="f" strokeweight=".5pt">
              <v:textbox inset="1pt,1pt,1pt,1pt">
                <w:txbxContent>
                  <w:p w:rsidR="003B7F72" w:rsidRPr="00AD1AF9" w:rsidRDefault="003B7F72">
                    <w:pPr>
                      <w:pStyle w:val="PamkaSmall"/>
                      <w:rPr>
                        <w:rFonts w:ascii="Times New Roman" w:hAnsi="Times New Roman"/>
                        <w:i w:val="0"/>
                        <w:sz w:val="20"/>
                      </w:rPr>
                    </w:pPr>
                    <w:r w:rsidRPr="00AD1AF9">
                      <w:rPr>
                        <w:rFonts w:ascii="Times New Roman" w:hAnsi="Times New Roman"/>
                        <w:i w:val="0"/>
                        <w:sz w:val="20"/>
                      </w:rPr>
                      <w:t>Дата</w:t>
                    </w:r>
                  </w:p>
                </w:txbxContent>
              </v:textbox>
            </v:rect>
          </w:pict>
        </mc:Fallback>
      </mc:AlternateContent>
    </w:r>
    <w:r>
      <w:rPr>
        <w:rFonts w:ascii="ISOCPEUR" w:hAnsi="ISOCPEUR"/>
        <w:noProof/>
        <w:sz w:val="20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7AA5923A" wp14:editId="3CE7B14F">
              <wp:simplePos x="0" y="0"/>
              <wp:positionH relativeFrom="column">
                <wp:posOffset>1393190</wp:posOffset>
              </wp:positionH>
              <wp:positionV relativeFrom="paragraph">
                <wp:posOffset>133985</wp:posOffset>
              </wp:positionV>
              <wp:extent cx="398780" cy="165100"/>
              <wp:effectExtent l="0" t="0" r="1270" b="6350"/>
              <wp:wrapNone/>
              <wp:docPr id="276" name="Rectangle 1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98780" cy="165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F3093" w:rsidRPr="00AD1AF9" w:rsidRDefault="004F3093">
                          <w:pPr>
                            <w:pStyle w:val="PamkaSmall"/>
                            <w:rPr>
                              <w:rFonts w:ascii="Times New Roman" w:hAnsi="Times New Roman"/>
                              <w:i w:val="0"/>
                              <w:sz w:val="20"/>
                            </w:rPr>
                          </w:pPr>
                          <w:r w:rsidRPr="00AD1AF9">
                            <w:rPr>
                              <w:rFonts w:ascii="Times New Roman" w:hAnsi="Times New Roman"/>
                              <w:i w:val="0"/>
                              <w:sz w:val="20"/>
                            </w:rPr>
                            <w:t>Подп.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rect w14:anchorId="75F2FAF1" id="Rectangle 150" o:spid="_x0000_s1035" style="position:absolute;margin-left:109.7pt;margin-top:10.55pt;width:31.4pt;height:13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RgHggIAABAFAAAOAAAAZHJzL2Uyb0RvYy54bWysVFFv0zAQfkfiP1h+75J0WdtES6exUYQ0&#10;YGLwA1zbaSwcO9hu04H475wvbZcBDwiRB8dnnz9/d9+dL6/2rSY76byypqLZWUqJNNwKZTYV/fxp&#10;NVlQ4gMzgmlrZEUfpadXy5cvLvuulFPbWC2kIwBifNl3FW1C6Mok8byRLfNntpMGNmvrWhbAdJtE&#10;ONYDequTaZrOkt460TnLpfewejts0iXi17Xk4UNdexmIrihwCzg6HNdxTJaXrNw41jWKH2iwf2DR&#10;MmXg0hPULQuMbJ36DapV3Flv63DGbZvYulZcYgwQTZb+Es1DwzqJsUByfHdKk/9/sPz97t4RJSo6&#10;nc8oMawFkT5C2pjZaEmyC0xR3/kSPB+6exeD9N2d5V88MfamAT957ZztG8kEEMtiSpNnB6Lh4ShZ&#10;9++sAHy2DRazta9dGwEhD2SPojyeRJH7QDgsnheL+QKk47CVzS6yFBklrDwe7pwPb6RtSZxU1AF5&#10;BGe7Ox8iGVYeXZC81UqslNZouM36RjuyY1AfK/yQP8Q4dtMmOhsbjw2IwwpwhDviXmSLen8vsmme&#10;vpoWk9VsMZ/kq/xiUszTxSTNilfFLM2L/Hb1IxLM8rJRQkhzp4w81l6W/522hy4Yqgarj/QVnZ2D&#10;XhjXmL0fB5ni96cgWxWgFbVqK7o4ObEy6vraCGyUwJQe5slz+phlyMHxj1nBKojCx270Zdiv91hp&#10;Rbw9rqyteISycBZkA4XhGYFJY903SnpoyYr6r1vmJCX6rYmlNZ2D+CSMDTc21mODGQ5QFQ2UDNOb&#10;MPT9tnNq08BNGabK2Gsox1phqTyxOhQxtB3GdHgiYl+PbfR6esiWPwEAAP//AwBQSwMEFAAGAAgA&#10;AAAhAOPmmzzgAAAACQEAAA8AAABkcnMvZG93bnJldi54bWxMj01LxDAQhu+C/yGM4EXcNGXVtTZd&#10;/GAPolCsgtfZZrYtNpPSpLvVX2/2pLcZ5uGd583Xs+3FnkbfOdagFgkI4tqZjhsNH++byxUIH5AN&#10;9o5Jwzd5WBenJzlmxh34jfZVaEQMYZ+hhjaEIZPS1y1Z9As3EMfbzo0WQ1zHRpoRDzHc9jJNkmtp&#10;seP4ocWBHluqv6rJavCV3Vw8q/KzJHs14cPLz658fdL6/Gy+vwMRaA5/MBz1ozoU0WnrJjZe9BpS&#10;dbuM6HFQICKQrtIUxFbD8kaBLHL5v0HxCwAA//8DAFBLAQItABQABgAIAAAAIQC2gziS/gAAAOEB&#10;AAATAAAAAAAAAAAAAAAAAAAAAABbQ29udGVudF9UeXBlc10ueG1sUEsBAi0AFAAGAAgAAAAhADj9&#10;If/WAAAAlAEAAAsAAAAAAAAAAAAAAAAALwEAAF9yZWxzLy5yZWxzUEsBAi0AFAAGAAgAAAAhANJN&#10;GAeCAgAAEAUAAA4AAAAAAAAAAAAAAAAALgIAAGRycy9lMm9Eb2MueG1sUEsBAi0AFAAGAAgAAAAh&#10;AOPmmzzgAAAACQEAAA8AAAAAAAAAAAAAAAAA3AQAAGRycy9kb3ducmV2LnhtbFBLBQYAAAAABAAE&#10;APMAAADpBQAAAAA=&#10;" stroked="f" strokeweight=".5pt">
              <v:textbox inset="1pt,1pt,1pt,1pt">
                <w:txbxContent>
                  <w:p w:rsidR="003B7F72" w:rsidRPr="00AD1AF9" w:rsidRDefault="003B7F72">
                    <w:pPr>
                      <w:pStyle w:val="PamkaSmall"/>
                      <w:rPr>
                        <w:rFonts w:ascii="Times New Roman" w:hAnsi="Times New Roman"/>
                        <w:i w:val="0"/>
                        <w:sz w:val="20"/>
                      </w:rPr>
                    </w:pPr>
                    <w:r w:rsidRPr="00AD1AF9">
                      <w:rPr>
                        <w:rFonts w:ascii="Times New Roman" w:hAnsi="Times New Roman"/>
                        <w:i w:val="0"/>
                        <w:sz w:val="20"/>
                      </w:rPr>
                      <w:t>Подп.</w:t>
                    </w:r>
                  </w:p>
                </w:txbxContent>
              </v:textbox>
            </v:rect>
          </w:pict>
        </mc:Fallback>
      </mc:AlternateContent>
    </w:r>
    <w:r>
      <w:rPr>
        <w:rFonts w:ascii="ISOCPEUR" w:hAnsi="ISOCPEUR"/>
        <w:noProof/>
        <w:sz w:val="20"/>
      </w:rPr>
      <mc:AlternateContent>
        <mc:Choice Requires="wps">
          <w:drawing>
            <wp:anchor distT="0" distB="0" distL="114300" distR="114300" simplePos="0" relativeHeight="251677184" behindDoc="0" locked="0" layoutInCell="1" allowOverlap="1" wp14:anchorId="1F89EF74" wp14:editId="09B4011F">
              <wp:simplePos x="0" y="0"/>
              <wp:positionH relativeFrom="column">
                <wp:posOffset>5902325</wp:posOffset>
              </wp:positionH>
              <wp:positionV relativeFrom="paragraph">
                <wp:posOffset>-206375</wp:posOffset>
              </wp:positionV>
              <wp:extent cx="274955" cy="167640"/>
              <wp:effectExtent l="0" t="0" r="0" b="3810"/>
              <wp:wrapNone/>
              <wp:docPr id="275" name="Rectangle 1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74955" cy="1676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F3093" w:rsidRPr="00AD1AF9" w:rsidRDefault="004F3093">
                          <w:pPr>
                            <w:pStyle w:val="PamkaSmall"/>
                            <w:rPr>
                              <w:rFonts w:ascii="Times New Roman" w:hAnsi="Times New Roman"/>
                              <w:i w:val="0"/>
                              <w:sz w:val="20"/>
                            </w:rPr>
                          </w:pPr>
                          <w:r w:rsidRPr="00AD1AF9">
                            <w:rPr>
                              <w:rFonts w:ascii="Times New Roman" w:hAnsi="Times New Roman"/>
                              <w:i w:val="0"/>
                              <w:sz w:val="20"/>
                            </w:rPr>
                            <w:t>Лист</w:t>
                          </w:r>
                        </w:p>
                      </w:txbxContent>
                    </wps:txbx>
                    <wps:bodyPr rot="0" vert="horz" wrap="square" lIns="0" tIns="12700" rIns="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rect w14:anchorId="49F278EF" id="Rectangle 165" o:spid="_x0000_s1036" style="position:absolute;margin-left:464.75pt;margin-top:-16.25pt;width:21.65pt;height:13.2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Z9AhAIAAAkFAAAOAAAAZHJzL2Uyb0RvYy54bWysVNuO0zAQfUfiHyy/d3MhTZto09VeKEJa&#10;YMXCB7ix01g4drDdpgvi3xlP2m4LPCBEHhyPPR6fM3PGl1e7TpGtsE4aXdHkIqZE6NpwqdcV/fxp&#10;OZlT4jzTnCmjRUWfhKNXi5cvLoe+FKlpjeLCEgiiXTn0FW2978socnUrOuYuTC80bDbGdsyDadcR&#10;t2yA6J2K0jjOo8FY3ltTC+dg9W7cpAuM3zSi9h+axglPVEUBm8fR4rgKY7S4ZOXasr6V9R4G+wcU&#10;HZMaLj2GumOekY2Vv4XqZG2NM42/qE0XmaaRtUAOwCaJf2Hz2LJeIBdIjuuPaXL/L2z9fvtgieQV&#10;TWdTSjTroEgfIW1Mr5UgST4NKRp6V4LnY/9gA0nX35v6iyPa3LbgJ66tNUMrGAdgSfCPzg4Ew8FR&#10;shreGQ7x2cYbzNausV0ICHkgOyzK07EoYudJDYvpLCumAK2GrSSf5RkWLWLl4XBvnX8jTEfCpKIW&#10;wGNwtr13PoBh5cEFwRsl+VIqhYZdr26VJVsG+ljih/iB46mb0sFZm3BsjDiuAEa4I+wFtFjv70WS&#10;ZvFNWkyW+Xw2yZbZdFLM4vkkToqbIo+zIrtb/ggAk6xsJedC30stDtpLsr+r7b4LRtWg+shQ0fzV&#10;NEbuZ+jdKckYvz+R7KSHVlSyq+j86MTKUNfXmgNtVnom1TiPzuFjliEHhz9mBVUQCj8KyO9WO1Ra&#10;ghUMqlgZ/gS6sAbqBt0J7whMWmO/UTJAT1bUfd0wKyhRbzVoKzQwTpJ0FoNhD6ur01WmawhRUU/J&#10;OL31Y8NveivXLdyQYI60uQYdNhI18oxmr17oNySzfxtCQ5/a6PX8gi1+AgAA//8DAFBLAwQUAAYA&#10;CAAAACEAlMw/EOEAAAAKAQAADwAAAGRycy9kb3ducmV2LnhtbEyPS0/DMBCE70j8B2uRuLVOXQhN&#10;iFNVSDwOgESLhLhtE+ch4nVku2349ywnuO3ujGa/KdaTHcTR+NA70rCYJyAMVa7uqdXwvrufrUCE&#10;iFTj4Mho+DYB1uX5WYF57U70Zo7b2AoOoZCjhi7GMZcyVJ2xGOZuNMRa47zFyKtvZe3xxOF2kCpJ&#10;UmmxJ/7Q4WjuOlN9bQ9Ww5X/UM3nw1O1iX75/DI+YoOvqdaXF9PmFkQ0U/wzwy8+o0PJTHt3oDqI&#10;QUOmsmu2apgtFQ/syG4Ul9nzJV2ALAv5v0L5AwAA//8DAFBLAQItABQABgAIAAAAIQC2gziS/gAA&#10;AOEBAAATAAAAAAAAAAAAAAAAAAAAAABbQ29udGVudF9UeXBlc10ueG1sUEsBAi0AFAAGAAgAAAAh&#10;ADj9If/WAAAAlAEAAAsAAAAAAAAAAAAAAAAALwEAAF9yZWxzLy5yZWxzUEsBAi0AFAAGAAgAAAAh&#10;AD4Jn0CEAgAACQUAAA4AAAAAAAAAAAAAAAAALgIAAGRycy9lMm9Eb2MueG1sUEsBAi0AFAAGAAgA&#10;AAAhAJTMPxDhAAAACgEAAA8AAAAAAAAAAAAAAAAA3gQAAGRycy9kb3ducmV2LnhtbFBLBQYAAAAA&#10;BAAEAPMAAADsBQAAAAA=&#10;" stroked="f" strokeweight=".5pt">
              <v:textbox inset="0,1pt,0,1pt">
                <w:txbxContent>
                  <w:p w:rsidR="003B7F72" w:rsidRPr="00AD1AF9" w:rsidRDefault="003B7F72">
                    <w:pPr>
                      <w:pStyle w:val="PamkaSmall"/>
                      <w:rPr>
                        <w:rFonts w:ascii="Times New Roman" w:hAnsi="Times New Roman"/>
                        <w:i w:val="0"/>
                        <w:sz w:val="20"/>
                      </w:rPr>
                    </w:pPr>
                    <w:r w:rsidRPr="00AD1AF9">
                      <w:rPr>
                        <w:rFonts w:ascii="Times New Roman" w:hAnsi="Times New Roman"/>
                        <w:i w:val="0"/>
                        <w:sz w:val="20"/>
                      </w:rPr>
                      <w:t>Лист</w:t>
                    </w:r>
                  </w:p>
                </w:txbxContent>
              </v:textbox>
            </v:rect>
          </w:pict>
        </mc:Fallback>
      </mc:AlternateContent>
    </w:r>
    <w:r>
      <w:rPr>
        <w:rFonts w:ascii="ISOCPEUR" w:hAnsi="ISOCPEUR"/>
        <w:noProof/>
        <w:sz w:val="20"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599BBCC8" wp14:editId="46A6192D">
              <wp:simplePos x="0" y="0"/>
              <wp:positionH relativeFrom="column">
                <wp:posOffset>5861685</wp:posOffset>
              </wp:positionH>
              <wp:positionV relativeFrom="paragraph">
                <wp:posOffset>56515</wp:posOffset>
              </wp:positionV>
              <wp:extent cx="344805" cy="180340"/>
              <wp:effectExtent l="0" t="0" r="17145" b="10160"/>
              <wp:wrapNone/>
              <wp:docPr id="274" name="Text Box 1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4805" cy="180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F3093" w:rsidRPr="005D3570" w:rsidRDefault="004F3093">
                          <w:proofErr w:type="gramStart"/>
                          <w:r w:rsidRPr="005D3570">
                            <w:rPr>
                              <w:lang w:val="en-US"/>
                            </w:rPr>
                            <w:t>1.</w:t>
                          </w:r>
                          <w:proofErr w:type="gramEnd"/>
                          <w:r w:rsidRPr="005D3570">
                            <w:fldChar w:fldCharType="begin"/>
                          </w:r>
                          <w:r w:rsidRPr="005D3570">
                            <w:instrText xml:space="preserve"> PAGE  \* MERGEFORMAT </w:instrText>
                          </w:r>
                          <w:r w:rsidRPr="005D3570">
                            <w:fldChar w:fldCharType="separate"/>
                          </w:r>
                          <w:r w:rsidR="00923C94">
                            <w:rPr>
                              <w:noProof/>
                            </w:rPr>
                            <w:t>19</w:t>
                          </w:r>
                          <w:r w:rsidRPr="005D3570"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1" o:spid="_x0000_s1037" type="#_x0000_t202" style="position:absolute;margin-left:461.55pt;margin-top:4.45pt;width:27.15pt;height:14.2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gWBtAIAALQFAAAOAAAAZHJzL2Uyb0RvYy54bWysVG1vmzAQ/j5p/8Hyd8pLnQRQSdWGME3q&#10;XqR2P8ABE6yBzWwnpJv233c2JU1aTZq28QGd7fPje+6eu6vrQ9eiPVOaS5Hh8CLAiIlSVlxsM/zl&#10;ofBijLShoqKtFCzDj0zj6+XbN1dDn7JINrKtmEIAInQ69BlujOlT39dlwzqqL2TPBBzWUnXUwFJt&#10;/UrRAdC71o+CYO4PUlW9kiXTGnbz8RAvHX5ds9J8qmvNDGozDLEZ91fuv7F/f3lF062ifcPLpzDo&#10;X0TRUS7g0SNUTg1FO8VfQXW8VFLL2lyUsvNlXfOSOQ7AJgxesLlvaM8cF0iO7o9p0v8Ptvy4/6wQ&#10;rzIcLQhGgnZQpAd2MOhWHlBIQpuhodcpON734GoOcACVdmx1fyfLrxoJuWqo2LIbpeTQMFpBhO6m&#10;f3J1xNEWZDN8kBU8RHdGOqBDrTqbPkgIAnSo1OOxOjaYEjYvCYmDGUYlHIVxcElc9XyaTpd7pc07&#10;JjtkjQwrKL4Dp/s7bYAGuE4u9i0hC962TgCtONsAx3EHnoar9swG4er5IwmSdbyOiUei+dojQZ57&#10;N8WKePMiXMzyy3y1ysOf9t2QpA2vKibsM5O2QvJntXtS+aiKo7q0bHll4WxIWm03q1ahPQVtF+6z&#10;xYLgT9z88zDcMXB5QSmMSHAbJV4xjxceKcjMSxZB7AVhcpvMA5KQvDindMcF+3dKaMhwMotmo5Z+&#10;yy1w32tuNO24genR8i7D8dGJplaBa1G50hrK29E+SYUN/zkVkLGp0E6vVqKjWM1hc3DNER77YCOr&#10;R1CwkqAwkCmMPjAaqb5jNMAYybD+tqOKYdS+F9AFduZMhpqMzWRQUcLVDBuMRnNlxtm06xXfNoA8&#10;9pmQN9ApNXcqti01RgEU7AJGgyPzNMbs7DldO6/nYbv8BQAA//8DAFBLAwQUAAYACAAAACEAYpx9&#10;IN8AAAAIAQAADwAAAGRycy9kb3ducmV2LnhtbEyPQU+DQBSE7yb+h80z8WaXFlMK8mgaoycTI8WD&#10;x4V9BVL2LbLbFv+966keJzOZ+SbfzmYQZ5pcbxlhuYhAEDdW99wifFavDxsQzivWarBMCD/kYFvc&#10;3uQq0/bCJZ33vhWhhF2mEDrvx0xK13RklFvYkTh4BzsZ5YOcWqkndQnlZpCrKFpLo3oOC50a6bmj&#10;5rg/GYTdF5cv/fd7/VEeyr6q0ojf1kfE+7t59wTC0+yvYfjDD+hQBKbanlg7MSCkq3gZogibFETw&#10;0yR5BFEjxEkMssjl/wPFLwAAAP//AwBQSwECLQAUAAYACAAAACEAtoM4kv4AAADhAQAAEwAAAAAA&#10;AAAAAAAAAAAAAAAAW0NvbnRlbnRfVHlwZXNdLnhtbFBLAQItABQABgAIAAAAIQA4/SH/1gAAAJQB&#10;AAALAAAAAAAAAAAAAAAAAC8BAABfcmVscy8ucmVsc1BLAQItABQABgAIAAAAIQBrAgWBtAIAALQF&#10;AAAOAAAAAAAAAAAAAAAAAC4CAABkcnMvZTJvRG9jLnhtbFBLAQItABQABgAIAAAAIQBinH0g3wAA&#10;AAgBAAAPAAAAAAAAAAAAAAAAAA4FAABkcnMvZG93bnJldi54bWxQSwUGAAAAAAQABADzAAAAGgYA&#10;AAAA&#10;" filled="f" stroked="f">
              <v:textbox inset="0,0,0,0">
                <w:txbxContent>
                  <w:p w:rsidR="004F3093" w:rsidRPr="005D3570" w:rsidRDefault="004F3093">
                    <w:proofErr w:type="gramStart"/>
                    <w:r w:rsidRPr="005D3570">
                      <w:rPr>
                        <w:lang w:val="en-US"/>
                      </w:rPr>
                      <w:t>1.</w:t>
                    </w:r>
                    <w:proofErr w:type="gramEnd"/>
                    <w:r w:rsidRPr="005D3570">
                      <w:fldChar w:fldCharType="begin"/>
                    </w:r>
                    <w:r w:rsidRPr="005D3570">
                      <w:instrText xml:space="preserve"> PAGE  \* MERGEFORMAT </w:instrText>
                    </w:r>
                    <w:r w:rsidRPr="005D3570">
                      <w:fldChar w:fldCharType="separate"/>
                    </w:r>
                    <w:r w:rsidR="00923C94">
                      <w:rPr>
                        <w:noProof/>
                      </w:rPr>
                      <w:t>19</w:t>
                    </w:r>
                    <w:r w:rsidRPr="005D3570"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ISOCPEUR" w:hAnsi="ISOCPEUR"/>
        <w:noProof/>
        <w:sz w:val="20"/>
      </w:rPr>
      <mc:AlternateContent>
        <mc:Choice Requires="wps">
          <w:drawing>
            <wp:anchor distT="0" distB="0" distL="114300" distR="114300" simplePos="0" relativeHeight="251682304" behindDoc="0" locked="0" layoutInCell="1" allowOverlap="1" wp14:anchorId="6D20A8FD" wp14:editId="18FFE35B">
              <wp:simplePos x="0" y="0"/>
              <wp:positionH relativeFrom="column">
                <wp:posOffset>-575310</wp:posOffset>
              </wp:positionH>
              <wp:positionV relativeFrom="paragraph">
                <wp:posOffset>-1847850</wp:posOffset>
              </wp:positionV>
              <wp:extent cx="431800" cy="635"/>
              <wp:effectExtent l="0" t="0" r="25400" b="37465"/>
              <wp:wrapNone/>
              <wp:docPr id="273" name="Line 1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6709B190" id="Line 170" o:spid="_x0000_s1026" style="position:absolute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.3pt,-145.5pt" to="-11.3pt,-14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ZwwLAIAAGYEAAAOAAAAZHJzL2Uyb0RvYy54bWysVMuu2yAQ3VfqPyD2ie3EeVwrzlVlJ92k&#10;baR7+wEEcIyKAQGJE1X99w7k0aZdtKrqBQYzHM6cOePF86mT6MitE1qVOBumGHFFNRNqX+LPr+vB&#10;HCPniWJEasVLfOYOPy/fvln0puAj3WrJuEUAolzRmxK33psiSRxteUfcUBuuYLPRtiMelnafMEt6&#10;QO9kMkrTadJry4zVlDsHX+vLJl5G/Kbh1H9qGsc9kiUGbj6ONo67MCbLBSn2lphW0CsN8g8sOiIU&#10;XHqHqokn6GDFb1CdoFY73fgh1V2im0ZQHnOAbLL0l2xeWmJ4zAXEceYuk/t/sPTjcWuRYCUezcYY&#10;KdJBkTZCcZTNojq9cQUEVWprQ370pF7MRtMvDildtUTteWT5ejZwMAt6Jg9HwsIZuGPXf9AMYsjB&#10;6yjVqbFdgAQR0ClW5HyvCD95ROFjPs7mKdSNwtZ0PInwpLidNNb591x3KExKLIF2RCbHjfOBCSlu&#10;IeEipddCylhxqVAPdPPxJIsnnJaChd0Q5+x+V0mLjiSYJj7Xix/CrD4oFtFaTthKMeSjCAqMjgO8&#10;6zCSHNoCJjHOEyH/HAespQo8QATI4zq7uOnrU/q0mq/m+SAfTVeDPK3rwbt1lQ+m62w2qcd1VdXZ&#10;t5BSlhetYIyrkNXN2Vn+d8659tjFk3dv3/VLHtGj0ED29o6kowtC4UMrumKn2XlrQ03CCswcg6+N&#10;F7rl53WM+vF7WH4HAAD//wMAUEsDBBQABgAIAAAAIQB98Jkz3gAAAA0BAAAPAAAAZHJzL2Rvd25y&#10;ZXYueG1sTI/RSsQwEEXfBf8hjOBbN9mAi61Nl0UQREHc1Q9Im7Et20xKk912/97RF32buXO5c265&#10;XfwgzjjFPpCB9UqBQGqC66k18PnxlN2DiMmSs0MgNHDBCNvq+qq0hQsz7fF8SK3gEIqFNdClNBZS&#10;xqZDb+MqjEh8+wqTt4nXqZVusjOH+0FqpTbS2574Q2dHfOywOR5O3sBbS9LHy+Le8TktL+ruddb7&#10;2pjbm2X3ACLhkv7M8IPP6FAxUx1O5KIYDGS52rCVB52vuRVbMq1Zqn8llYOsSvm/RfUNAAD//wMA&#10;UEsBAi0AFAAGAAgAAAAhALaDOJL+AAAA4QEAABMAAAAAAAAAAAAAAAAAAAAAAFtDb250ZW50X1R5&#10;cGVzXS54bWxQSwECLQAUAAYACAAAACEAOP0h/9YAAACUAQAACwAAAAAAAAAAAAAAAAAvAQAAX3Jl&#10;bHMvLnJlbHNQSwECLQAUAAYACAAAACEAodWcMCwCAABmBAAADgAAAAAAAAAAAAAAAAAuAgAAZHJz&#10;L2Uyb0RvYy54bWxQSwECLQAUAAYACAAAACEAffCZM94AAAANAQAADwAAAAAAAAAAAAAAAACGBAAA&#10;ZHJzL2Rvd25yZXYueG1sUEsFBgAAAAAEAAQA8wAAAJEFAAAAAA==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rFonts w:ascii="ISOCPEUR" w:hAnsi="ISOCPEUR"/>
        <w:noProof/>
        <w:sz w:val="20"/>
      </w:rPr>
      <mc:AlternateContent>
        <mc:Choice Requires="wps">
          <w:drawing>
            <wp:anchor distT="0" distB="0" distL="114300" distR="114300" simplePos="0" relativeHeight="251681280" behindDoc="0" locked="0" layoutInCell="1" allowOverlap="1" wp14:anchorId="2BC1CDD6" wp14:editId="450251ED">
              <wp:simplePos x="0" y="0"/>
              <wp:positionH relativeFrom="column">
                <wp:posOffset>-574675</wp:posOffset>
              </wp:positionH>
              <wp:positionV relativeFrom="paragraph">
                <wp:posOffset>-601980</wp:posOffset>
              </wp:positionV>
              <wp:extent cx="431800" cy="635"/>
              <wp:effectExtent l="0" t="0" r="25400" b="37465"/>
              <wp:wrapNone/>
              <wp:docPr id="272" name="Line 1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7B11EC90" id="Line 169" o:spid="_x0000_s1026" style="position:absolute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.25pt,-47.4pt" to="-11.25pt,-4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asmLAIAAGYEAAAOAAAAZHJzL2Uyb0RvYy54bWysVMuu2jAQ3VfqP1jeQxIIXIgIV1UC3dAW&#10;6d5+gLEdYtWxLdsQUNV/79g8WtpFq6pZOHY8c3zmzHEWz6dOoiO3TmhV4myYYsQV1UyofYk/v64H&#10;M4ycJ4oRqRUv8Zk7/Lx8+2bRm4KPdKsl4xYBiHJFb0rcem+KJHG05R1xQ224gs1G2454WNp9wizp&#10;Ab2TyShNp0mvLTNWU+4cfK0vm3gZ8ZuGU/+paRz3SJYYuPk42jjuwpgsF6TYW2JaQa80yD+w6IhQ&#10;cOgdqiaeoIMVv0F1glrtdOOHVHeJbhpBeawBqsnSX6p5aYnhsRYQx5m7TO7/wdKPx61FgpV49DTC&#10;SJEOmrQRiqNsOg/q9MYVEFSprQ310ZN6MRtNvzikdNUSteeR5evZQGIWMpKHlLBwBs7Y9R80gxhy&#10;8DpKdWpsFyBBBHSKHTnfO8JPHlH4mI+zWQp9o7A1HU8iPClumcY6/57rDoVJiSXQjsjkuHE+MCHF&#10;LSQcpPRaSBk7LhXqgW4+nmQxw2kpWNgNcc7ud5W06EiCaeJzPfghzOqDYhGt5YStFEM+iqDA6DjA&#10;uw4jyeFawCTGeSLkn+OAtVSBB4gAdVxnFzd9nafz1Ww1ywf5aLoa5GldD96tq3wwXWdPk3pcV1Wd&#10;fQslZXnRCsa4ClXdnJ3lf+ec6x27ePLu7bt+ySN6FBrI3t6RdHRBaPzFQjvNzlsbehIMAWaOwdeL&#10;F27Lz+sY9eP3sPwOAAD//wMAUEsDBBQABgAIAAAAIQBNLcCL3QAAAAsBAAAPAAAAZHJzL2Rvd25y&#10;ZXYueG1sTI/BTsMwEETvSPyDtUjcUpuIAk3jVAgJCYGE2sIHOPGSRMTrKHYb9+/ZcoHb7uxo9k25&#10;SW4QR5xC70nDzUKBQGq87anV8PnxnD2ACNGQNYMn1HDCAJvq8qI0hfUz7fC4j63gEAqF0dDFOBZS&#10;hqZDZ8LCj0h8+/KTM5HXqZV2MjOHu0HmSt1JZ3riD50Z8anD5nt/cBreW5IunJLd4ktMr2r5Nue7&#10;Wuvrq/S4BhExxT8znPEZHSpmqv2BbBCDhmyllmw9D7fcgR1ZnrNS/yr3IKtS/u9Q/QAAAP//AwBQ&#10;SwECLQAUAAYACAAAACEAtoM4kv4AAADhAQAAEwAAAAAAAAAAAAAAAAAAAAAAW0NvbnRlbnRfVHlw&#10;ZXNdLnhtbFBLAQItABQABgAIAAAAIQA4/SH/1gAAAJQBAAALAAAAAAAAAAAAAAAAAC8BAABfcmVs&#10;cy8ucmVsc1BLAQItABQABgAIAAAAIQBGbasmLAIAAGYEAAAOAAAAAAAAAAAAAAAAAC4CAABkcnMv&#10;ZTJvRG9jLnhtbFBLAQItABQABgAIAAAAIQBNLcCL3QAAAAsBAAAPAAAAAAAAAAAAAAAAAIYEAABk&#10;cnMvZG93bnJldi54bWxQSwUGAAAAAAQABADzAAAAkAUAAAAA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rFonts w:ascii="ISOCPEUR" w:hAnsi="ISOCPEUR"/>
        <w:noProof/>
        <w:sz w:val="20"/>
      </w:rPr>
      <mc:AlternateContent>
        <mc:Choice Requires="wps">
          <w:drawing>
            <wp:anchor distT="0" distB="0" distL="114300" distR="114300" simplePos="0" relativeHeight="251680256" behindDoc="0" locked="0" layoutInCell="1" allowOverlap="1" wp14:anchorId="050DBA02" wp14:editId="7AA58815">
              <wp:simplePos x="0" y="0"/>
              <wp:positionH relativeFrom="column">
                <wp:posOffset>-575945</wp:posOffset>
              </wp:positionH>
              <wp:positionV relativeFrom="paragraph">
                <wp:posOffset>-2759075</wp:posOffset>
              </wp:positionV>
              <wp:extent cx="431800" cy="635"/>
              <wp:effectExtent l="0" t="0" r="25400" b="37465"/>
              <wp:wrapNone/>
              <wp:docPr id="271" name="Line 1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7D338745" id="Line 168" o:spid="_x0000_s1026" style="position:absolute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.35pt,-217.25pt" to="-11.35pt,-2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3xaLQIAAGYEAAAOAAAAZHJzL2Uyb0RvYy54bWysVE2P2yAQvVfqf0DcE9uJk81acVaVnfSS&#10;tpF2+wMI4BgVAwISJ6r63zuQjzbdw1ZVfcBgZh5v3jw8fzp2Eh24dUKrEmfDFCOuqGZC7Ur89WU1&#10;mGHkPFGMSK14iU/c4afF+3fz3hR8pFstGbcIQJQrelPi1ntTJImjLe+IG2rDFWw22nbEw9LuEmZJ&#10;D+idTEZpOk16bZmxmnLn4Gt93sSLiN80nPovTeO4R7LEwM3H0cZxG8ZkMSfFzhLTCnqhQf6BRUeE&#10;gkNvUDXxBO2teAXVCWq1040fUt0lumkE5bEGqCZL/6jmuSWGx1pAHGduMrn/B0s/HzYWCVbi0UOG&#10;kSIdNGktFEfZdBbU6Y0rIKhSGxvqo0f1bNaafnNI6aolascjy5eTgcQsZCR3KWHhDJyx7T9pBjFk&#10;73WU6tjYLkCCCOgYO3K6dYQfPaLwMR9nsxT6RmFrOp5EeFJcM411/iPXHQqTEkugHZHJYe18YEKK&#10;a0g4SOmVkDJ2XCrUA918PMlihtNSsLAb4pzdbStp0YEE08TncvBdmNV7xSJaywlbKoZ8FEGB0XGA&#10;dx1GksO1gEmM80TIt+OAtVSBB4gAdVxmZzd9f0wfl7PlLB/ko+lykKd1PfiwqvLBdJU9TOpxXVV1&#10;9iOUlOVFKxjjKlR1dXaW/51zLnfs7Mmbt2/6JffoUWgge31H0tEFofFnC201O21s6EkwBJg5Bl8u&#10;Xrgtv69j1K/fw+InAAAA//8DAFBLAwQUAAYACAAAACEAuAWjPN8AAAANAQAADwAAAGRycy9kb3du&#10;cmV2LnhtbEyP3UrEMBCF7wXfIYzgXTexdv2pTRcRBFEQd/UB0mZsi82kNNlt9u0d8ULvZs45nPmm&#10;2iQ3igPOYfCk4WKlQCC13g7Uafh4f8xuQIRoyJrRE2o4YoBNfXpSmdL6hbZ42MVOcAmF0mjoY5xK&#10;KUPbozNh5Sck9j797Ezkde6knc3C5W6UuVJX0pmB+EJvJnzosf3a7Z2G146kC8dk3/Appme1flny&#10;baP1+Vm6vwMRMcW/MPzgMzrUzNT4PdkgRg3ZrbrmKA/FZbEGwZEsz1lqfqUCZF3J/1/U3wAAAP//&#10;AwBQSwECLQAUAAYACAAAACEAtoM4kv4AAADhAQAAEwAAAAAAAAAAAAAAAAAAAAAAW0NvbnRlbnRf&#10;VHlwZXNdLnhtbFBLAQItABQABgAIAAAAIQA4/SH/1gAAAJQBAAALAAAAAAAAAAAAAAAAAC8BAABf&#10;cmVscy8ucmVsc1BLAQItABQABgAIAAAAIQAdj3xaLQIAAGYEAAAOAAAAAAAAAAAAAAAAAC4CAABk&#10;cnMvZTJvRG9jLnhtbFBLAQItABQABgAIAAAAIQC4BaM83wAAAA0BAAAPAAAAAAAAAAAAAAAAAIcE&#10;AABkcnMvZG93bnJldi54bWxQSwUGAAAAAAQABADzAAAAkwUAAAAA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rFonts w:ascii="ISOCPEUR" w:hAnsi="ISOCPEUR"/>
        <w:noProof/>
        <w:sz w:val="20"/>
      </w:rPr>
      <mc:AlternateContent>
        <mc:Choice Requires="wps">
          <w:drawing>
            <wp:anchor distT="0" distB="0" distL="114300" distR="114300" simplePos="0" relativeHeight="251679232" behindDoc="0" locked="0" layoutInCell="1" allowOverlap="1" wp14:anchorId="3B629806" wp14:editId="506EE489">
              <wp:simplePos x="0" y="0"/>
              <wp:positionH relativeFrom="column">
                <wp:posOffset>-419735</wp:posOffset>
              </wp:positionH>
              <wp:positionV relativeFrom="paragraph">
                <wp:posOffset>-2755265</wp:posOffset>
              </wp:positionV>
              <wp:extent cx="635" cy="3060065"/>
              <wp:effectExtent l="0" t="0" r="37465" b="26035"/>
              <wp:wrapNone/>
              <wp:docPr id="270" name="Line 1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306006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561413BD" id="Line 167" o:spid="_x0000_s1026" style="position:absolute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3.05pt,-216.95pt" to="-33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AZ/LAIAAGcEAAAOAAAAZHJzL2Uyb0RvYy54bWysVMuu2jAQ3VfqP1jeQxIIjxsRrqoEuqEt&#10;0r39AGM7xKpjW7YhoKr/3rF5tLSLVlVZGD9mjs+cOc7i+dRJdOTWCa1KnA1TjLiimgm1L/Hn1/Vg&#10;jpHzRDEiteIlPnOHn5dv3yx6U/CRbrVk3CIAUa7oTYlb702RJI62vCNuqA1XcNho2xEPS7tPmCU9&#10;oHcyGaXpNOm1ZcZqyp2D3fpyiJcRv2k49Z+axnGPZImBm4+jjeMujMlyQYq9JaYV9EqD/AOLjggF&#10;l96hauIJOljxG1QnqNVON35IdZfophGUxxqgmiz9pZqXlhgeawFxnLnL5P4fLP143FokWIlHM9BH&#10;kQ6atBGKo2w6C+r0xhUQVKmtDfXRk3oxG02/OKR01RK155Hl69lAYhYykoeUsHAG7tj1HzSDGHLw&#10;Okp1amwXIEEEdIodOd87wk8eUdicjicYUdgfp1Po9iTik+KWaqzz77nuUJiUWALvCE2OG+cDFVLc&#10;QsJNSq+FlLHlUqEe+ObjSRYznJaChdMQ5+x+V0mLjiS4Jv6uFz+EWX1QLKK1nLCVYshHFRQ4HQd4&#10;12EkObwLmMQ4T4T8cxywlirwABWgjuvsYqevT+nTar6a54N8NF0N8rSuB+/WVT6YrrPZpB7XVVVn&#10;30JJWV60gjGuQlU3a2f531nn+sgupryb+65f8ogehQayt/9IOtogdP7ioZ1m560NPQmOADfH4OvL&#10;C8/l53WM+vF9WH4HAAD//wMAUEsDBBQABgAIAAAAIQA7SvX53wAAAAsBAAAPAAAAZHJzL2Rvd25y&#10;ZXYueG1sTI/NTsMwEITvSLyDtUjcWrs/RCWNUyEkJAQSooUHcOJtEhGvo9ht3LdnOdHb7s5o9pti&#10;l1wvzjiGzpOGxVyBQKq97ajR8P31MtuACNGQNb0n1HDBALvy9qYwufUT7fF8iI3gEAq50dDGOORS&#10;hrpFZ8LcD0isHf3oTOR1bKQdzcThrpdLpTLpTEf8oTUDPrdY/xxOTsNHQ9KFS7Kf+BrTm3p4n5b7&#10;Suv7u/S0BRExxX8z/OEzOpTMVPkT2SB6DbMsW7CVh/Vq9QiCLXziepWG9UaBLAt53aH8BQAA//8D&#10;AFBLAQItABQABgAIAAAAIQC2gziS/gAAAOEBAAATAAAAAAAAAAAAAAAAAAAAAABbQ29udGVudF9U&#10;eXBlc10ueG1sUEsBAi0AFAAGAAgAAAAhADj9If/WAAAAlAEAAAsAAAAAAAAAAAAAAAAALwEAAF9y&#10;ZWxzLy5yZWxzUEsBAi0AFAAGAAgAAAAhAL9sBn8sAgAAZwQAAA4AAAAAAAAAAAAAAAAALgIAAGRy&#10;cy9lMm9Eb2MueG1sUEsBAi0AFAAGAAgAAAAhADtK9fnfAAAACwEAAA8AAAAAAAAAAAAAAAAAhgQA&#10;AGRycy9kb3ducmV2LnhtbFBLBQYAAAAABAAEAPMAAACSBQAAAAA=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rFonts w:ascii="ISOCPEUR" w:hAnsi="ISOCPEUR"/>
        <w:noProof/>
        <w:sz w:val="20"/>
      </w:rPr>
      <mc:AlternateContent>
        <mc:Choice Requires="wps">
          <w:drawing>
            <wp:anchor distT="0" distB="0" distL="114300" distR="114300" simplePos="0" relativeHeight="251678208" behindDoc="0" locked="0" layoutInCell="1" allowOverlap="1" wp14:anchorId="49424B1D" wp14:editId="0F486E3B">
              <wp:simplePos x="0" y="0"/>
              <wp:positionH relativeFrom="column">
                <wp:posOffset>-570230</wp:posOffset>
              </wp:positionH>
              <wp:positionV relativeFrom="paragraph">
                <wp:posOffset>-2757170</wp:posOffset>
              </wp:positionV>
              <wp:extent cx="635" cy="3067050"/>
              <wp:effectExtent l="0" t="0" r="37465" b="19050"/>
              <wp:wrapNone/>
              <wp:docPr id="269" name="Line 1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306705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71559AAE" id="Line 166" o:spid="_x0000_s1026" style="position:absolute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4.9pt,-217.1pt" to="-44.85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VLJLwIAAGcEAAAOAAAAZHJzL2Uyb0RvYy54bWysVMuO2jAU3VfqP1jeQxIIGYgIo4pAN7SD&#10;NNMPMLZDrDq2ZRsCqvrvvTaPzrSLVlVZGD/uPT7n3uPMH0+dREdundCqwtkwxYgrqplQ+wp/eVkP&#10;phg5TxQjUite4TN3+HHx/t28NyUf6VZLxi0CEOXK3lS49d6USeJoyzvihtpwBYeNth3xsLT7hFnS&#10;A3onk1GaFkmvLTNWU+4c7NaXQ7yI+E3DqX9qGsc9khUGbj6ONo67MCaLOSn3lphW0CsN8g8sOiIU&#10;XHqHqokn6GDFb1CdoFY73fgh1V2im0ZQHjWAmiz9Rc1zSwyPWqA4ztzL5P4fLP183FokWIVHxQwj&#10;RTpo0kYojrKiCNXpjSshaKm2NuijJ/VsNpp+dUjpZUvUnkeWL2cDiVnISN6khIUzcMeu/6QZxJCD&#10;17FUp8Z2ARKKgE6xI+d7R/jJIwqbxXiCEYX9cVo8pJPYr4SUt1Rjnf/IdYfCpMISeEdoctw4H6iQ&#10;8hYSblJ6LaSMLZcK9cA3H0+ymOG0FCychjhn97ultOhIgmviLwqDk9dhVh8Ui2gtJ2ylGPKxCgqc&#10;jgO86zCSHN4FTGKcJ0L+OQ5YSxV4QBVAx3V2sdO3WTpbTVfTfJCPitUgT+t68GG9zAfFOnuY1ON6&#10;uayz70FSlpetYIyroOpm7Sz/O+tcH9nFlHdz3+uXvEWPhQayt/9IOtogdP7ioZ1m560NPQmOADfH&#10;4OvLC8/l9TpG/fw+LH4AAAD//wMAUEsDBBQABgAIAAAAIQCHnOGA3wAAAAsBAAAPAAAAZHJzL2Rv&#10;d25yZXYueG1sTI/BTsMwEETvSP0Haytxax1CgBDiVAgJCVGpooUPcOIliYjXUew27t+zPcFtd3Y0&#10;87bcRDuIE06+d6TgZp2AQGqc6alV8PX5uspB+KDJ6MERKjijh021uCp1YdxMezwdQis4hHyhFXQh&#10;jIWUvunQar92IxLfvt1kdeB1aqWZ9MzhdpBpktxLq3vihk6P+NJh83M4WgW7lqT152g+8C3E9+Ru&#10;O6f7WqnrZXx+AhEwhj8zXPAZHSpmqt2RjBeDglX+yOiBh+w2S0GwhaUHELWCLM9BVqX8/0P1CwAA&#10;//8DAFBLAQItABQABgAIAAAAIQC2gziS/gAAAOEBAAATAAAAAAAAAAAAAAAAAAAAAABbQ29udGVu&#10;dF9UeXBlc10ueG1sUEsBAi0AFAAGAAgAAAAhADj9If/WAAAAlAEAAAsAAAAAAAAAAAAAAAAALwEA&#10;AF9yZWxzLy5yZWxzUEsBAi0AFAAGAAgAAAAhAMEtUskvAgAAZwQAAA4AAAAAAAAAAAAAAAAALgIA&#10;AGRycy9lMm9Eb2MueG1sUEsBAi0AFAAGAAgAAAAhAIec4YDfAAAACwEAAA8AAAAAAAAAAAAAAAAA&#10;iQQAAGRycy9kb3ducmV2LnhtbFBLBQYAAAAABAAEAPMAAACVBQAAAAA=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rFonts w:ascii="ISOCPEUR" w:hAnsi="ISOCPEUR"/>
        <w:noProof/>
        <w:sz w:val="20"/>
      </w:rPr>
      <mc:AlternateContent>
        <mc:Choice Requires="wps">
          <w:drawing>
            <wp:anchor distT="0" distB="0" distL="114300" distR="114300" simplePos="0" relativeHeight="251676160" behindDoc="0" locked="0" layoutInCell="1" allowOverlap="1" wp14:anchorId="68B986FA" wp14:editId="307C11D8">
              <wp:simplePos x="0" y="0"/>
              <wp:positionH relativeFrom="column">
                <wp:posOffset>5857875</wp:posOffset>
              </wp:positionH>
              <wp:positionV relativeFrom="paragraph">
                <wp:posOffset>-240665</wp:posOffset>
              </wp:positionV>
              <wp:extent cx="635" cy="539750"/>
              <wp:effectExtent l="0" t="0" r="37465" b="12700"/>
              <wp:wrapNone/>
              <wp:docPr id="268" name="Line 1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53975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6F333B2D" id="Line 164" o:spid="_x0000_s1026" style="position:absolute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1.25pt,-18.95pt" to="461.3pt,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Q0xLgIAAGY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KPptAq&#10;RTpo0kYojrJpHqrTG1dAUKW2NuijJ/VsNpp+dUjpqiVqzyPLl7OBxCxkJG9SwsIZuGPXf9IMYsjB&#10;61iqU2O7AAlFQKfYkfO9I/zkEYXN6XiCEYX9yXj+MIntSkhxyzTW+Y9cdyhMSiyBdkQmx43zgQkp&#10;biHhIqXXQsrYcalQD3Tz8SSLGU5LwcJpiHN2v6ukRUcSTBN/URecvA6z+qBYRGs5YSvFkI9FUGB0&#10;HOBdh5Hk8CxgEuM8EfLPccBaqsADigA6rrOLm77N0/lqtprlg3w0XQ3ytK4HH9ZVPpius4dJPa6r&#10;qs6+B0lZXrSCMa6Cqpuzs/zvnHN9YxdP3r19r1/yFj0WGsje/iPp6ILQ+IuFdpqdtzb0JBgCzByD&#10;rw8vvJbX6xj18/Ow/AEAAP//AwBQSwMEFAAGAAgAAAAhACZ4UgneAAAACgEAAA8AAABkcnMvZG93&#10;bnJldi54bWxMj9FKw0AQRd8F/2EZwbd202hbGzMpIghSQWz1AzbZMQlmZ0N226R/3/FJH2fmcOfc&#10;fDu5Tp1oCK1nhMU8AUVcedtyjfD1+TJ7ABWiYWs6z4RwpgDb4voqN5n1I+/pdIi1khAOmUFoYuwz&#10;rUPVkDNh7ntiuX37wZko41BrO5hRwl2n0yRZaWdalg+N6em5oerncHQI7zVrF86T/aDXOO2S5duY&#10;7kvE25vp6RFUpCn+wfCrL+pQiFPpj2yD6hA2aboUFGF2t96AEkI2K1Alwv16AbrI9f8KxQUAAP//&#10;AwBQSwECLQAUAAYACAAAACEAtoM4kv4AAADhAQAAEwAAAAAAAAAAAAAAAAAAAAAAW0NvbnRlbnRf&#10;VHlwZXNdLnhtbFBLAQItABQABgAIAAAAIQA4/SH/1gAAAJQBAAALAAAAAAAAAAAAAAAAAC8BAABf&#10;cmVscy8ucmVsc1BLAQItABQABgAIAAAAIQD2EQ0xLgIAAGYEAAAOAAAAAAAAAAAAAAAAAC4CAABk&#10;cnMvZTJvRG9jLnhtbFBLAQItABQABgAIAAAAIQAmeFIJ3gAAAAoBAAAPAAAAAAAAAAAAAAAAAIgE&#10;AABkcnMvZG93bnJldi54bWxQSwUGAAAAAAQABADzAAAAkwUAAAAA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rFonts w:ascii="ISOCPEUR" w:hAnsi="ISOCPEUR"/>
        <w:noProof/>
        <w:sz w:val="20"/>
      </w:rPr>
      <mc:AlternateContent>
        <mc:Choice Requires="wps">
          <w:drawing>
            <wp:anchor distT="0" distB="0" distL="114300" distR="114300" simplePos="0" relativeHeight="251675136" behindDoc="0" locked="0" layoutInCell="1" allowOverlap="1" wp14:anchorId="22C549F6" wp14:editId="05B32894">
              <wp:simplePos x="0" y="0"/>
              <wp:positionH relativeFrom="column">
                <wp:posOffset>5862955</wp:posOffset>
              </wp:positionH>
              <wp:positionV relativeFrom="paragraph">
                <wp:posOffset>-13335</wp:posOffset>
              </wp:positionV>
              <wp:extent cx="360045" cy="635"/>
              <wp:effectExtent l="0" t="0" r="20955" b="37465"/>
              <wp:wrapNone/>
              <wp:docPr id="267" name="Line 1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6004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2935A275" id="Line 163" o:spid="_x0000_s1026" style="position:absolute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1.65pt,-1.05pt" to="490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yLJLQIAAGYEAAAOAAAAZHJzL2Uyb0RvYy54bWysVE2P2yAQvVfqf0DcE9uJ481acVaVnfSy&#10;bSPt9gcQwDEqBgQkTlT1v3cgH23aQ6uqPmAwM483bx5ePB17iQ7cOqFVhbNxihFXVDOhdhX+/Loe&#10;zTFynihGpFa8wifu8NPy7ZvFYEo+0Z2WjFsEIMqVg6lw570pk8TRjvfEjbXhCjZbbXviYWl3CbNk&#10;APReJpM0LZJBW2asptw5+NqcN/Ey4rctp/5T2zrukawwcPNxtHHchjFZLki5s8R0gl5okH9g0ROh&#10;4NAbVEM8QXsrfoPqBbXa6daPqe4T3baC8lgDVJOlv1Tz0hHDYy0gjjM3mdz/g6UfDxuLBKvwpHjA&#10;SJEemvQsFEdZMQ3qDMaVEFSrjQ310aN6Mc+afnFI6bojascjy9eTgcQsZCR3KWHhDJyxHT5oBjFk&#10;73WU6tjaPkCCCOgYO3K6dYQfPaLwcVqkaT7DiMJWMZ1FeFJeM411/j3XPQqTCkugHZHJ4dn5wISU&#10;15BwkNJrIWXsuFRoALr5dJbFDKelYGE3xDm729bSogMJponP5eC7MKv3ikW0jhO2Ugz5KIICo+MA&#10;73qMJIdrAZMY54mQf44D1lIFHiAC1HGZnd309TF9XM1X83yUT4rVKE+bZvRuXeejYp09zJppU9dN&#10;9i2UlOVlJxjjKlR1dXaW/51zLnfs7Mmbt2/6JffoUWgge31H0tEFofFnC201O21s6EkwBJg5Bl8u&#10;XrgtP69j1I/fw/I7AAAA//8DAFBLAwQUAAYACAAAACEAtcLKk90AAAAJAQAADwAAAGRycy9kb3du&#10;cmV2LnhtbEyP0WrDMAxF3wf9B6PB3lq7KRttFqeUwWB0MNZuH+DEWhIWyyF2G/fvqz5tj5IOV+cW&#10;2+R6ccYxdJ40LBcKBFLtbUeNhu+v1/kaRIiGrOk9oYYLBtiWs7vC5NZPdMDzMTaCQyjkRkMb45BL&#10;GeoWnQkLPyDx7cePzkQex0ba0Uwc7nqZKfUknemIP7RmwJcW69/jyWn4aEi6cEn2E99i2qvH9yk7&#10;VFo/3KfdM4iIKf7BcNNndSjZqfInskH0GjbZasWohnm2BMHAZq24XHVbKJBlIf83KK8AAAD//wMA&#10;UEsBAi0AFAAGAAgAAAAhALaDOJL+AAAA4QEAABMAAAAAAAAAAAAAAAAAAAAAAFtDb250ZW50X1R5&#10;cGVzXS54bWxQSwECLQAUAAYACAAAACEAOP0h/9YAAACUAQAACwAAAAAAAAAAAAAAAAAvAQAAX3Jl&#10;bHMvLnJlbHNQSwECLQAUAAYACAAAACEAG4MiyS0CAABmBAAADgAAAAAAAAAAAAAAAAAuAgAAZHJz&#10;L2Uyb0RvYy54bWxQSwECLQAUAAYACAAAACEAtcLKk90AAAAJAQAADwAAAAAAAAAAAAAAAACHBAAA&#10;ZHJzL2Rvd25yZXYueG1sUEsFBgAAAAAEAAQA8wAAAJEFAAAAAA==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rFonts w:ascii="ISOCPEUR" w:hAnsi="ISOCPEUR"/>
        <w:noProof/>
        <w:sz w:val="20"/>
      </w:rPr>
      <mc:AlternateContent>
        <mc:Choice Requires="wps">
          <w:drawing>
            <wp:anchor distT="0" distB="0" distL="114300" distR="114300" simplePos="0" relativeHeight="251674112" behindDoc="0" locked="0" layoutInCell="1" allowOverlap="1" wp14:anchorId="452870CF" wp14:editId="3B7C9422">
              <wp:simplePos x="0" y="0"/>
              <wp:positionH relativeFrom="column">
                <wp:posOffset>-144145</wp:posOffset>
              </wp:positionH>
              <wp:positionV relativeFrom="paragraph">
                <wp:posOffset>-59055</wp:posOffset>
              </wp:positionV>
              <wp:extent cx="2339975" cy="635"/>
              <wp:effectExtent l="0" t="0" r="22225" b="37465"/>
              <wp:wrapNone/>
              <wp:docPr id="266" name="Line 1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39975" cy="635"/>
                      </a:xfrm>
                      <a:prstGeom prst="line">
                        <a:avLst/>
                      </a:prstGeom>
                      <a:noFill/>
                      <a:ln w="7239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308CCE37" id="Line 162" o:spid="_x0000_s1026" style="position:absolute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35pt,-4.65pt" to="172.9pt,-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zidLQIAAGYEAAAOAAAAZHJzL2Uyb0RvYy54bWysVMuu2yAQ3VfqPyD2iR9JfBMrzlUVJ92k&#10;baR7+wEEcIyKAQGJE1X99w7k0aZdtKrqBQYzczhz5uD586mT6MitE1pVOBumGHFFNRNqX+HPr+vB&#10;FCPniWJEasUrfOYOPy/evpn3puS5brVk3CIAUa7sTYVb702ZJI62vCNuqA1XsNlo2xEPS7tPmCU9&#10;oHcyydO0SHptmbGacufga33ZxIuI3zSc+k9N47hHssLAzcfRxnEXxmQxJ+XeEtMKeqVB/oFFR4SC&#10;Q+9QNfEEHaz4DaoT1GqnGz+kukt00wjKYw1QTZb+Us1LSwyPtYA4ztxlcv8Pln48bi0SrMJ5UWCk&#10;SAdN2gjFUVbkQZ3euBKClmprQ330pF7MRtMvDim9bIna88jy9WwgMQsZyUNKWDgDZ+z6D5pBDDl4&#10;HaU6NbYLkCACOsWOnO8d4SePKHzMR6PZ7GmCEYW9YjSJ+KS8pRrr/HuuOxQmFZbAO0KT48b5QIWU&#10;t5BwktJrIWVsuVSor/BTPprFBKelYGEzhDm73y2lRUcSTBOf67kPYVYfFItgLSdspRjyUQQFRscB&#10;3XUYSQ7XAiYxzhMh/xwHpKUKPEAEKOM6u7jp6yydraar6XgwzovVYJzW9eDdejkeFOvsaVKP6uWy&#10;zr6FkrJx2QrGuApV3Zydjf/OOdc7dvHk3dt3+ZJH9KgzkL29I+nogtD4i4V2mp23NrQkGALMHIOv&#10;Fy/clp/XMerH72HxHQAA//8DAFBLAwQUAAYACAAAACEAvZm+SOAAAAAJAQAADwAAAGRycy9kb3du&#10;cmV2LnhtbEyPzU7DMBCE70h9B2uRuLUOaQkQ4lRVRdUTEv059OjGSxIRr6PYaVKenu0Jbrs7o9lv&#10;suVoG3HBzteOFDzOIhBIhTM1lQqOh830BYQPmoxuHKGCK3pY5pO7TKfGDbTDyz6UgkPIp1pBFUKb&#10;SumLCq32M9cisfblOqsDr10pTacHDreNjKMokVbXxB8q3eK6wuJ731sFCZ3KYfeZLN7702G7Nsft&#10;R/ghpR7ux9UbiIBj+DPDDZ/RIWems+vJeNEomMbxM1t5eJ2DYMN88cRdzrdDDDLP5P8G+S8AAAD/&#10;/wMAUEsBAi0AFAAGAAgAAAAhALaDOJL+AAAA4QEAABMAAAAAAAAAAAAAAAAAAAAAAFtDb250ZW50&#10;X1R5cGVzXS54bWxQSwECLQAUAAYACAAAACEAOP0h/9YAAACUAQAACwAAAAAAAAAAAAAAAAAvAQAA&#10;X3JlbHMvLnJlbHNQSwECLQAUAAYACAAAACEAM0c4nS0CAABmBAAADgAAAAAAAAAAAAAAAAAuAgAA&#10;ZHJzL2Uyb0RvYy54bWxQSwECLQAUAAYACAAAACEAvZm+SOAAAAAJAQAADwAAAAAAAAAAAAAAAACH&#10;BAAAZHJzL2Rvd25yZXYueG1sUEsFBgAAAAAEAAQA8wAAAJQFAAAAAA==&#10;" strokeweight=".57pt">
              <v:stroke startarrowwidth="narrow" startarrowlength="short" endarrowwidth="narrow" endarrowlength="short"/>
            </v:line>
          </w:pict>
        </mc:Fallback>
      </mc:AlternateContent>
    </w:r>
    <w:r>
      <w:rPr>
        <w:rFonts w:ascii="ISOCPEUR" w:hAnsi="ISOCPEUR"/>
        <w:noProof/>
        <w:sz w:val="20"/>
      </w:rPr>
      <mc:AlternateContent>
        <mc:Choice Requires="wps">
          <w:drawing>
            <wp:anchor distT="0" distB="0" distL="114300" distR="114300" simplePos="0" relativeHeight="251673088" behindDoc="0" locked="0" layoutInCell="1" allowOverlap="1" wp14:anchorId="354BBB83" wp14:editId="35655E4B">
              <wp:simplePos x="0" y="0"/>
              <wp:positionH relativeFrom="column">
                <wp:posOffset>-142240</wp:posOffset>
              </wp:positionH>
              <wp:positionV relativeFrom="paragraph">
                <wp:posOffset>-240030</wp:posOffset>
              </wp:positionV>
              <wp:extent cx="6372225" cy="635"/>
              <wp:effectExtent l="0" t="0" r="9525" b="37465"/>
              <wp:wrapNone/>
              <wp:docPr id="265" name="Line 1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7222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40EB34D1" id="Line 161" o:spid="_x0000_s1026" style="position:absolute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2pt,-18.9pt" to="490.55pt,-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myRLAIAAGcEAAAOAAAAZHJzL2Uyb0RvYy54bWysVMuO2yAU3VfqPyD2iR9xPBkrzqiKk26m&#10;baSZfgABHKNiQEDiRFX/vRfyaNMuWlX1AoM593DuvQfPn469RAdundCqxtk4xYgrqplQuxp/fl2P&#10;Zhg5TxQjUite4xN3+Gnx9s18MBXPdacl4xYBiXLVYGrceW+qJHG04z1xY224gs1W2554WNpdwiwZ&#10;gL2XSZ6mZTJoy4zVlDsHX5vzJl5E/rbl1H9qW8c9kjUGbT6ONo7bMCaLOal2lphO0IsM8g8qeiIU&#10;HHqjaognaG/Fb1S9oFY73fox1X2i21ZQHnOAbLL0l2xeOmJ4zAWK48ytTO7/0dKPh41FgtU4L6cY&#10;KdJDk56F4igrs1CdwbgKQEu1sSE/elQv5lnTLw4pveyI2vGo8vVkIDBGJHchYeEMnLEdPmgGGLL3&#10;Opbq2No+UEIR0DF25HTrCD96ROFjOXnI8xyEUdgrJ9OgKCHVNdRY599z3aMwqbEE3ZGaHJ6dP0Ov&#10;kHCS0mshZWy5VGgAvcVkmsUIp6VgYTfgnN1tl9KiAwmuic/l4DuY1XvFIlvHCVsphnysggKn40Dv&#10;eowkh3sBk4jzRMg/4yBBqYIOqALkcZmd7fT1MX1czVazYlTk5WpUpE0zerdeFqNynT1Mm0mzXDbZ&#10;t5BSVlSdYIyrkNXV2lnxd9a5XLKzKW/mvtUvuWePPQGx13cUHW0QOn/20Faz08aGngRHgJsj+HLz&#10;wnX5eR1RP/4Pi+8AAAD//wMAUEsDBBQABgAIAAAAIQDzmeDH3wAAAAsBAAAPAAAAZHJzL2Rvd25y&#10;ZXYueG1sTI/NTsMwEITvSH0Ha5G4tU7CT0sap6qQkBBIFS08gBNvk4h4HcVu4749Cxe47e6MZr8p&#10;NtH24oyj7xwpSBcJCKTamY4aBZ8fz/MVCB80Gd07QgUX9LApZ1eFzo2baI/nQ2gEh5DPtYI2hCGX&#10;0tctWu0XbkBi7ehGqwOvYyPNqCcOt73MkuRBWt0Rf2j1gE8t1l+Hk1Wwa0haf4nmHV9CfE3u36Zs&#10;Xyl1cx23axABY/gzww8+o0PJTJU7kfGiVzDPsju28nC75A7seFylKYjq97IEWRbyf4fyGwAA//8D&#10;AFBLAQItABQABgAIAAAAIQC2gziS/gAAAOEBAAATAAAAAAAAAAAAAAAAAAAAAABbQ29udGVudF9U&#10;eXBlc10ueG1sUEsBAi0AFAAGAAgAAAAhADj9If/WAAAAlAEAAAsAAAAAAAAAAAAAAAAALwEAAF9y&#10;ZWxzLy5yZWxzUEsBAi0AFAAGAAgAAAAhAHeSbJEsAgAAZwQAAA4AAAAAAAAAAAAAAAAALgIAAGRy&#10;cy9lMm9Eb2MueG1sUEsBAi0AFAAGAAgAAAAhAPOZ4MffAAAACwEAAA8AAAAAAAAAAAAAAAAAhgQA&#10;AGRycy9kb3ducmV2LnhtbFBLBQYAAAAABAAEAPMAAACSBQAAAAA=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rFonts w:ascii="ISOCPEUR" w:hAnsi="ISOCPEUR"/>
        <w:noProof/>
        <w:sz w:val="20"/>
      </w:rPr>
      <mc:AlternateContent>
        <mc:Choice Requires="wps">
          <w:drawing>
            <wp:anchor distT="0" distB="0" distL="114300" distR="114300" simplePos="0" relativeHeight="251672064" behindDoc="0" locked="0" layoutInCell="1" allowOverlap="1" wp14:anchorId="0CDF2496" wp14:editId="678B50F4">
              <wp:simplePos x="0" y="0"/>
              <wp:positionH relativeFrom="column">
                <wp:posOffset>-141605</wp:posOffset>
              </wp:positionH>
              <wp:positionV relativeFrom="paragraph">
                <wp:posOffset>120650</wp:posOffset>
              </wp:positionV>
              <wp:extent cx="2339975" cy="635"/>
              <wp:effectExtent l="0" t="0" r="22225" b="37465"/>
              <wp:wrapNone/>
              <wp:docPr id="264" name="Line 1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3997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44329DD8" id="Line 160" o:spid="_x0000_s1026" style="position:absolute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15pt,9.5pt" to="173.1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GW7LgIAAGcEAAAOAAAAZHJzL2Uyb0RvYy54bWysVMuu2jAQ3VfqP1jeQxIIXIgIV1UC3dAW&#10;6d5+gLEdYtWxLdsQUNV/79g8WtpFq6pZOHY8Pj5z5kwWz6dOoiO3TmhV4myYYsQV1UyofYk/v64H&#10;M4ycJ4oRqRUv8Zk7/Lx8+2bRm4KPdKsl4xYBiHJFb0rcem+KJHG05R1xQ224gs1G2454WNp9wizp&#10;Ab2TyShNp0mvLTNWU+4cfK0vm3gZ8ZuGU/+paRz3SJYYuPk42jjuwpgsF6TYW2JaQa80yD+w6IhQ&#10;cOkdqiaeoIMVv0F1glrtdOOHVHeJbhpBecwBssnSX7J5aYnhMRcQx5m7TO7/wdKPx61FgpV4NM0x&#10;UqSDIm2E4iibRnV64woIqtTWhvzoSb2YjaZfHFK6aona88jy9WzgYBb0TB6OhIUzcMeu/6AZxJCD&#10;11GqU2O7AAkioFOsyPleEX7yiMLH0Xg8nz9NMKKwNx1PIj4pbkeNdf491x0KkxJL4B2hyXHjfKBC&#10;iltIuEnptZAyllwq1APffDzJ4gmnpWBhN8Q5u99V0qIjCa6Jz/XihzCrD4pFtJYTtlIM+aiCAqfj&#10;AO86jCSHvoBJjPNEyD/HAWupAg9QAfK4zi52+jpP56vZapYP8tF0NcjTuh68W1f5YLrOnib1uK6q&#10;OvsWUsryohWMcRWyulk7y//OOtcmu5jybu67fskjehQayN7ekXS0Qah86EVX7DQ7b22oSViBm2Pw&#10;tfNCu/y8jlE//g/L7wAAAP//AwBQSwMEFAAGAAgAAAAhAK2Z5t3dAAAACQEAAA8AAABkcnMvZG93&#10;bnJldi54bWxMj8FOwzAQRO9I/QdrK3FrnbpQQYhTVUhICCRECx/gxEsSNV5Hsdu4f8/2BMedeZqd&#10;KbbJ9eKMY+g8aVgtMxBItbcdNRq+v14WDyBCNGRN7wk1XDDAtpzdFCa3fqI9ng+xERxCITca2hiH&#10;XMpQt+hMWPoBib0fPzoT+RwbaUczcbjrpcqyjXSmI/7QmgGfW6yPh5PT8NGQdOGS7Ce+xvSW3b9P&#10;al9pfTtPuycQEVP8g+Fan6tDyZ0qfyIbRK9hodSaUTYeeRMD67uNAlFdhRXIspD/F5S/AAAA//8D&#10;AFBLAQItABQABgAIAAAAIQC2gziS/gAAAOEBAAATAAAAAAAAAAAAAAAAAAAAAABbQ29udGVudF9U&#10;eXBlc10ueG1sUEsBAi0AFAAGAAgAAAAhADj9If/WAAAAlAEAAAsAAAAAAAAAAAAAAAAALwEAAF9y&#10;ZWxzLy5yZWxzUEsBAi0AFAAGAAgAAAAhANQUZbsuAgAAZwQAAA4AAAAAAAAAAAAAAAAALgIAAGRy&#10;cy9lMm9Eb2MueG1sUEsBAi0AFAAGAAgAAAAhAK2Z5t3dAAAACQEAAA8AAAAAAAAAAAAAAAAAiAQA&#10;AGRycy9kb3ducmV2LnhtbFBLBQYAAAAABAAEAPMAAACSBQAAAAA=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rFonts w:ascii="ISOCPEUR" w:hAnsi="ISOCPEUR"/>
        <w:noProof/>
        <w:sz w:val="20"/>
      </w:rPr>
      <mc:AlternateContent>
        <mc:Choice Requires="wps">
          <w:drawing>
            <wp:anchor distT="0" distB="0" distL="114300" distR="114300" simplePos="0" relativeHeight="251670016" behindDoc="0" locked="0" layoutInCell="1" allowOverlap="1" wp14:anchorId="66AD7EE6" wp14:editId="28EA2ABA">
              <wp:simplePos x="0" y="0"/>
              <wp:positionH relativeFrom="column">
                <wp:posOffset>208915</wp:posOffset>
              </wp:positionH>
              <wp:positionV relativeFrom="paragraph">
                <wp:posOffset>-238125</wp:posOffset>
              </wp:positionV>
              <wp:extent cx="635" cy="539750"/>
              <wp:effectExtent l="0" t="0" r="37465" b="12700"/>
              <wp:wrapNone/>
              <wp:docPr id="263" name="Line 1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53975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0F03C01F" id="Line 158" o:spid="_x0000_s1026" style="position:absolute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.45pt,-18.75pt" to="16.5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4H8LwIAAGY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KPpmOM&#10;FOmgSRuhOMoms1Cd3rgCgiq1tUEfPalns9H0q0NKVy1Rex5ZvpwNJGYhI3mTEhbOwB27/pNmEEMO&#10;XsdSnRrbBUgoAjrFjpzvHeEnjyhsTscTjCjsT8bzh0lsV0KKW6axzn/kukNhUmIJtCMyOW6cD0xI&#10;cQsJFym9FlLGjkuFeqCbjydZzHBaChZOQ5yz+10lLTqSYJr4i7rg5HWY1QfFIlrLCVsphnwsggKj&#10;4wDvOowkh2cBkxjniZB/jgPWUgUeUATQcZ1d3PRtns5Xs9UsH+Sj6WqQp3U9+LCu8sF0nT1M6nFd&#10;VXX2PUjK8qIVjHEVVN2cneV/55zrG7t48u7te/2St+ix0ED29h9JRxeExl8stNPsvLWhJ8EQYOYY&#10;fH144bW8Xseon5+H5Q8AAAD//wMAUEsDBBQABgAIAAAAIQCeDs4c3AAAAAgBAAAPAAAAZHJzL2Rv&#10;d25yZXYueG1sTI/RSsNAEEXfBf9hGcG3dmNitcZMigiCKBRb+wGb7JgEs7Mhu23Sv3d80sfLHO6c&#10;W2xm16sTjaHzjHCzTEAR19523CAcPl8Wa1AhGram90wIZwqwKS8vCpNbP/GOTvvYKCnhkBuENsYh&#10;1zrULTkTln4gltuXH52JEsdG29FMUu56nSbJnXamY/nQmoGeW6q/90eHsG1Yu3Ce7Qe9xvktWb1P&#10;6a5CvL6anx5BRZrjHwy/+qIOpThV/sg2qB4hSx+ERFhk9ytQAmSZbKsQbiXrstD/B5Q/AAAA//8D&#10;AFBLAQItABQABgAIAAAAIQC2gziS/gAAAOEBAAATAAAAAAAAAAAAAAAAAAAAAABbQ29udGVudF9U&#10;eXBlc10ueG1sUEsBAi0AFAAGAAgAAAAhADj9If/WAAAAlAEAAAsAAAAAAAAAAAAAAAAALwEAAF9y&#10;ZWxzLy5yZWxzUEsBAi0AFAAGAAgAAAAhAIOfgfwvAgAAZgQAAA4AAAAAAAAAAAAAAAAALgIAAGRy&#10;cy9lMm9Eb2MueG1sUEsBAi0AFAAGAAgAAAAhAJ4OzhzcAAAACAEAAA8AAAAAAAAAAAAAAAAAiQQA&#10;AGRycy9kb3ducmV2LnhtbFBLBQYAAAAABAAEAPMAAACSBQAAAAA=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rFonts w:ascii="ISOCPEUR" w:hAnsi="ISOCPEUR"/>
        <w:noProof/>
        <w:sz w:val="20"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3A75EDFF" wp14:editId="593833F7">
              <wp:simplePos x="0" y="0"/>
              <wp:positionH relativeFrom="column">
                <wp:posOffset>584200</wp:posOffset>
              </wp:positionH>
              <wp:positionV relativeFrom="paragraph">
                <wp:posOffset>-236855</wp:posOffset>
              </wp:positionV>
              <wp:extent cx="635" cy="539750"/>
              <wp:effectExtent l="0" t="0" r="37465" b="12700"/>
              <wp:wrapNone/>
              <wp:docPr id="262" name="Line 1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53975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0A42DAB7" id="Line 157" o:spid="_x0000_s1026" style="position:absolute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pt,-18.65pt" to="46.0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LwRLwIAAGY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KPpiOM&#10;FOmgSRuhOMomD6E6vXEFBFVqa4M+elLPZqPpV4eUrlqi9jyyfDkbSMxCRvImJSycgTt2/SfNIIYc&#10;vI6lOjW2C5BQBHSKHTnfO8JPHlHYnI4nGFHYn4znD5PYroQUt0xjnf/IdYfCpMQSaEdkctw4H5iQ&#10;4hYSLlJ6LaSMHZcK9UA3H0+ymOG0FCychjhn97tKWnQkwTTxF3XByeswqw+KRbSWE7ZSDPlYBAVG&#10;xwHedRhJDs8CJjHOEyH/HAespQo8oAig4zq7uOnbPJ2vZqtZPshH09UgT+t68GFd5YPpOnuY1OO6&#10;qurse5CU5UUrGOMqqLo5O8v/zjnXN3bx5N3b9/olb9FjoYHs7T+Sji4Ijb9YaKfZeWtDT4IhwMwx&#10;+Prwwmt5vY5RPz8Pyx8AAAD//wMAUEsDBBQABgAIAAAAIQCl+WK03gAAAAgBAAAPAAAAZHJzL2Rv&#10;d25yZXYueG1sTI/RSsNAFETfhf7Dcgu+tZumamzMTSkFQRSKrX7AJntNgtm7Ibtttn/v+qSPwwwz&#10;Z4ptML240Og6ywirZQKCuLa64wbh8+N58QjCecVa9ZYJ4UoOtuXsplC5thMf6XLyjYgl7HKF0Ho/&#10;5FK6uiWj3NIOxNH7sqNRPsqxkXpUUyw3vUyT5EEa1XFcaNVA+5bq79PZIBwalsZdg36nFx9ek/u3&#10;KT1WiLfzsHsC4Sn4vzD84kd0KCNTZc+snegRNmm84hEW62wNIgY26QpEhXCXZSDLQv4/UP4AAAD/&#10;/wMAUEsBAi0AFAAGAAgAAAAhALaDOJL+AAAA4QEAABMAAAAAAAAAAAAAAAAAAAAAAFtDb250ZW50&#10;X1R5cGVzXS54bWxQSwECLQAUAAYACAAAACEAOP0h/9YAAACUAQAACwAAAAAAAAAAAAAAAAAvAQAA&#10;X3JlbHMvLnJlbHNQSwECLQAUAAYACAAAACEAgii8ES8CAABmBAAADgAAAAAAAAAAAAAAAAAuAgAA&#10;ZHJzL2Uyb0RvYy54bWxQSwECLQAUAAYACAAAACEApflitN4AAAAIAQAADwAAAAAAAAAAAAAAAACJ&#10;BAAAZHJzL2Rvd25yZXYueG1sUEsFBgAAAAAEAAQA8wAAAJQFAAAAAA==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rFonts w:ascii="ISOCPEUR" w:hAnsi="ISOCPEUR"/>
        <w:noProof/>
        <w:sz w:val="20"/>
      </w:rPr>
      <mc:AlternateContent>
        <mc:Choice Requires="wps">
          <w:drawing>
            <wp:anchor distT="0" distB="0" distL="114300" distR="114300" simplePos="0" relativeHeight="251667968" behindDoc="0" locked="0" layoutInCell="1" allowOverlap="1" wp14:anchorId="5C2E6CE3" wp14:editId="7C14185A">
              <wp:simplePos x="0" y="0"/>
              <wp:positionH relativeFrom="column">
                <wp:posOffset>939800</wp:posOffset>
              </wp:positionH>
              <wp:positionV relativeFrom="paragraph">
                <wp:posOffset>-238125</wp:posOffset>
              </wp:positionV>
              <wp:extent cx="635" cy="539750"/>
              <wp:effectExtent l="0" t="0" r="37465" b="12700"/>
              <wp:wrapNone/>
              <wp:docPr id="261" name="Line 1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53975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1FB6F18F" id="Line 156" o:spid="_x0000_s1026" style="position:absolute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4pt,-18.75pt" to="74.05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mttLwIAAGYEAAAOAAAAZHJzL2Uyb0RvYy54bWysVMuO2jAU3VfqP1jeQwgkGYgIo4pAN7SD&#10;NNMPMLZDrDq2ZRsCqvrvvTaPzrSLVlVZGD/uPT7n3uPMH0+dREdundCqwulwhBFXVDOh9hX+8rIe&#10;TDFynihGpFa8wmfu8OPi/bt5b0o+1q2WjFsEIMqVvalw670pk8TRlnfEDbXhCg4bbTviYWn3CbOk&#10;B/ROJuPRqEh6bZmxmnLnYLe+HOJFxG8aTv1T0zjukawwcPNxtHHchTFZzEm5t8S0gl5pkH9g0RGh&#10;4NI7VE08QQcrfoPqBLXa6cYPqe4S3TSC8qgB1KSjX9Q8t8TwqAWK48y9TO7/wdLPx61FglV4XKQY&#10;KdJBkzZCcZTmRahOb1wJQUu1tUEfPalns9H0q0NKL1ui9jyyfDkbSExDRvImJSycgTt2/SfNIIYc&#10;vI6lOjW2C5BQBHSKHTnfO8JPHlHYLCY5RhT288nsIY/tSkh5yzTW+Y9cdyhMKiyBdkQmx43zgQkp&#10;byHhIqXXQsrYcalQD3SzSZ7GDKelYOE0xDm73y2lRUcSTBN/URecvA6z+qBYRGs5YSvFkI9FUGB0&#10;HOBdh5Hk8CxgEuM8EfLPccBaqsADigA6rrOLm77NRrPVdDXNBtm4WA2yUV0PPqyX2aBYpw95PamX&#10;yzr9HiSlWdkKxrgKqm7OTrO/c871jV08eff2vX7JW/RYaCB7+4+kowtC4y8W2ml23trQk2AIMHMM&#10;vj688Fper2PUz8/D4gcAAAD//wMAUEsDBBQABgAIAAAAIQCMPzWw3gAAAAoBAAAPAAAAZHJzL2Rv&#10;d25yZXYueG1sTI/NasMwEITvhb6D2EBviZzUSY1rOZRCobRQ8tMHkK2tbWKtjKXEytt3c2qPMzvM&#10;flNso+3FBUffOVKwXCQgkGpnOmoUfB/f5hkIHzQZ3TtCBVf0sC3v7wqdGzfRHi+H0AguIZ9rBW0I&#10;Qy6lr1u02i/cgMS3HzdaHViOjTSjnrjc9nKVJBtpdUf8odUDvrZYnw5nq+CrIWn9NZodvof4kaw/&#10;p9W+UuphFl+eQQSM4S8MN3xGh5KZKncm40XPOs14S1Awf3xag7gl0mwJolKQsiHLQv6fUP4CAAD/&#10;/wMAUEsBAi0AFAAGAAgAAAAhALaDOJL+AAAA4QEAABMAAAAAAAAAAAAAAAAAAAAAAFtDb250ZW50&#10;X1R5cGVzXS54bWxQSwECLQAUAAYACAAAACEAOP0h/9YAAACUAQAACwAAAAAAAAAAAAAAAAAvAQAA&#10;X3JlbHMvLnJlbHNQSwECLQAUAAYACAAAACEA2cprbS8CAABmBAAADgAAAAAAAAAAAAAAAAAuAgAA&#10;ZHJzL2Uyb0RvYy54bWxQSwECLQAUAAYACAAAACEAjD81sN4AAAAKAQAADwAAAAAAAAAAAAAAAACJ&#10;BAAAZHJzL2Rvd25yZXYueG1sUEsFBgAAAAAEAAQA8wAAAJQFAAAAAA==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rFonts w:ascii="ISOCPEUR" w:hAnsi="ISOCPEUR"/>
        <w:noProof/>
        <w:sz w:val="20"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29F7375F" wp14:editId="0C1408F6">
              <wp:simplePos x="0" y="0"/>
              <wp:positionH relativeFrom="column">
                <wp:posOffset>1304290</wp:posOffset>
              </wp:positionH>
              <wp:positionV relativeFrom="paragraph">
                <wp:posOffset>-236855</wp:posOffset>
              </wp:positionV>
              <wp:extent cx="635" cy="539750"/>
              <wp:effectExtent l="0" t="0" r="37465" b="12700"/>
              <wp:wrapNone/>
              <wp:docPr id="260" name="Line 1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53975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463CDCBB" id="Line 155" o:spid="_x0000_s1026" style="position:absolute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2.7pt,-18.65pt" to="102.7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np3LgIAAGYEAAAOAAAAZHJzL2Uyb0RvYy54bWysVMuO2jAU3VfqP1jeQxJIGIgIo4pAN7SD&#10;NNMPMLZDrDq2ZRsCqvrvvTaPzrSLVlVZGD/uPT733OPMH0+dREdundCqwtkwxYgrqplQ+wp/eVkP&#10;phg5TxQjUite4TN3+HHx/t28NyUf6VZLxi0CEOXK3lS49d6USeJoyzvihtpwBYeNth3xsLT7hFnS&#10;A3onk1GaTpJeW2asptw52K0vh3gR8ZuGU//UNI57JCsM3HwcbRx3YUwWc1LuLTGtoFca5B9YdEQo&#10;uPQOVRNP0MGK36A6Qa12uvFDqrtEN42gPNYA1WTpL9U8t8TwWAuI48xdJvf/YOnn49YiwSo8moA+&#10;inTQpI1QHGVFEdTpjSshaKm2NtRHT+rZbDT96pDSy5aoPY8sX84GErOQkbxJCQtn4I5d/0kziCEH&#10;r6NUp8Z2ARJEQKfYkfO9I/zkEYXNybjAiMJ+MZ49FLFdCSlvmcY6/5HrDoVJhSXQjsjkuHE+MCHl&#10;LSRcpPRaSBk7LhXqgW4+LrKY4bQULJyGOGf3u6W06EiCaeIv1gUnr8OsPigW0VpO2Eox5KMICoyO&#10;A7zrMJIcngVMYpwnQv45DlhLFXiACFDHdXZx07dZOltNV9N8kI8mq0Ge1vXgw3qZDybr7KGox/Vy&#10;WWffQ0lZXraCMa5CVTdnZ/nfOef6xi6evHv7rl/yFj0KDWRv/5F0dEFo/MVCO83OWxt6EgwBZo7B&#10;14cXXsvrdYz6+XlY/AAAAP//AwBQSwMEFAAGAAgAAAAhAEqVvr3eAAAACgEAAA8AAABkcnMvZG93&#10;bnJldi54bWxMj9FKxDAQRd8F/yGM4NtuYndrpXa6iCCIgrirH5A2Y1tsJqXJbrN/b3zSx5k53Dm3&#10;2kU7ihPNfnCMcLNWIIhbZwbuED4/nlZ3IHzQbPTomBDO5GFXX15UujRu4T2dDqETKYR9qRH6EKZS&#10;St/2ZLVfu4k43b7cbHVI49xJM+slhdtRZkrdSqsHTh96PdFjT+334WgR3jqW1p+jeafnEF9U/rpk&#10;+wbx+io+3IMIFMMfDL/6SR3q5NS4IxsvRoRM5duEIqw2xQZEItImB9EgbIsCZF3J/xXqHwAAAP//&#10;AwBQSwECLQAUAAYACAAAACEAtoM4kv4AAADhAQAAEwAAAAAAAAAAAAAAAAAAAAAAW0NvbnRlbnRf&#10;VHlwZXNdLnhtbFBLAQItABQABgAIAAAAIQA4/SH/1gAAAJQBAAALAAAAAAAAAAAAAAAAAC8BAABf&#10;cmVscy8ucmVsc1BLAQItABQABgAIAAAAIQCirnp3LgIAAGYEAAAOAAAAAAAAAAAAAAAAAC4CAABk&#10;cnMvZTJvRG9jLnhtbFBLAQItABQABgAIAAAAIQBKlb693gAAAAoBAAAPAAAAAAAAAAAAAAAAAIgE&#10;AABkcnMvZG93bnJldi54bWxQSwUGAAAAAAQABADzAAAAkwUAAAAA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rFonts w:ascii="ISOCPEUR" w:hAnsi="ISOCPEUR"/>
        <w:noProof/>
        <w:sz w:val="20"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77A889D9" wp14:editId="17BD4AC9">
              <wp:simplePos x="0" y="0"/>
              <wp:positionH relativeFrom="column">
                <wp:posOffset>1841500</wp:posOffset>
              </wp:positionH>
              <wp:positionV relativeFrom="paragraph">
                <wp:posOffset>-236855</wp:posOffset>
              </wp:positionV>
              <wp:extent cx="635" cy="539750"/>
              <wp:effectExtent l="0" t="0" r="37465" b="12700"/>
              <wp:wrapNone/>
              <wp:docPr id="259" name="Line 1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53975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1197EBE3" id="Line 154" o:spid="_x0000_s1026" style="position:absolute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5pt,-18.65pt" to="145.0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+PdLgIAAGYEAAAOAAAAZHJzL2Uyb0RvYy54bWysVMuO2jAU3VfqP1jeQxJIGIgIo4pAN7SD&#10;NNMPMLZDrDq2ZRsCqvrvvTaPzrSLVlVZGD/uPT7n3uPMH0+dREdundCqwtkwxYgrqplQ+wp/eVkP&#10;phg5TxQjUite4TN3+HHx/t28NyUf6VZLxi0CEOXK3lS49d6USeJoyzvihtpwBYeNth3xsLT7hFnS&#10;A3onk1GaTpJeW2asptw52K0vh3gR8ZuGU//UNI57JCsM3HwcbRx3YUwWc1LuLTGtoFca5B9YdEQo&#10;uPQOVRNP0MGK36A6Qa12uvFDqrtEN42gPGoANVn6i5rnlhgetUBxnLmXyf0/WPr5uLVIsAqPihlG&#10;inTQpI1QHGVFHqrTG1dC0FJtbdBHT+rZbDT96pDSy5aoPY8sX84GErOQkbxJCQtn4I5d/0kziCEH&#10;r2OpTo3tAiQUAZ1iR873jvCTRxQ2J+MCIwr7xXj2UMR2JaS8ZRrr/EeuOxQmFZZAOyKT48b5wISU&#10;t5BwkdJrIWXsuFSoB7r5uMhihtNSsHAa4pzd75bSoiMJpom/qAtOXodZfVAsorWcsJViyMciKDA6&#10;DvCuw0hyeBYwiXGeCPnnOGAtVeABRQAd19nFTd9m6Ww1XU3zQT6arAZ5WteDD+tlPpiss4eiHtfL&#10;ZZ19D5KyvGwFY1wFVTdnZ/nfOef6xi6evHv7Xr/kLXosNJC9/UfS0QWh8RcL7TQ7b23oSTAEmDkG&#10;Xx9eeC2v1zHq5+dh8QMAAP//AwBQSwMEFAAGAAgAAAAhAELvQDreAAAACgEAAA8AAABkcnMvZG93&#10;bnJldi54bWxMj8FOwzAQRO9I/IO1SNxauymQEuJUCAkJgYRo6Qc48ZJExOsodhv371lOcJyd0eyb&#10;cpvcIE44hd6ThtVSgUBqvO2p1XD4fF5sQIRoyJrBE2o4Y4BtdXlRmsL6mXZ42sdWcAmFwmjoYhwL&#10;KUPToTNh6Uck9r785ExkObXSTmbmcjfITKk76UxP/KEzIz512Hzvj07De0vShXOyH/gS06u6fZuz&#10;Xa319VV6fAARMcW/MPziMzpUzFT7I9kgBg3ZveItUcNina9BcIIvKxC1hps8B1mV8v+E6gcAAP//&#10;AwBQSwECLQAUAAYACAAAACEAtoM4kv4AAADhAQAAEwAAAAAAAAAAAAAAAAAAAAAAW0NvbnRlbnRf&#10;VHlwZXNdLnhtbFBLAQItABQABgAIAAAAIQA4/SH/1gAAAJQBAAALAAAAAAAAAAAAAAAAAC8BAABf&#10;cmVscy8ucmVsc1BLAQItABQABgAIAAAAIQAaV+PdLgIAAGYEAAAOAAAAAAAAAAAAAAAAAC4CAABk&#10;cnMvZTJvRG9jLnhtbFBLAQItABQABgAIAAAAIQBC70A63gAAAAoBAAAPAAAAAAAAAAAAAAAAAIgE&#10;AABkcnMvZG93bnJldi54bWxQSwUGAAAAAAQABADzAAAAkwUAAAAA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rFonts w:ascii="ISOCPEUR" w:hAnsi="ISOCPEUR"/>
        <w:noProof/>
        <w:sz w:val="20"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53EACBB9" wp14:editId="719655B7">
              <wp:simplePos x="0" y="0"/>
              <wp:positionH relativeFrom="column">
                <wp:posOffset>2196465</wp:posOffset>
              </wp:positionH>
              <wp:positionV relativeFrom="paragraph">
                <wp:posOffset>-236855</wp:posOffset>
              </wp:positionV>
              <wp:extent cx="635" cy="539750"/>
              <wp:effectExtent l="0" t="0" r="37465" b="12700"/>
              <wp:wrapNone/>
              <wp:docPr id="258" name="Line 1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53975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75DC411C" id="Line 153" o:spid="_x0000_s1026" style="position:absolute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2.95pt,-18.65pt" to="173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RaVLgIAAGYEAAAOAAAAZHJzL2Uyb0RvYy54bWysVMuO2jAU3VfqP1jeQxJIGIgIo4pAN7SD&#10;NNMPMLZDrDq2ZRsCqvrvvTaPzrSLVlVZGD/uPT7n3uPMH0+dREdundCqwtkwxYgrqplQ+wp/eVkP&#10;phg5TxQjUite4TN3+HHx/t28NyUf6VZLxi0CEOXK3lS49d6USeJoyzvihtpwBYeNth3xsLT7hFnS&#10;A3onk1GaTpJeW2asptw52K0vh3gR8ZuGU//UNI57JCsM3HwcbRx3YUwWc1LuLTGtoFca5B9YdEQo&#10;uPQOVRNP0MGK36A6Qa12uvFDqrtEN42gPGoANVn6i5rnlhgetUBxnLmXyf0/WPr5uLVIsAqPCmiV&#10;Ih00aSMUR1kxDtXpjSshaKm2NuijJ/VsNpp+dUjpZUvUnkeWL2cDiVnISN6khIUzcMeu/6QZxJCD&#10;17FUp8Z2ARKKgE6xI+d7R/jJIwqbk3GBEYX9Yjx7KGK7ElLeMo11/iPXHQqTCkugHZHJceN8YELK&#10;W0i4SOm1kDJ2XCrUA918XGQxw2kpWDgNcc7ud0tp0ZEE08Rf1AUnr8OsPigW0VpO2Eox5GMRFBgd&#10;B3jXYSQ5PAuYxDhPhPxzHLCWKvCAIoCO6+zipm+zdLaarqb5IB9NVoM8revBh/UyH0zW2UNRj+vl&#10;ss6+B0lZXraCMa6Cqpuzs/zvnHN9YxdP3r19r1/yFj0WGsje/iPp6ILQ+IuFdpqdtzb0JBgCzByD&#10;rw8vvJbX6xj18/Ow+AEAAP//AwBQSwMEFAAGAAgAAAAhAKF2PMTfAAAACgEAAA8AAABkcnMvZG93&#10;bnJldi54bWxMj9FKw0AQRd8L/sMygm/txiZtNGZSRBDEgtjqB2yyYxLMzobsttn+veuTPg5zuPfc&#10;chfMIM40ud4ywu0qAUHcWN1zi/D58by8A+G8Yq0Gy4RwIQe76mpRqkLbmQ90PvpWxBB2hULovB8L&#10;KV3TkVFuZUfi+Puyk1E+nlMr9aTmGG4GuU6SrTSq59jQqZGeOmq+jyeD8NayNO4S9Du9+PCabPbz&#10;+lAj3lyHxwcQnoL/g+FXP6pDFZ1qe2LtxICQZpv7iCIs0zwFEYk028Z1NUKW5yCrUv6fUP0AAAD/&#10;/wMAUEsBAi0AFAAGAAgAAAAhALaDOJL+AAAA4QEAABMAAAAAAAAAAAAAAAAAAAAAAFtDb250ZW50&#10;X1R5cGVzXS54bWxQSwECLQAUAAYACAAAACEAOP0h/9YAAACUAQAACwAAAAAAAAAAAAAAAAAvAQAA&#10;X3JlbHMvLnJlbHNQSwECLQAUAAYACAAAACEAt30WlS4CAABmBAAADgAAAAAAAAAAAAAAAAAuAgAA&#10;ZHJzL2Uyb0RvYy54bWxQSwECLQAUAAYACAAAACEAoXY8xN8AAAAKAQAADwAAAAAAAAAAAAAAAACI&#10;BAAAZHJzL2Rvd25yZXYueG1sUEsFBgAAAAAEAAQA8wAAAJQFAAAAAA==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rFonts w:ascii="ISOCPEUR" w:hAnsi="ISOCPEUR"/>
        <w:noProof/>
        <w:sz w:val="20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F6341B2" wp14:editId="0DDC1904">
              <wp:simplePos x="0" y="0"/>
              <wp:positionH relativeFrom="column">
                <wp:posOffset>-574040</wp:posOffset>
              </wp:positionH>
              <wp:positionV relativeFrom="paragraph">
                <wp:posOffset>302895</wp:posOffset>
              </wp:positionV>
              <wp:extent cx="6804025" cy="635"/>
              <wp:effectExtent l="0" t="0" r="15875" b="37465"/>
              <wp:wrapNone/>
              <wp:docPr id="257" name="Line 1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0402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447623AC" id="Line 146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.2pt,23.85pt" to="490.55pt,2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5OULQIAAGcEAAAOAAAAZHJzL2Uyb0RvYy54bWysVE2P2yAQvVfqf0DcE9uJ481acVaVnfSy&#10;bSPt9gcQwDEqBgQkTlT1v3cgH23aQ6uqPmAwM483bx5ePB17iQ7cOqFVhbNxihFXVDOhdhX+/Loe&#10;zTFynihGpFa8wifu8NPy7ZvFYEo+0Z2WjFsEIMqVg6lw570pk8TRjvfEjbXhCjZbbXviYWl3CbNk&#10;APReJpM0LZJBW2asptw5+NqcN/Ey4rctp/5T2zrukawwcPNxtHHchjFZLki5s8R0gl5okH9g0ROh&#10;4NAbVEM8QXsrfoPqBbXa6daPqe4T3baC8lgDVJOlv1Tz0hHDYy0gjjM3mdz/g6UfDxuLBKvwZPaA&#10;kSI9NOlZKI6yvAjqDMaVEFSrjQ310aN6Mc+afnFI6bojascjy9eTgcQsZCR3KWHhDJyxHT5oBjFk&#10;73WU6tjaPkCCCOgYO3K6dYQfPaLwsZineTqZYURhr5jOIj4pr6nGOv+e6x6FSYUl8I7Q5PDsfKBC&#10;ymtIOEnptZAytlwqNADffDrLYobTUrCwG+Kc3W1radGBBNfE53LwXZjVe8UiWscJWymGfFRBgdNx&#10;gHc9RpLDvYBJjPNEyD/HAWupAg9QAeq4zM52+vqYPq7mq3k+yifFapSnTTN6t67zUbHOHmbNtKnr&#10;JvsWSsryshOMcRWqulo7y//OOpdLdjblzdw3/ZJ79Cg0kL2+I+log9D5s4e2mp02NvQkOALcHIMv&#10;Ny9cl5/XMerH/2H5HQAA//8DAFBLAwQUAAYACAAAACEA5hp7+d0AAAAJAQAADwAAAGRycy9kb3du&#10;cmV2LnhtbEyP0U7DMAxF35H4h8hIvG1Jp8G60nRCSEgIJMQGH+A2pq1onKrJ1uzvyZ7g0fbR9bnl&#10;LtpBnGjyvWMN2VKBIG6c6bnV8PX5vMhB+IBscHBMGs7kYVddX5VYGDfznk6H0IoUwr5ADV0IYyGl&#10;bzqy6JduJE63bzdZDGmcWmkmnFO4HeRKqXtpsef0ocORnjpqfg5Hq+G9ZWn9OZoPegnxVd29zat9&#10;rfXtTXx8ABEohj8YLvpJHarkVLsjGy8GDYutWidUw3qzAZGAbZ5lIOrLIgdZlfJ/g+oXAAD//wMA&#10;UEsBAi0AFAAGAAgAAAAhALaDOJL+AAAA4QEAABMAAAAAAAAAAAAAAAAAAAAAAFtDb250ZW50X1R5&#10;cGVzXS54bWxQSwECLQAUAAYACAAAACEAOP0h/9YAAACUAQAACwAAAAAAAAAAAAAAAAAvAQAAX3Jl&#10;bHMvLnJlbHNQSwECLQAUAAYACAAAACEA4s+TlC0CAABnBAAADgAAAAAAAAAAAAAAAAAuAgAAZHJz&#10;L2Uyb0RvYy54bWxQSwECLQAUAAYACAAAACEA5hp7+d0AAAAJAQAADwAAAAAAAAAAAAAAAACHBAAA&#10;ZHJzL2Rvd25yZXYueG1sUEsFBgAAAAAEAAQA8wAAAJEFAAAAAA==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rFonts w:ascii="ISOCPEUR" w:hAnsi="ISOCPEUR"/>
        <w:noProof/>
        <w:sz w:val="20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4FB86FA4" wp14:editId="719FC177">
              <wp:simplePos x="0" y="0"/>
              <wp:positionH relativeFrom="column">
                <wp:posOffset>-560705</wp:posOffset>
              </wp:positionH>
              <wp:positionV relativeFrom="paragraph">
                <wp:posOffset>-508635</wp:posOffset>
              </wp:positionV>
              <wp:extent cx="133350" cy="669290"/>
              <wp:effectExtent l="0" t="0" r="0" b="0"/>
              <wp:wrapNone/>
              <wp:docPr id="31" name="Rectangle 1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3350" cy="669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F3093" w:rsidRPr="004630B4" w:rsidRDefault="004F3093" w:rsidP="002E1998">
                          <w:pPr>
                            <w:pStyle w:val="PamkaSmall"/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</w:pPr>
                          <w:r w:rsidRPr="004630B4"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  <w:t>Инв. № подл.</w:t>
                          </w:r>
                        </w:p>
                        <w:p w:rsidR="004F3093" w:rsidRPr="00E27CC9" w:rsidRDefault="004F3093">
                          <w:pPr>
                            <w:pStyle w:val="PamkaSmall"/>
                            <w:rPr>
                              <w:rFonts w:ascii="ISOCPEUR" w:hAnsi="ISOCPEUR"/>
                              <w:sz w:val="20"/>
                            </w:rPr>
                          </w:pPr>
                          <w:r w:rsidRPr="00E27CC9">
                            <w:rPr>
                              <w:rFonts w:ascii="ISOCPEUR" w:hAnsi="ISOCPEUR"/>
                              <w:sz w:val="20"/>
                            </w:rPr>
                            <w:t>подл.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rect w14:anchorId="5E0EC00B" id="Rectangle 144" o:spid="_x0000_s1038" style="position:absolute;margin-left:-44.15pt;margin-top:-40.05pt;width:10.5pt;height:52.7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MKDfgIAAAMFAAAOAAAAZHJzL2Uyb0RvYy54bWysVNuO2yAQfa/Uf0C8Z32JN4mtdVZ7aapK&#10;23bVbT+AAI5RMVAgcaJV/70DjtNs24eqqh/wAMNw5swZrq73nUQ7bp3QqsbZRYoRV1QzoTY1/vJ5&#10;NVlg5DxRjEiteI0P3OHr5etXV72peK5bLRm3CIIoV/Wmxq33pkoSR1veEXehDVew2WjbEQ9Tu0mY&#10;JT1E72SSp+ks6bVlxmrKnYPV+2ETL2P8puHUf2waxz2SNQZsPo42juswJssrUm0sMa2gRxjkH1B0&#10;RCi49BTqnniCtlb8FqoT1GqnG39BdZfophGUxxwgmyz9JZunlhgecwFynDnR5P5fWPph92iRYDWe&#10;Zhgp0kGNPgFrRG0kR1lRBIZ64ypwfDKPNuTozIOmXx1S+q4FP35jre5bThjgyoJ/8uJAmDg4itb9&#10;e80gPtl6HcnaN7YLAYEGtI81OZxqwvceUVjMptPpJVSOwtZsVuZlrFlCqvGwsc6/5bpDwaixBfAx&#10;ONk9OB/AkGp0ieC1FGwlpIwTu1nfSYt2BOSxil/EDzmeu0kVnJUOx4aIwwpghDvCXkAby/1cZnmR&#10;3ublZDVbzCfFqriclPN0MUmz8racpUVZ3K++B4BZUbWCMa4ehOKj9LLi70p7bIJBNFF8qAd+AlMx&#10;r3P07jzJNH5/SrITHjpRiq7Gi5MTqUJd3ygGaZPKEyEHO3kJP7IMHIz/yEpUQSj8ICC/X++j0LJ8&#10;1NRaswPowmqoG5QYnhEwwpjPYdpDV9bYfdsSyzGS7xTIK7TwaNjRWI8GUbTV0Nweo8G880Orb40V&#10;mxaCZ5EepW9Ago2I8gjyHIAchQudFvM4vgqhlc/n0evn27X8AQAA//8DAFBLAwQUAAYACAAAACEA&#10;mffEX+AAAAAKAQAADwAAAGRycy9kb3ducmV2LnhtbEyPy07DMBBF90j8gzVIbFBqt6VpFOJUFQLE&#10;ohKitHs3HuJAPI5iNwl/j7uC3TyO7pwpNpNt2YC9bxxJmM8EMKTK6YZqCYeP5yQD5oMirVpHKOEH&#10;PWzK66tC5dqN9I7DPtQshpDPlQQTQpdz7iuDVvmZ65Di7tP1VoXY9jXXvRpjuG35QoiUW9VQvGBU&#10;h48Gq+/92UpYNa/37mWn74a3L0pHczxs6UlIeXszbR+ABZzCHwwX/agOZXQ6uTNpz1oJSZYtI3op&#10;xBxYJJJ0HScnCYvVEnhZ8P8vlL8AAAD//wMAUEsBAi0AFAAGAAgAAAAhALaDOJL+AAAA4QEAABMA&#10;AAAAAAAAAAAAAAAAAAAAAFtDb250ZW50X1R5cGVzXS54bWxQSwECLQAUAAYACAAAACEAOP0h/9YA&#10;AACUAQAACwAAAAAAAAAAAAAAAAAvAQAAX3JlbHMvLnJlbHNQSwECLQAUAAYACAAAACEAPbDCg34C&#10;AAADBQAADgAAAAAAAAAAAAAAAAAuAgAAZHJzL2Uyb0RvYy54bWxQSwECLQAUAAYACAAAACEAmffE&#10;X+AAAAAKAQAADwAAAAAAAAAAAAAAAADYBAAAZHJzL2Rvd25yZXYueG1sUEsFBgAAAAAEAAQA8wAA&#10;AOUFAAAAAA==&#10;" stroked="f" strokeweight=".5pt">
              <v:textbox style="layout-flow:vertical;mso-layout-flow-alt:bottom-to-top" inset="0,0,0,0">
                <w:txbxContent>
                  <w:p w:rsidR="003B7F72" w:rsidRPr="004630B4" w:rsidRDefault="003B7F72" w:rsidP="002E1998">
                    <w:pPr>
                      <w:pStyle w:val="PamkaSmall"/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</w:pPr>
                    <w:r w:rsidRPr="004630B4"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  <w:t>Инв. № подл.</w:t>
                    </w:r>
                  </w:p>
                  <w:p w:rsidR="003B7F72" w:rsidRPr="00E27CC9" w:rsidRDefault="003B7F72">
                    <w:pPr>
                      <w:pStyle w:val="PamkaSmall"/>
                      <w:rPr>
                        <w:rFonts w:ascii="ISOCPEUR" w:hAnsi="ISOCPEUR"/>
                        <w:sz w:val="20"/>
                      </w:rPr>
                    </w:pPr>
                    <w:r w:rsidRPr="00E27CC9">
                      <w:rPr>
                        <w:rFonts w:ascii="ISOCPEUR" w:hAnsi="ISOCPEUR"/>
                        <w:sz w:val="20"/>
                      </w:rPr>
                      <w:t>подл.</w:t>
                    </w:r>
                  </w:p>
                </w:txbxContent>
              </v:textbox>
            </v:rect>
          </w:pict>
        </mc:Fallback>
      </mc:AlternateContent>
    </w:r>
    <w:r>
      <w:rPr>
        <w:rFonts w:ascii="ISOCPEUR" w:hAnsi="ISOCPEUR"/>
        <w:noProof/>
        <w:sz w:val="20"/>
      </w:rPr>
      <mc:AlternateContent>
        <mc:Choice Requires="wps">
          <w:drawing>
            <wp:anchor distT="0" distB="0" distL="114300" distR="114300" simplePos="0" relativeHeight="251651584" behindDoc="0" locked="0" layoutInCell="1" allowOverlap="1" wp14:anchorId="18CDD8BC" wp14:editId="2C006A5B">
              <wp:simplePos x="0" y="0"/>
              <wp:positionH relativeFrom="column">
                <wp:posOffset>4810760</wp:posOffset>
              </wp:positionH>
              <wp:positionV relativeFrom="paragraph">
                <wp:posOffset>-206375</wp:posOffset>
              </wp:positionV>
              <wp:extent cx="813435" cy="457200"/>
              <wp:effectExtent l="0" t="0" r="5715" b="0"/>
              <wp:wrapNone/>
              <wp:docPr id="30" name="Rectangle 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13435" cy="457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F3093" w:rsidRDefault="004F3093">
                          <w:pPr>
                            <w:pStyle w:val="PamkaNaim"/>
                          </w:pPr>
                        </w:p>
                        <w:p w:rsidR="004F3093" w:rsidRDefault="004F3093">
                          <w:pPr>
                            <w:pStyle w:val="PamkaNaim"/>
                            <w:rPr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12700" rIns="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rect w14:anchorId="1734BD29" id="Rectangle 140" o:spid="_x0000_s1039" style="position:absolute;margin-left:378.8pt;margin-top:-16.25pt;width:64.05pt;height:36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gr5ggIAAAgFAAAOAAAAZHJzL2Uyb0RvYy54bWysVNuO0zAQfUfiHyy/d5O06S3adLUXipAW&#10;WLHwAa7tNBaOHWy36S7i3xlP2m4LPCBEHhx7PB6fOXPGl1e7RpOtdF5ZU9LsIqVEGm6FMuuSfvm8&#10;HMwo8YEZwbQ1sqRP0tOrxetXl11byKGtrRbSEQhifNG1Ja1DaIsk8byWDfMXtpUGNivrGhZg6daJ&#10;cKyD6I1Ohmk6STrrROssl96D9a7fpAuMX1WSh49V5WUguqSALeDocFzFMVlcsmLtWFsrvofB/gFF&#10;w5SBS4+h7lhgZOPUb6EaxZ31tgoX3DaJrSrFJeYA2WTpL9k81qyVmAuQ49sjTf7/heUftg+OKFHS&#10;EdBjWAM1+gSsMbPWkmQ5MtS1vgDHx/bBxRx9e2/5V0+Mva3BT147Z7taMgG4sshocnYgLjwcJavu&#10;vRUQn22CRbJ2lWtiQKCB7LAmT8eayF0gHIyzbJSPxpRw2MrHU6g53sCKw+HW+fBW2obESUkdgMfg&#10;bHvvQwTDioMLgrdaiaXSGhduvbrVjmwZyGOJ3z66P3XTJjobG4/1EXsLYIQ74l5Ei+X+Ps+GeXoz&#10;nA+Wk9l0kC/z8WA+TWeDNJvfzCdpPs/vlj8iwCwvaiWENPfKyIP0svzvSrtvgl40KD7SlXQyGqeY&#10;+xl6f5pkit+fkmxUgE7UqgHOj06siHV9YwT2SWBK9/PkHD6yDBwc/sgKqiAWPjajL8JutUOhZaN4&#10;fTStrHgCXTgLdQP1wTMCk9q6Z0o6aMmS+m8b5iQl+p0BbcX+xUk2nIIMiDtYV6dWZjiEKGmgpJ/e&#10;hr7fN61T6xpuyJAjY69Bh5VCjbyg2asX2g2T2T8NsZ9P1+j18oAtfgIAAP//AwBQSwMEFAAGAAgA&#10;AAAhAPQugrviAAAACgEAAA8AAABkcnMvZG93bnJldi54bWxMj8tOwzAQRfdI/IM1SOxah4Q8CJlU&#10;FRKPRUFqi4TYTWPnIWI7st02/D1mBcvRPbr3TLWa1chO0rrBaISbZQRM6saIQXcI7/vHRQHMedKC&#10;RqMlwrd0sKovLyoqhTnrrTztfMdCiXYlIfTeTyXnrumlIrc0k9Qha41V5MNpOy4snUO5GnkcRRlX&#10;NOiw0NMkH3rZfO2OCuHWfsTt59NLs/Y22bxOz9TSW4Z4fTWv74F5Ofs/GH71gzrUwelgjlo4NiLk&#10;aZ4FFGGRxCmwQBRFmgM7ICR3KfC64v9fqH8AAAD//wMAUEsBAi0AFAAGAAgAAAAhALaDOJL+AAAA&#10;4QEAABMAAAAAAAAAAAAAAAAAAAAAAFtDb250ZW50X1R5cGVzXS54bWxQSwECLQAUAAYACAAAACEA&#10;OP0h/9YAAACUAQAACwAAAAAAAAAAAAAAAAAvAQAAX3JlbHMvLnJlbHNQSwECLQAUAAYACAAAACEA&#10;00IK+YICAAAIBQAADgAAAAAAAAAAAAAAAAAuAgAAZHJzL2Uyb0RvYy54bWxQSwECLQAUAAYACAAA&#10;ACEA9C6Cu+IAAAAKAQAADwAAAAAAAAAAAAAAAADcBAAAZHJzL2Rvd25yZXYueG1sUEsFBgAAAAAE&#10;AAQA8wAAAOsFAAAAAA==&#10;" stroked="f" strokeweight=".5pt">
              <v:textbox inset="0,1pt,0,1pt">
                <w:txbxContent>
                  <w:p w:rsidR="003B7F72" w:rsidRDefault="003B7F72">
                    <w:pPr>
                      <w:pStyle w:val="PamkaNaim"/>
                    </w:pPr>
                  </w:p>
                  <w:p w:rsidR="003B7F72" w:rsidRDefault="003B7F72">
                    <w:pPr>
                      <w:pStyle w:val="PamkaNaim"/>
                      <w:rPr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3093" w:rsidRPr="006D7173" w:rsidRDefault="004F3093"/>
  <w:tbl>
    <w:tblPr>
      <w:tblpPr w:leftFromText="180" w:rightFromText="180" w:vertAnchor="page" w:horzAnchor="margin" w:tblpX="-102" w:tblpY="11854"/>
      <w:tblW w:w="104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532"/>
      <w:gridCol w:w="591"/>
      <w:gridCol w:w="556"/>
      <w:gridCol w:w="544"/>
      <w:gridCol w:w="741"/>
      <w:gridCol w:w="573"/>
      <w:gridCol w:w="3854"/>
      <w:gridCol w:w="518"/>
      <w:gridCol w:w="622"/>
      <w:gridCol w:w="390"/>
      <w:gridCol w:w="324"/>
      <w:gridCol w:w="717"/>
      <w:gridCol w:w="472"/>
    </w:tblGrid>
    <w:tr w:rsidR="004F3093" w:rsidRPr="006D7173" w:rsidTr="00CC152C">
      <w:trPr>
        <w:cantSplit/>
        <w:trHeight w:val="820"/>
      </w:trPr>
      <w:tc>
        <w:tcPr>
          <w:tcW w:w="7909" w:type="dxa"/>
          <w:gridSpan w:val="8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F3093" w:rsidRPr="006D7173" w:rsidRDefault="004F3093" w:rsidP="00FD6099">
          <w:pPr>
            <w:ind w:left="548"/>
            <w:jc w:val="center"/>
          </w:pPr>
        </w:p>
        <w:p w:rsidR="004F3093" w:rsidRPr="006D7173" w:rsidRDefault="004F3093" w:rsidP="00FD6099">
          <w:pPr>
            <w:jc w:val="center"/>
          </w:pPr>
          <w:r w:rsidRPr="006D7173">
            <w:t>Федеральное государственное унитарное предприятие</w:t>
          </w:r>
        </w:p>
        <w:p w:rsidR="004F3093" w:rsidRPr="006D7173" w:rsidRDefault="004F3093" w:rsidP="00FD6099">
          <w:pPr>
            <w:jc w:val="center"/>
          </w:pPr>
          <w:r w:rsidRPr="006D7173">
            <w:t>ЦЕНТРАЛЬНЫЕ НАУЧНО-РЕСТАВРАЦИОННЫЕ</w:t>
          </w:r>
        </w:p>
        <w:p w:rsidR="004F3093" w:rsidRPr="006D7173" w:rsidRDefault="004F3093" w:rsidP="00FD6099">
          <w:pPr>
            <w:jc w:val="center"/>
          </w:pPr>
          <w:r w:rsidRPr="006D7173">
            <w:t>ПРОЕКТНЫЕ   МАСТЕРСКИЕ</w:t>
          </w:r>
        </w:p>
        <w:p w:rsidR="004F3093" w:rsidRPr="006D7173" w:rsidRDefault="004F3093" w:rsidP="00FD6099">
          <w:pPr>
            <w:ind w:left="-142" w:firstLine="142"/>
            <w:jc w:val="center"/>
          </w:pPr>
          <w:r w:rsidRPr="006D7173">
            <w:rPr>
              <w:noProof/>
            </w:rPr>
            <w:drawing>
              <wp:anchor distT="0" distB="0" distL="107950" distR="114300" simplePos="0" relativeHeight="251692544" behindDoc="1" locked="0" layoutInCell="1" allowOverlap="1" wp14:anchorId="1F5146C9" wp14:editId="0C1559C0">
                <wp:simplePos x="0" y="0"/>
                <wp:positionH relativeFrom="column">
                  <wp:posOffset>-962660</wp:posOffset>
                </wp:positionH>
                <wp:positionV relativeFrom="paragraph">
                  <wp:posOffset>-702945</wp:posOffset>
                </wp:positionV>
                <wp:extent cx="848360" cy="885190"/>
                <wp:effectExtent l="19050" t="0" r="8890" b="0"/>
                <wp:wrapTight wrapText="right">
                  <wp:wrapPolygon edited="0">
                    <wp:start x="-485" y="0"/>
                    <wp:lineTo x="-485" y="20918"/>
                    <wp:lineTo x="21826" y="20918"/>
                    <wp:lineTo x="21826" y="0"/>
                    <wp:lineTo x="-485" y="0"/>
                  </wp:wrapPolygon>
                </wp:wrapTight>
                <wp:docPr id="256" name="Рисунок 25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5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8360" cy="885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6D7173">
            <w:t>ФГУП ЦНРПМ</w:t>
          </w:r>
        </w:p>
      </w:tc>
      <w:tc>
        <w:tcPr>
          <w:tcW w:w="1012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4F3093" w:rsidRPr="006D7173" w:rsidRDefault="004F3093" w:rsidP="00FD6099">
          <w:pPr>
            <w:rPr>
              <w:sz w:val="22"/>
              <w:szCs w:val="22"/>
            </w:rPr>
          </w:pPr>
          <w:r w:rsidRPr="006D7173">
            <w:rPr>
              <w:sz w:val="22"/>
              <w:szCs w:val="22"/>
            </w:rPr>
            <w:t>АРХ.№</w:t>
          </w:r>
        </w:p>
      </w:tc>
      <w:tc>
        <w:tcPr>
          <w:tcW w:w="1041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4F3093" w:rsidRPr="006D7173" w:rsidRDefault="004F3093" w:rsidP="00FD6099">
          <w:pPr>
            <w:pStyle w:val="a3"/>
            <w:tabs>
              <w:tab w:val="clear" w:pos="4677"/>
              <w:tab w:val="clear" w:pos="9355"/>
            </w:tabs>
            <w:rPr>
              <w:sz w:val="22"/>
              <w:szCs w:val="22"/>
            </w:rPr>
          </w:pPr>
        </w:p>
      </w:tc>
      <w:tc>
        <w:tcPr>
          <w:tcW w:w="472" w:type="dxa"/>
          <w:vMerge w:val="restart"/>
          <w:tcBorders>
            <w:top w:val="nil"/>
            <w:left w:val="single" w:sz="4" w:space="0" w:color="auto"/>
            <w:right w:val="nil"/>
          </w:tcBorders>
          <w:vAlign w:val="center"/>
        </w:tcPr>
        <w:p w:rsidR="004F3093" w:rsidRPr="006D7173" w:rsidRDefault="004F3093" w:rsidP="00FD6099">
          <w:pPr>
            <w:rPr>
              <w:sz w:val="20"/>
              <w:szCs w:val="22"/>
            </w:rPr>
          </w:pPr>
        </w:p>
        <w:p w:rsidR="004F3093" w:rsidRPr="006D7173" w:rsidRDefault="004F3093" w:rsidP="00FD6099">
          <w:pPr>
            <w:jc w:val="center"/>
          </w:pPr>
        </w:p>
      </w:tc>
    </w:tr>
    <w:tr w:rsidR="004F3093" w:rsidRPr="006D7173" w:rsidTr="00CC152C">
      <w:trPr>
        <w:cantSplit/>
        <w:trHeight w:val="677"/>
      </w:trPr>
      <w:tc>
        <w:tcPr>
          <w:tcW w:w="7909" w:type="dxa"/>
          <w:gridSpan w:val="8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4F3093" w:rsidRPr="006D7173" w:rsidRDefault="004F3093" w:rsidP="00FD6099"/>
      </w:tc>
      <w:tc>
        <w:tcPr>
          <w:tcW w:w="1012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4F3093" w:rsidRPr="006D7173" w:rsidRDefault="004F3093" w:rsidP="00FD6099">
          <w:pPr>
            <w:rPr>
              <w:sz w:val="20"/>
              <w:szCs w:val="20"/>
            </w:rPr>
          </w:pPr>
          <w:r w:rsidRPr="006D7173">
            <w:rPr>
              <w:sz w:val="20"/>
              <w:szCs w:val="20"/>
            </w:rPr>
            <w:t>Дата</w:t>
          </w:r>
        </w:p>
        <w:p w:rsidR="004F3093" w:rsidRPr="006D7173" w:rsidRDefault="004F3093" w:rsidP="00FD6099">
          <w:pPr>
            <w:rPr>
              <w:sz w:val="16"/>
              <w:szCs w:val="16"/>
            </w:rPr>
          </w:pPr>
          <w:r w:rsidRPr="006D7173">
            <w:rPr>
              <w:sz w:val="20"/>
              <w:szCs w:val="20"/>
            </w:rPr>
            <w:t>выпуска</w:t>
          </w:r>
        </w:p>
      </w:tc>
      <w:tc>
        <w:tcPr>
          <w:tcW w:w="1041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4F3093" w:rsidRPr="006D7173" w:rsidRDefault="004F3093" w:rsidP="0021028F">
          <w:pPr>
            <w:jc w:val="center"/>
            <w:rPr>
              <w:sz w:val="28"/>
              <w:szCs w:val="28"/>
            </w:rPr>
          </w:pPr>
          <w:r w:rsidRPr="006D7173">
            <w:rPr>
              <w:sz w:val="28"/>
              <w:szCs w:val="28"/>
            </w:rPr>
            <w:t>201</w:t>
          </w:r>
          <w:r>
            <w:rPr>
              <w:sz w:val="28"/>
              <w:szCs w:val="28"/>
            </w:rPr>
            <w:t>4</w:t>
          </w:r>
          <w:r w:rsidRPr="006D7173">
            <w:rPr>
              <w:sz w:val="28"/>
              <w:szCs w:val="28"/>
            </w:rPr>
            <w:t xml:space="preserve"> г.</w:t>
          </w: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4F3093" w:rsidRPr="006D7173" w:rsidRDefault="004F3093" w:rsidP="00FD6099">
          <w:pPr>
            <w:jc w:val="center"/>
          </w:pPr>
        </w:p>
      </w:tc>
    </w:tr>
    <w:tr w:rsidR="004F3093" w:rsidRPr="006D7173" w:rsidTr="00CC152C">
      <w:trPr>
        <w:cantSplit/>
        <w:trHeight w:val="267"/>
      </w:trPr>
      <w:tc>
        <w:tcPr>
          <w:tcW w:w="112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F3093" w:rsidRPr="006D7173" w:rsidRDefault="004F3093" w:rsidP="00FD6099">
          <w:pPr>
            <w:rPr>
              <w:color w:val="FF0000"/>
              <w:sz w:val="22"/>
              <w:szCs w:val="26"/>
            </w:rPr>
          </w:pPr>
        </w:p>
      </w:tc>
      <w:tc>
        <w:tcPr>
          <w:tcW w:w="110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F3093" w:rsidRPr="006D7173" w:rsidRDefault="004F3093" w:rsidP="00FD6099">
          <w:pPr>
            <w:rPr>
              <w:color w:val="FF0000"/>
            </w:rPr>
          </w:pPr>
        </w:p>
      </w:tc>
      <w:tc>
        <w:tcPr>
          <w:tcW w:w="74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F3093" w:rsidRPr="006D7173" w:rsidRDefault="004F3093" w:rsidP="00FD6099">
          <w:pPr>
            <w:rPr>
              <w:sz w:val="18"/>
              <w:szCs w:val="18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F3093" w:rsidRPr="006D7173" w:rsidRDefault="004F3093" w:rsidP="00FD6099">
          <w:pPr>
            <w:rPr>
              <w:sz w:val="18"/>
              <w:szCs w:val="18"/>
            </w:rPr>
          </w:pPr>
        </w:p>
      </w:tc>
      <w:tc>
        <w:tcPr>
          <w:tcW w:w="6425" w:type="dxa"/>
          <w:gridSpan w:val="6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4F3093" w:rsidRPr="006D7173" w:rsidRDefault="004F3093" w:rsidP="00356553">
          <w:pPr>
            <w:autoSpaceDE w:val="0"/>
            <w:autoSpaceDN w:val="0"/>
            <w:adjustRightInd w:val="0"/>
          </w:pPr>
          <w:r w:rsidRPr="006D7173">
            <w:t xml:space="preserve">Заказчик: </w:t>
          </w:r>
          <w:r>
            <w:t>Министерство культуры РФ</w:t>
          </w: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4F3093" w:rsidRPr="006D7173" w:rsidRDefault="004F3093" w:rsidP="00FD6099">
          <w:pPr>
            <w:jc w:val="center"/>
            <w:rPr>
              <w:sz w:val="20"/>
              <w:szCs w:val="22"/>
            </w:rPr>
          </w:pPr>
        </w:p>
      </w:tc>
    </w:tr>
    <w:tr w:rsidR="004F3093" w:rsidRPr="006D7173" w:rsidTr="00CC152C">
      <w:trPr>
        <w:cantSplit/>
        <w:trHeight w:val="255"/>
      </w:trPr>
      <w:tc>
        <w:tcPr>
          <w:tcW w:w="112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4F3093" w:rsidRPr="006D7173" w:rsidRDefault="004F3093" w:rsidP="00FD6099"/>
      </w:tc>
      <w:tc>
        <w:tcPr>
          <w:tcW w:w="110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4F3093" w:rsidRPr="006D7173" w:rsidRDefault="004F3093" w:rsidP="00FD6099">
          <w:pPr>
            <w:rPr>
              <w:szCs w:val="16"/>
            </w:rPr>
          </w:pPr>
        </w:p>
      </w:tc>
      <w:tc>
        <w:tcPr>
          <w:tcW w:w="74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F3093" w:rsidRPr="006D7173" w:rsidRDefault="004F3093" w:rsidP="00FD6099">
          <w:pPr>
            <w:rPr>
              <w:sz w:val="18"/>
              <w:szCs w:val="18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F3093" w:rsidRPr="006D7173" w:rsidRDefault="004F3093" w:rsidP="00FD6099">
          <w:pPr>
            <w:rPr>
              <w:sz w:val="18"/>
              <w:szCs w:val="18"/>
            </w:rPr>
          </w:pPr>
        </w:p>
      </w:tc>
      <w:tc>
        <w:tcPr>
          <w:tcW w:w="6425" w:type="dxa"/>
          <w:gridSpan w:val="6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4F3093" w:rsidRPr="006D7173" w:rsidRDefault="004F3093" w:rsidP="00FD6099">
          <w:pPr>
            <w:rPr>
              <w:color w:val="FF0000"/>
              <w:sz w:val="22"/>
              <w:szCs w:val="22"/>
            </w:rPr>
          </w:pP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4F3093" w:rsidRPr="006D7173" w:rsidRDefault="004F3093" w:rsidP="00FD6099">
          <w:pPr>
            <w:rPr>
              <w:sz w:val="22"/>
              <w:szCs w:val="22"/>
            </w:rPr>
          </w:pPr>
        </w:p>
      </w:tc>
    </w:tr>
    <w:tr w:rsidR="004F3093" w:rsidRPr="006D7173" w:rsidTr="00CC152C">
      <w:trPr>
        <w:cantSplit/>
        <w:trHeight w:val="255"/>
      </w:trPr>
      <w:tc>
        <w:tcPr>
          <w:tcW w:w="112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4F3093" w:rsidRPr="006D7173" w:rsidRDefault="004F3093" w:rsidP="00FD6099"/>
      </w:tc>
      <w:tc>
        <w:tcPr>
          <w:tcW w:w="110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4F3093" w:rsidRPr="006D7173" w:rsidRDefault="004F3093" w:rsidP="00FD6099">
          <w:pPr>
            <w:rPr>
              <w:sz w:val="16"/>
              <w:szCs w:val="16"/>
            </w:rPr>
          </w:pPr>
        </w:p>
      </w:tc>
      <w:tc>
        <w:tcPr>
          <w:tcW w:w="74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F3093" w:rsidRPr="006D7173" w:rsidRDefault="004F3093" w:rsidP="00FD6099">
          <w:pPr>
            <w:rPr>
              <w:sz w:val="18"/>
              <w:szCs w:val="18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F3093" w:rsidRPr="006D7173" w:rsidRDefault="004F3093" w:rsidP="00FD6099">
          <w:pPr>
            <w:rPr>
              <w:sz w:val="16"/>
              <w:szCs w:val="16"/>
            </w:rPr>
          </w:pPr>
        </w:p>
      </w:tc>
      <w:tc>
        <w:tcPr>
          <w:tcW w:w="3854" w:type="dxa"/>
          <w:vMerge w:val="restart"/>
          <w:tcBorders>
            <w:top w:val="single" w:sz="4" w:space="0" w:color="auto"/>
            <w:left w:val="single" w:sz="4" w:space="0" w:color="auto"/>
            <w:right w:val="nil"/>
          </w:tcBorders>
          <w:vAlign w:val="center"/>
        </w:tcPr>
        <w:p w:rsidR="004F3093" w:rsidRPr="003F54A4" w:rsidRDefault="004F3093" w:rsidP="003F54A4">
          <w:pPr>
            <w:jc w:val="center"/>
            <w:rPr>
              <w:sz w:val="18"/>
              <w:szCs w:val="18"/>
            </w:rPr>
          </w:pPr>
          <w:r w:rsidRPr="003F54A4">
            <w:rPr>
              <w:sz w:val="18"/>
              <w:szCs w:val="18"/>
            </w:rPr>
            <w:t>Храм во имя Святой Троицы с колокольней и келейным корпусом 1880-1884гг</w:t>
          </w:r>
        </w:p>
      </w:tc>
      <w:tc>
        <w:tcPr>
          <w:tcW w:w="1140" w:type="dxa"/>
          <w:gridSpan w:val="2"/>
          <w:vMerge w:val="restart"/>
          <w:tcBorders>
            <w:top w:val="single" w:sz="4" w:space="0" w:color="auto"/>
            <w:left w:val="single" w:sz="4" w:space="0" w:color="auto"/>
            <w:right w:val="nil"/>
          </w:tcBorders>
          <w:vAlign w:val="center"/>
        </w:tcPr>
        <w:p w:rsidR="004F3093" w:rsidRPr="006D7173" w:rsidRDefault="004F3093" w:rsidP="00FD6099">
          <w:pPr>
            <w:jc w:val="center"/>
            <w:rPr>
              <w:sz w:val="22"/>
              <w:szCs w:val="22"/>
            </w:rPr>
          </w:pPr>
          <w:r w:rsidRPr="006D7173">
            <w:rPr>
              <w:sz w:val="22"/>
              <w:szCs w:val="22"/>
            </w:rPr>
            <w:t>Марка</w:t>
          </w:r>
        </w:p>
        <w:p w:rsidR="004F3093" w:rsidRPr="006D7173" w:rsidRDefault="004F3093" w:rsidP="00FD6099">
          <w:pPr>
            <w:jc w:val="center"/>
            <w:rPr>
              <w:color w:val="FF0000"/>
              <w:sz w:val="22"/>
              <w:szCs w:val="22"/>
            </w:rPr>
          </w:pPr>
          <w:r w:rsidRPr="006D7173">
            <w:rPr>
              <w:sz w:val="22"/>
              <w:szCs w:val="22"/>
            </w:rPr>
            <w:t>листа</w:t>
          </w:r>
        </w:p>
      </w:tc>
      <w:tc>
        <w:tcPr>
          <w:tcW w:w="1431" w:type="dxa"/>
          <w:gridSpan w:val="3"/>
          <w:vMerge w:val="restart"/>
          <w:tcBorders>
            <w:top w:val="single" w:sz="4" w:space="0" w:color="auto"/>
            <w:left w:val="single" w:sz="4" w:space="0" w:color="auto"/>
            <w:right w:val="nil"/>
          </w:tcBorders>
          <w:vAlign w:val="center"/>
        </w:tcPr>
        <w:p w:rsidR="004F3093" w:rsidRPr="006D7173" w:rsidRDefault="004F3093" w:rsidP="00FD6099">
          <w:pPr>
            <w:jc w:val="center"/>
            <w:rPr>
              <w:color w:val="FF0000"/>
              <w:sz w:val="22"/>
              <w:szCs w:val="22"/>
            </w:rPr>
          </w:pPr>
          <w:r>
            <w:t>ОВ</w:t>
          </w: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4F3093" w:rsidRPr="006D7173" w:rsidRDefault="004F3093" w:rsidP="00FD6099">
          <w:pPr>
            <w:rPr>
              <w:sz w:val="22"/>
              <w:szCs w:val="22"/>
            </w:rPr>
          </w:pPr>
        </w:p>
      </w:tc>
    </w:tr>
    <w:tr w:rsidR="004F3093" w:rsidRPr="006D7173" w:rsidTr="00CC152C">
      <w:trPr>
        <w:cantSplit/>
        <w:trHeight w:val="246"/>
      </w:trPr>
      <w:tc>
        <w:tcPr>
          <w:tcW w:w="112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4F3093" w:rsidRPr="006D7173" w:rsidRDefault="004F3093" w:rsidP="00FD6099"/>
      </w:tc>
      <w:tc>
        <w:tcPr>
          <w:tcW w:w="110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4F3093" w:rsidRPr="006D7173" w:rsidRDefault="004F3093" w:rsidP="00FD6099">
          <w:pPr>
            <w:rPr>
              <w:szCs w:val="16"/>
            </w:rPr>
          </w:pPr>
        </w:p>
      </w:tc>
      <w:tc>
        <w:tcPr>
          <w:tcW w:w="74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F3093" w:rsidRPr="006D7173" w:rsidRDefault="004F3093" w:rsidP="00FD6099">
          <w:pPr>
            <w:rPr>
              <w:sz w:val="18"/>
              <w:szCs w:val="18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F3093" w:rsidRPr="006D7173" w:rsidRDefault="004F3093" w:rsidP="00FD6099">
          <w:pPr>
            <w:rPr>
              <w:sz w:val="18"/>
              <w:szCs w:val="18"/>
            </w:rPr>
          </w:pPr>
        </w:p>
      </w:tc>
      <w:tc>
        <w:tcPr>
          <w:tcW w:w="3854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4F3093" w:rsidRPr="006D7173" w:rsidRDefault="004F3093" w:rsidP="00FD6099">
          <w:pPr>
            <w:jc w:val="center"/>
            <w:rPr>
              <w:sz w:val="20"/>
              <w:szCs w:val="20"/>
            </w:rPr>
          </w:pPr>
        </w:p>
      </w:tc>
      <w:tc>
        <w:tcPr>
          <w:tcW w:w="1140" w:type="dxa"/>
          <w:gridSpan w:val="2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:rsidR="004F3093" w:rsidRPr="006D7173" w:rsidRDefault="004F3093" w:rsidP="00FD6099">
          <w:pPr>
            <w:jc w:val="center"/>
          </w:pPr>
        </w:p>
      </w:tc>
      <w:tc>
        <w:tcPr>
          <w:tcW w:w="1431" w:type="dxa"/>
          <w:gridSpan w:val="3"/>
          <w:vMerge/>
          <w:tcBorders>
            <w:left w:val="single" w:sz="4" w:space="0" w:color="auto"/>
            <w:right w:val="nil"/>
          </w:tcBorders>
          <w:vAlign w:val="center"/>
        </w:tcPr>
        <w:p w:rsidR="004F3093" w:rsidRPr="006D7173" w:rsidRDefault="004F3093" w:rsidP="00FD6099">
          <w:pPr>
            <w:jc w:val="center"/>
          </w:pP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4F3093" w:rsidRPr="006D7173" w:rsidRDefault="004F3093" w:rsidP="00FD6099">
          <w:pPr>
            <w:jc w:val="center"/>
          </w:pPr>
        </w:p>
      </w:tc>
    </w:tr>
    <w:tr w:rsidR="004F3093" w:rsidRPr="006D7173" w:rsidTr="00CC152C">
      <w:trPr>
        <w:cantSplit/>
        <w:trHeight w:val="257"/>
      </w:trPr>
      <w:tc>
        <w:tcPr>
          <w:tcW w:w="53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4F3093" w:rsidRPr="006D7173" w:rsidRDefault="004F3093" w:rsidP="00C82D0C">
          <w:pPr>
            <w:jc w:val="center"/>
            <w:rPr>
              <w:sz w:val="16"/>
              <w:szCs w:val="16"/>
            </w:rPr>
          </w:pPr>
          <w:proofErr w:type="spellStart"/>
          <w:r w:rsidRPr="006D7173">
            <w:rPr>
              <w:sz w:val="16"/>
              <w:szCs w:val="16"/>
            </w:rPr>
            <w:t>Изм</w:t>
          </w:r>
          <w:proofErr w:type="spellEnd"/>
        </w:p>
      </w:tc>
      <w:tc>
        <w:tcPr>
          <w:tcW w:w="59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4F3093" w:rsidRPr="006D7173" w:rsidRDefault="004F3093" w:rsidP="00C82D0C">
          <w:pPr>
            <w:jc w:val="center"/>
            <w:rPr>
              <w:sz w:val="12"/>
              <w:szCs w:val="12"/>
            </w:rPr>
          </w:pPr>
          <w:proofErr w:type="spellStart"/>
          <w:r w:rsidRPr="006D7173">
            <w:rPr>
              <w:sz w:val="12"/>
              <w:szCs w:val="12"/>
            </w:rPr>
            <w:t>Кол</w:t>
          </w:r>
          <w:proofErr w:type="gramStart"/>
          <w:r w:rsidRPr="006D7173">
            <w:rPr>
              <w:sz w:val="12"/>
              <w:szCs w:val="12"/>
            </w:rPr>
            <w:t>.у</w:t>
          </w:r>
          <w:proofErr w:type="gramEnd"/>
          <w:r w:rsidRPr="006D7173">
            <w:rPr>
              <w:sz w:val="12"/>
              <w:szCs w:val="12"/>
            </w:rPr>
            <w:t>ч</w:t>
          </w:r>
          <w:proofErr w:type="spellEnd"/>
        </w:p>
      </w:tc>
      <w:tc>
        <w:tcPr>
          <w:tcW w:w="55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4F3093" w:rsidRPr="006D7173" w:rsidRDefault="004F3093" w:rsidP="00C82D0C">
          <w:pPr>
            <w:jc w:val="center"/>
            <w:rPr>
              <w:sz w:val="16"/>
              <w:szCs w:val="16"/>
            </w:rPr>
          </w:pPr>
          <w:r w:rsidRPr="006D7173">
            <w:rPr>
              <w:sz w:val="16"/>
              <w:szCs w:val="16"/>
            </w:rPr>
            <w:t>Лист</w:t>
          </w:r>
        </w:p>
      </w:tc>
      <w:tc>
        <w:tcPr>
          <w:tcW w:w="54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4F3093" w:rsidRPr="006D7173" w:rsidRDefault="004F3093" w:rsidP="00C82D0C">
          <w:pPr>
            <w:jc w:val="center"/>
            <w:rPr>
              <w:sz w:val="14"/>
              <w:szCs w:val="14"/>
            </w:rPr>
          </w:pPr>
          <w:r w:rsidRPr="006D7173">
            <w:rPr>
              <w:sz w:val="14"/>
              <w:szCs w:val="14"/>
              <w:lang w:val="en-US"/>
            </w:rPr>
            <w:t>N</w:t>
          </w:r>
          <w:r w:rsidRPr="006D7173">
            <w:rPr>
              <w:sz w:val="14"/>
              <w:szCs w:val="14"/>
            </w:rPr>
            <w:t>док</w:t>
          </w:r>
        </w:p>
      </w:tc>
      <w:tc>
        <w:tcPr>
          <w:tcW w:w="74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4F3093" w:rsidRPr="006D7173" w:rsidRDefault="004F3093" w:rsidP="00C82D0C">
          <w:pPr>
            <w:jc w:val="center"/>
            <w:rPr>
              <w:sz w:val="16"/>
              <w:szCs w:val="16"/>
              <w:lang w:val="en-US"/>
            </w:rPr>
          </w:pPr>
          <w:proofErr w:type="spellStart"/>
          <w:r w:rsidRPr="006D7173">
            <w:rPr>
              <w:sz w:val="16"/>
              <w:szCs w:val="16"/>
              <w:lang w:val="en-US"/>
            </w:rPr>
            <w:t>Подп</w:t>
          </w:r>
          <w:proofErr w:type="spellEnd"/>
          <w:r w:rsidRPr="006D7173">
            <w:rPr>
              <w:sz w:val="16"/>
              <w:szCs w:val="16"/>
              <w:lang w:val="en-US"/>
            </w:rPr>
            <w:t>.</w:t>
          </w: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4F3093" w:rsidRPr="006D7173" w:rsidRDefault="004F3093" w:rsidP="00C82D0C">
          <w:pPr>
            <w:jc w:val="center"/>
            <w:rPr>
              <w:sz w:val="16"/>
              <w:szCs w:val="16"/>
            </w:rPr>
          </w:pPr>
          <w:proofErr w:type="spellStart"/>
          <w:r w:rsidRPr="006D7173">
            <w:rPr>
              <w:sz w:val="16"/>
              <w:szCs w:val="16"/>
              <w:lang w:val="en-US"/>
            </w:rPr>
            <w:t>Дат</w:t>
          </w:r>
          <w:proofErr w:type="spellEnd"/>
          <w:r>
            <w:rPr>
              <w:sz w:val="16"/>
              <w:szCs w:val="16"/>
            </w:rPr>
            <w:t>а</w:t>
          </w:r>
        </w:p>
      </w:tc>
      <w:tc>
        <w:tcPr>
          <w:tcW w:w="3854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4F3093" w:rsidRPr="006D7173" w:rsidRDefault="004F3093" w:rsidP="004D4056">
          <w:pPr>
            <w:autoSpaceDE w:val="0"/>
            <w:autoSpaceDN w:val="0"/>
            <w:adjustRightInd w:val="0"/>
            <w:jc w:val="center"/>
            <w:rPr>
              <w:sz w:val="18"/>
              <w:szCs w:val="18"/>
            </w:rPr>
          </w:pPr>
          <w:r>
            <w:rPr>
              <w:sz w:val="22"/>
              <w:szCs w:val="22"/>
            </w:rPr>
            <w:t xml:space="preserve">Архангельская обл., Соловецкий р-он, о. </w:t>
          </w:r>
          <w:proofErr w:type="spellStart"/>
          <w:r>
            <w:rPr>
              <w:sz w:val="22"/>
              <w:szCs w:val="22"/>
            </w:rPr>
            <w:t>Анзер</w:t>
          </w:r>
          <w:proofErr w:type="spellEnd"/>
          <w:r>
            <w:rPr>
              <w:sz w:val="22"/>
              <w:szCs w:val="22"/>
            </w:rPr>
            <w:t>, Свято-Троицкий скит</w:t>
          </w:r>
        </w:p>
      </w:tc>
      <w:tc>
        <w:tcPr>
          <w:tcW w:w="1140" w:type="dxa"/>
          <w:gridSpan w:val="2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4F3093" w:rsidRPr="006D7173" w:rsidRDefault="004F3093" w:rsidP="00FD6099"/>
      </w:tc>
      <w:tc>
        <w:tcPr>
          <w:tcW w:w="1431" w:type="dxa"/>
          <w:gridSpan w:val="3"/>
          <w:vMerge/>
          <w:tcBorders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4F3093" w:rsidRPr="006D7173" w:rsidRDefault="004F3093" w:rsidP="00FD6099"/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4F3093" w:rsidRPr="006D7173" w:rsidRDefault="004F3093" w:rsidP="00FD6099"/>
      </w:tc>
    </w:tr>
    <w:tr w:rsidR="004F3093" w:rsidRPr="006D7173" w:rsidTr="00CC152C">
      <w:trPr>
        <w:cantSplit/>
        <w:trHeight w:val="236"/>
      </w:trPr>
      <w:tc>
        <w:tcPr>
          <w:tcW w:w="112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4F3093" w:rsidRPr="006D7173" w:rsidRDefault="004F3093" w:rsidP="00FD6099">
          <w:pPr>
            <w:rPr>
              <w:sz w:val="16"/>
              <w:szCs w:val="16"/>
            </w:rPr>
          </w:pPr>
          <w:r w:rsidRPr="006D7173">
            <w:rPr>
              <w:sz w:val="16"/>
              <w:szCs w:val="16"/>
            </w:rPr>
            <w:t>Разработал</w:t>
          </w:r>
        </w:p>
      </w:tc>
      <w:tc>
        <w:tcPr>
          <w:tcW w:w="110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4F3093" w:rsidRPr="004F3093" w:rsidRDefault="004F3093" w:rsidP="00FD6099">
          <w:pPr>
            <w:rPr>
              <w:sz w:val="18"/>
              <w:szCs w:val="18"/>
            </w:rPr>
          </w:pPr>
          <w:proofErr w:type="spellStart"/>
          <w:r w:rsidRPr="004F3093">
            <w:rPr>
              <w:sz w:val="18"/>
              <w:szCs w:val="18"/>
            </w:rPr>
            <w:t>Кусакина</w:t>
          </w:r>
          <w:proofErr w:type="spellEnd"/>
        </w:p>
      </w:tc>
      <w:tc>
        <w:tcPr>
          <w:tcW w:w="74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F3093" w:rsidRPr="006D7173" w:rsidRDefault="004F3093" w:rsidP="00FD6099">
          <w:pPr>
            <w:rPr>
              <w:sz w:val="18"/>
              <w:szCs w:val="18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F3093" w:rsidRPr="006D7173" w:rsidRDefault="004F3093" w:rsidP="00FD6099">
          <w:pPr>
            <w:rPr>
              <w:sz w:val="18"/>
              <w:szCs w:val="18"/>
            </w:rPr>
          </w:pPr>
        </w:p>
      </w:tc>
      <w:tc>
        <w:tcPr>
          <w:tcW w:w="3854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4F3093" w:rsidRPr="006D7173" w:rsidRDefault="004F3093" w:rsidP="00FD6099">
          <w:pPr>
            <w:jc w:val="center"/>
            <w:rPr>
              <w:sz w:val="16"/>
              <w:szCs w:val="16"/>
            </w:rPr>
          </w:pPr>
        </w:p>
      </w:tc>
      <w:tc>
        <w:tcPr>
          <w:tcW w:w="114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4F3093" w:rsidRPr="006D7173" w:rsidRDefault="004F3093" w:rsidP="00FD6099">
          <w:pPr>
            <w:jc w:val="center"/>
            <w:rPr>
              <w:sz w:val="16"/>
              <w:szCs w:val="16"/>
            </w:rPr>
          </w:pPr>
          <w:r w:rsidRPr="006D7173">
            <w:rPr>
              <w:sz w:val="16"/>
              <w:szCs w:val="16"/>
            </w:rPr>
            <w:t>Стадия</w:t>
          </w:r>
        </w:p>
      </w:tc>
      <w:tc>
        <w:tcPr>
          <w:tcW w:w="714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4F3093" w:rsidRPr="006D7173" w:rsidRDefault="004F3093" w:rsidP="00FD6099">
          <w:pPr>
            <w:jc w:val="center"/>
            <w:rPr>
              <w:sz w:val="16"/>
              <w:szCs w:val="16"/>
            </w:rPr>
          </w:pPr>
          <w:r w:rsidRPr="006D7173">
            <w:rPr>
              <w:sz w:val="16"/>
              <w:szCs w:val="16"/>
            </w:rPr>
            <w:t>Лист</w:t>
          </w:r>
        </w:p>
      </w:tc>
      <w:tc>
        <w:tcPr>
          <w:tcW w:w="71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4F3093" w:rsidRPr="006D7173" w:rsidRDefault="004F3093" w:rsidP="00FD6099">
          <w:pPr>
            <w:ind w:left="-135"/>
            <w:jc w:val="center"/>
            <w:rPr>
              <w:sz w:val="14"/>
              <w:szCs w:val="14"/>
            </w:rPr>
          </w:pPr>
          <w:r w:rsidRPr="006D7173">
            <w:rPr>
              <w:sz w:val="16"/>
              <w:szCs w:val="16"/>
            </w:rPr>
            <w:t>Листов</w:t>
          </w: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4F3093" w:rsidRPr="006D7173" w:rsidRDefault="004F3093" w:rsidP="00FD6099">
          <w:pPr>
            <w:jc w:val="center"/>
            <w:rPr>
              <w:sz w:val="14"/>
              <w:szCs w:val="14"/>
            </w:rPr>
          </w:pPr>
        </w:p>
      </w:tc>
    </w:tr>
    <w:tr w:rsidR="004F3093" w:rsidRPr="006D7173" w:rsidTr="00CC152C">
      <w:trPr>
        <w:cantSplit/>
        <w:trHeight w:val="324"/>
      </w:trPr>
      <w:tc>
        <w:tcPr>
          <w:tcW w:w="112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4F3093" w:rsidRPr="006D7173" w:rsidRDefault="004F3093" w:rsidP="003D6C66">
          <w:pPr>
            <w:rPr>
              <w:sz w:val="14"/>
              <w:szCs w:val="14"/>
            </w:rPr>
          </w:pPr>
          <w:r>
            <w:rPr>
              <w:sz w:val="14"/>
              <w:szCs w:val="14"/>
            </w:rPr>
            <w:t>Разработал</w:t>
          </w:r>
        </w:p>
      </w:tc>
      <w:tc>
        <w:tcPr>
          <w:tcW w:w="110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4F3093" w:rsidRPr="004F3093" w:rsidRDefault="004F3093" w:rsidP="003D6C66">
          <w:pPr>
            <w:rPr>
              <w:sz w:val="18"/>
              <w:szCs w:val="18"/>
            </w:rPr>
          </w:pPr>
          <w:r w:rsidRPr="004F3093">
            <w:rPr>
              <w:sz w:val="18"/>
              <w:szCs w:val="18"/>
            </w:rPr>
            <w:t>Дворянов</w:t>
          </w:r>
        </w:p>
      </w:tc>
      <w:tc>
        <w:tcPr>
          <w:tcW w:w="74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F3093" w:rsidRPr="006D7173" w:rsidRDefault="004F3093" w:rsidP="003D6C66">
          <w:pPr>
            <w:jc w:val="center"/>
            <w:rPr>
              <w:sz w:val="18"/>
              <w:szCs w:val="18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F3093" w:rsidRPr="006D7173" w:rsidRDefault="004F3093" w:rsidP="003D6C66">
          <w:pPr>
            <w:jc w:val="center"/>
            <w:rPr>
              <w:sz w:val="18"/>
              <w:szCs w:val="18"/>
            </w:rPr>
          </w:pPr>
        </w:p>
      </w:tc>
      <w:tc>
        <w:tcPr>
          <w:tcW w:w="3854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4F3093" w:rsidRPr="004D4056" w:rsidRDefault="004F3093" w:rsidP="004D4056">
          <w:pPr>
            <w:jc w:val="center"/>
            <w:rPr>
              <w:sz w:val="22"/>
              <w:szCs w:val="22"/>
            </w:rPr>
          </w:pPr>
          <w:r w:rsidRPr="004D4056">
            <w:rPr>
              <w:sz w:val="22"/>
              <w:szCs w:val="22"/>
            </w:rPr>
            <w:t>ОТОПЛЕНИЕ и ВЕНТИЛЯЦИЯ</w:t>
          </w:r>
        </w:p>
      </w:tc>
      <w:tc>
        <w:tcPr>
          <w:tcW w:w="1140" w:type="dxa"/>
          <w:gridSpan w:val="2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4F3093" w:rsidRPr="008036C7" w:rsidRDefault="004F3093" w:rsidP="008036C7">
          <w:pPr>
            <w:jc w:val="center"/>
          </w:pPr>
          <w:proofErr w:type="gramStart"/>
          <w:r w:rsidRPr="008036C7">
            <w:t>Р</w:t>
          </w:r>
          <w:proofErr w:type="gramEnd"/>
        </w:p>
      </w:tc>
      <w:tc>
        <w:tcPr>
          <w:tcW w:w="714" w:type="dxa"/>
          <w:gridSpan w:val="2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4F3093" w:rsidRPr="008036C7" w:rsidRDefault="004F3093" w:rsidP="003D6C66">
          <w:pPr>
            <w:jc w:val="center"/>
          </w:pPr>
          <w:r w:rsidRPr="008036C7">
            <w:t>1.1</w:t>
          </w:r>
        </w:p>
      </w:tc>
      <w:tc>
        <w:tcPr>
          <w:tcW w:w="717" w:type="dxa"/>
          <w:vMerge w:val="restart"/>
          <w:tcBorders>
            <w:top w:val="single" w:sz="4" w:space="0" w:color="auto"/>
            <w:left w:val="single" w:sz="4" w:space="0" w:color="auto"/>
            <w:right w:val="nil"/>
          </w:tcBorders>
          <w:vAlign w:val="center"/>
        </w:tcPr>
        <w:p w:rsidR="004F3093" w:rsidRPr="008036C7" w:rsidRDefault="004F3093" w:rsidP="003D6C66">
          <w:pPr>
            <w:jc w:val="center"/>
          </w:pPr>
          <w:r w:rsidRPr="008036C7">
            <w:t>9</w:t>
          </w: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4F3093" w:rsidRPr="006D7173" w:rsidRDefault="004F3093" w:rsidP="003D6C66">
          <w:pPr>
            <w:jc w:val="center"/>
            <w:rPr>
              <w:sz w:val="22"/>
              <w:szCs w:val="22"/>
            </w:rPr>
          </w:pPr>
        </w:p>
      </w:tc>
    </w:tr>
    <w:tr w:rsidR="004F3093" w:rsidRPr="006D7173" w:rsidTr="00642A95">
      <w:trPr>
        <w:cantSplit/>
        <w:trHeight w:val="265"/>
      </w:trPr>
      <w:tc>
        <w:tcPr>
          <w:tcW w:w="112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4F3093" w:rsidRPr="006D7173" w:rsidRDefault="004F3093" w:rsidP="007B7AFC">
          <w:pPr>
            <w:rPr>
              <w:sz w:val="16"/>
              <w:szCs w:val="16"/>
            </w:rPr>
          </w:pPr>
          <w:r w:rsidRPr="006D7173">
            <w:rPr>
              <w:sz w:val="14"/>
              <w:szCs w:val="14"/>
            </w:rPr>
            <w:t>Проверил</w:t>
          </w:r>
        </w:p>
      </w:tc>
      <w:tc>
        <w:tcPr>
          <w:tcW w:w="110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4F3093" w:rsidRPr="006D7173" w:rsidRDefault="004F3093" w:rsidP="007B7AFC">
          <w:pPr>
            <w:rPr>
              <w:sz w:val="14"/>
              <w:szCs w:val="14"/>
            </w:rPr>
          </w:pPr>
          <w:r w:rsidRPr="003D6C66">
            <w:rPr>
              <w:sz w:val="14"/>
              <w:szCs w:val="14"/>
            </w:rPr>
            <w:t>Краснощекова</w:t>
          </w:r>
        </w:p>
      </w:tc>
      <w:tc>
        <w:tcPr>
          <w:tcW w:w="74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4F3093" w:rsidRPr="003D6C66" w:rsidRDefault="004F3093" w:rsidP="007B7AFC">
          <w:pPr>
            <w:rPr>
              <w:sz w:val="14"/>
              <w:szCs w:val="14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F3093" w:rsidRPr="006D7173" w:rsidRDefault="004F3093" w:rsidP="007B7AFC">
          <w:pPr>
            <w:jc w:val="center"/>
            <w:rPr>
              <w:sz w:val="16"/>
              <w:szCs w:val="16"/>
            </w:rPr>
          </w:pPr>
        </w:p>
      </w:tc>
      <w:tc>
        <w:tcPr>
          <w:tcW w:w="3854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4F3093" w:rsidRPr="006D7173" w:rsidRDefault="004F3093" w:rsidP="007B7AFC">
          <w:pPr>
            <w:jc w:val="center"/>
            <w:rPr>
              <w:sz w:val="18"/>
              <w:szCs w:val="22"/>
            </w:rPr>
          </w:pPr>
        </w:p>
      </w:tc>
      <w:tc>
        <w:tcPr>
          <w:tcW w:w="1140" w:type="dxa"/>
          <w:gridSpan w:val="2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4F3093" w:rsidRPr="006D7173" w:rsidRDefault="004F3093" w:rsidP="007B7AFC">
          <w:pPr>
            <w:jc w:val="center"/>
          </w:pPr>
        </w:p>
      </w:tc>
      <w:tc>
        <w:tcPr>
          <w:tcW w:w="714" w:type="dxa"/>
          <w:gridSpan w:val="2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4F3093" w:rsidRPr="006D7173" w:rsidRDefault="004F3093" w:rsidP="007B7AFC">
          <w:pPr>
            <w:jc w:val="center"/>
          </w:pPr>
        </w:p>
      </w:tc>
      <w:tc>
        <w:tcPr>
          <w:tcW w:w="717" w:type="dxa"/>
          <w:vMerge/>
          <w:tcBorders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4F3093" w:rsidRPr="006D7173" w:rsidRDefault="004F3093" w:rsidP="007B7AFC">
          <w:pPr>
            <w:jc w:val="center"/>
          </w:pP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4F3093" w:rsidRPr="006D7173" w:rsidRDefault="004F3093" w:rsidP="007B7AFC">
          <w:pPr>
            <w:jc w:val="center"/>
          </w:pPr>
        </w:p>
      </w:tc>
    </w:tr>
    <w:tr w:rsidR="004F3093" w:rsidRPr="006D7173" w:rsidTr="00CC152C">
      <w:trPr>
        <w:cantSplit/>
        <w:trHeight w:val="264"/>
      </w:trPr>
      <w:tc>
        <w:tcPr>
          <w:tcW w:w="112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4F3093" w:rsidRPr="006D7173" w:rsidRDefault="004F3093" w:rsidP="007B7AFC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ГИП</w:t>
          </w:r>
        </w:p>
      </w:tc>
      <w:tc>
        <w:tcPr>
          <w:tcW w:w="110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4F3093" w:rsidRPr="003D6C66" w:rsidRDefault="004F3093" w:rsidP="007B7AFC">
          <w:pPr>
            <w:rPr>
              <w:sz w:val="14"/>
              <w:szCs w:val="14"/>
            </w:rPr>
          </w:pPr>
          <w:r w:rsidRPr="003D6C66">
            <w:rPr>
              <w:sz w:val="14"/>
              <w:szCs w:val="14"/>
            </w:rPr>
            <w:t>Краснощекова</w:t>
          </w:r>
        </w:p>
      </w:tc>
      <w:tc>
        <w:tcPr>
          <w:tcW w:w="74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F3093" w:rsidRPr="006D7173" w:rsidRDefault="004F3093" w:rsidP="007B7AFC">
          <w:pPr>
            <w:rPr>
              <w:sz w:val="16"/>
              <w:szCs w:val="16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F3093" w:rsidRPr="006D7173" w:rsidRDefault="004F3093" w:rsidP="007B7AFC">
          <w:pPr>
            <w:jc w:val="center"/>
            <w:rPr>
              <w:sz w:val="16"/>
              <w:szCs w:val="16"/>
            </w:rPr>
          </w:pPr>
        </w:p>
      </w:tc>
      <w:tc>
        <w:tcPr>
          <w:tcW w:w="3854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4F3093" w:rsidRPr="006D7173" w:rsidRDefault="004F3093" w:rsidP="007B7AFC">
          <w:pPr>
            <w:jc w:val="center"/>
          </w:pPr>
          <w:r w:rsidRPr="006D7173">
            <w:t>Общие данные</w:t>
          </w:r>
        </w:p>
      </w:tc>
      <w:tc>
        <w:tcPr>
          <w:tcW w:w="2571" w:type="dxa"/>
          <w:gridSpan w:val="5"/>
          <w:vMerge w:val="restart"/>
          <w:tcBorders>
            <w:top w:val="single" w:sz="4" w:space="0" w:color="auto"/>
            <w:left w:val="single" w:sz="4" w:space="0" w:color="auto"/>
            <w:right w:val="nil"/>
          </w:tcBorders>
          <w:vAlign w:val="center"/>
        </w:tcPr>
        <w:p w:rsidR="004F3093" w:rsidRPr="006D7173" w:rsidRDefault="004F3093" w:rsidP="007B7AFC">
          <w:pPr>
            <w:jc w:val="center"/>
            <w:rPr>
              <w:sz w:val="28"/>
              <w:szCs w:val="28"/>
            </w:rPr>
          </w:pPr>
          <w:r w:rsidRPr="006D7173">
            <w:rPr>
              <w:sz w:val="28"/>
              <w:szCs w:val="28"/>
            </w:rPr>
            <w:t>ОИР</w:t>
          </w: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4F3093" w:rsidRPr="006D7173" w:rsidRDefault="004F3093" w:rsidP="007B7AFC">
          <w:pPr>
            <w:jc w:val="center"/>
          </w:pPr>
        </w:p>
      </w:tc>
    </w:tr>
    <w:tr w:rsidR="004F3093" w:rsidRPr="006D7173" w:rsidTr="00CC152C">
      <w:trPr>
        <w:cantSplit/>
        <w:trHeight w:val="264"/>
      </w:trPr>
      <w:tc>
        <w:tcPr>
          <w:tcW w:w="112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4F3093" w:rsidRPr="006D7173" w:rsidRDefault="004F3093" w:rsidP="007B7AFC">
          <w:pPr>
            <w:autoSpaceDE w:val="0"/>
            <w:autoSpaceDN w:val="0"/>
            <w:rPr>
              <w:sz w:val="16"/>
              <w:szCs w:val="16"/>
            </w:rPr>
          </w:pPr>
          <w:r>
            <w:rPr>
              <w:sz w:val="16"/>
              <w:szCs w:val="16"/>
            </w:rPr>
            <w:t>Нач. ОИР</w:t>
          </w:r>
        </w:p>
      </w:tc>
      <w:tc>
        <w:tcPr>
          <w:tcW w:w="110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4F3093" w:rsidRPr="004F3093" w:rsidRDefault="004F3093" w:rsidP="007B7AFC">
          <w:pPr>
            <w:rPr>
              <w:sz w:val="18"/>
              <w:szCs w:val="18"/>
            </w:rPr>
          </w:pPr>
          <w:r w:rsidRPr="004F3093">
            <w:rPr>
              <w:sz w:val="18"/>
              <w:szCs w:val="18"/>
            </w:rPr>
            <w:t>Разуваев</w:t>
          </w:r>
        </w:p>
      </w:tc>
      <w:tc>
        <w:tcPr>
          <w:tcW w:w="74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F3093" w:rsidRPr="006D7173" w:rsidRDefault="004F3093" w:rsidP="007B7AFC">
          <w:pPr>
            <w:rPr>
              <w:sz w:val="16"/>
              <w:szCs w:val="16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F3093" w:rsidRPr="006D7173" w:rsidRDefault="004F3093" w:rsidP="007B7AFC">
          <w:pPr>
            <w:jc w:val="center"/>
            <w:rPr>
              <w:sz w:val="16"/>
              <w:szCs w:val="16"/>
            </w:rPr>
          </w:pPr>
        </w:p>
      </w:tc>
      <w:tc>
        <w:tcPr>
          <w:tcW w:w="3854" w:type="dxa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:rsidR="004F3093" w:rsidRPr="006D7173" w:rsidRDefault="004F3093" w:rsidP="007B7AFC">
          <w:pPr>
            <w:jc w:val="center"/>
            <w:rPr>
              <w:color w:val="FF0000"/>
              <w:sz w:val="20"/>
              <w:szCs w:val="22"/>
            </w:rPr>
          </w:pPr>
        </w:p>
      </w:tc>
      <w:tc>
        <w:tcPr>
          <w:tcW w:w="2571" w:type="dxa"/>
          <w:gridSpan w:val="5"/>
          <w:vMerge/>
          <w:tcBorders>
            <w:top w:val="nil"/>
            <w:left w:val="single" w:sz="4" w:space="0" w:color="auto"/>
            <w:right w:val="nil"/>
          </w:tcBorders>
          <w:vAlign w:val="center"/>
        </w:tcPr>
        <w:p w:rsidR="004F3093" w:rsidRPr="006D7173" w:rsidRDefault="004F3093" w:rsidP="007B7AFC">
          <w:pPr>
            <w:jc w:val="center"/>
          </w:pP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4F3093" w:rsidRPr="006D7173" w:rsidRDefault="004F3093" w:rsidP="007B7AFC">
          <w:pPr>
            <w:jc w:val="center"/>
          </w:pPr>
        </w:p>
      </w:tc>
    </w:tr>
    <w:tr w:rsidR="004F3093" w:rsidRPr="006D7173" w:rsidTr="00CC152C">
      <w:trPr>
        <w:cantSplit/>
        <w:trHeight w:val="202"/>
      </w:trPr>
      <w:tc>
        <w:tcPr>
          <w:tcW w:w="1123" w:type="dxa"/>
          <w:gridSpan w:val="2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:rsidR="004F3093" w:rsidRPr="006D7173" w:rsidRDefault="004F3093" w:rsidP="007B7AFC">
          <w:pPr>
            <w:autoSpaceDE w:val="0"/>
            <w:autoSpaceDN w:val="0"/>
            <w:rPr>
              <w:sz w:val="16"/>
              <w:szCs w:val="16"/>
            </w:rPr>
          </w:pPr>
          <w:r w:rsidRPr="006D7173">
            <w:rPr>
              <w:sz w:val="16"/>
              <w:szCs w:val="16"/>
            </w:rPr>
            <w:t>ГАП</w:t>
          </w:r>
        </w:p>
      </w:tc>
      <w:tc>
        <w:tcPr>
          <w:tcW w:w="1100" w:type="dxa"/>
          <w:gridSpan w:val="2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:rsidR="004F3093" w:rsidRPr="004F3093" w:rsidRDefault="004F3093" w:rsidP="007B7AFC">
          <w:pPr>
            <w:rPr>
              <w:sz w:val="18"/>
              <w:szCs w:val="18"/>
            </w:rPr>
          </w:pPr>
          <w:r w:rsidRPr="004F3093">
            <w:rPr>
              <w:sz w:val="18"/>
              <w:szCs w:val="18"/>
            </w:rPr>
            <w:t>Беляева</w:t>
          </w:r>
        </w:p>
      </w:tc>
      <w:tc>
        <w:tcPr>
          <w:tcW w:w="741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:rsidR="004F3093" w:rsidRPr="006D7173" w:rsidRDefault="004F3093" w:rsidP="007B7AFC">
          <w:pPr>
            <w:jc w:val="center"/>
            <w:rPr>
              <w:sz w:val="16"/>
              <w:szCs w:val="16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:rsidR="004F3093" w:rsidRPr="006D7173" w:rsidRDefault="004F3093" w:rsidP="007B7AFC">
          <w:pPr>
            <w:jc w:val="center"/>
            <w:rPr>
              <w:sz w:val="16"/>
              <w:szCs w:val="16"/>
            </w:rPr>
          </w:pPr>
        </w:p>
      </w:tc>
      <w:tc>
        <w:tcPr>
          <w:tcW w:w="3854" w:type="dxa"/>
          <w:vMerge/>
          <w:tcBorders>
            <w:left w:val="single" w:sz="4" w:space="0" w:color="auto"/>
            <w:bottom w:val="nil"/>
            <w:right w:val="single" w:sz="4" w:space="0" w:color="auto"/>
          </w:tcBorders>
          <w:vAlign w:val="center"/>
        </w:tcPr>
        <w:p w:rsidR="004F3093" w:rsidRPr="006D7173" w:rsidRDefault="004F3093" w:rsidP="007B7AFC">
          <w:pPr>
            <w:spacing w:line="480" w:lineRule="auto"/>
            <w:jc w:val="center"/>
          </w:pPr>
        </w:p>
      </w:tc>
      <w:tc>
        <w:tcPr>
          <w:tcW w:w="2571" w:type="dxa"/>
          <w:gridSpan w:val="5"/>
          <w:vMerge/>
          <w:tcBorders>
            <w:top w:val="nil"/>
            <w:left w:val="single" w:sz="4" w:space="0" w:color="auto"/>
            <w:bottom w:val="nil"/>
            <w:right w:val="nil"/>
          </w:tcBorders>
          <w:vAlign w:val="center"/>
        </w:tcPr>
        <w:p w:rsidR="004F3093" w:rsidRPr="006D7173" w:rsidRDefault="004F3093" w:rsidP="007B7AFC">
          <w:pPr>
            <w:jc w:val="center"/>
          </w:pPr>
        </w:p>
      </w:tc>
      <w:tc>
        <w:tcPr>
          <w:tcW w:w="472" w:type="dxa"/>
          <w:vMerge/>
          <w:tcBorders>
            <w:left w:val="single" w:sz="4" w:space="0" w:color="auto"/>
            <w:bottom w:val="nil"/>
            <w:right w:val="nil"/>
          </w:tcBorders>
          <w:vAlign w:val="center"/>
        </w:tcPr>
        <w:p w:rsidR="004F3093" w:rsidRPr="006D7173" w:rsidRDefault="004F3093" w:rsidP="007B7AFC">
          <w:pPr>
            <w:jc w:val="center"/>
          </w:pPr>
        </w:p>
      </w:tc>
    </w:tr>
  </w:tbl>
  <w:p w:rsidR="004F3093" w:rsidRPr="006D7173" w:rsidRDefault="004F3093">
    <w:pPr>
      <w:pStyle w:val="a4"/>
    </w:pPr>
    <w:r w:rsidRPr="006D7173">
      <w:rPr>
        <w:noProof/>
        <w:sz w:val="20"/>
      </w:rPr>
      <mc:AlternateContent>
        <mc:Choice Requires="wps">
          <w:drawing>
            <wp:anchor distT="0" distB="0" distL="114300" distR="114300" simplePos="0" relativeHeight="251630080" behindDoc="0" locked="0" layoutInCell="1" allowOverlap="1" wp14:anchorId="2A20CE3A" wp14:editId="479458BE">
              <wp:simplePos x="0" y="0"/>
              <wp:positionH relativeFrom="column">
                <wp:posOffset>-568960</wp:posOffset>
              </wp:positionH>
              <wp:positionV relativeFrom="paragraph">
                <wp:posOffset>-1770380</wp:posOffset>
              </wp:positionV>
              <wp:extent cx="139065" cy="1181735"/>
              <wp:effectExtent l="0" t="0" r="0" b="0"/>
              <wp:wrapNone/>
              <wp:docPr id="19" name="Rectangle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9065" cy="11817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F3093" w:rsidRPr="004630B4" w:rsidRDefault="004F3093" w:rsidP="000C502F">
                          <w:pPr>
                            <w:pStyle w:val="PamkaSmall"/>
                            <w:rPr>
                              <w:rFonts w:ascii="Times New Roman" w:hAnsi="Times New Roman"/>
                              <w:i w:val="0"/>
                              <w:sz w:val="20"/>
                            </w:rPr>
                          </w:pPr>
                          <w:r w:rsidRPr="004630B4">
                            <w:rPr>
                              <w:rFonts w:ascii="Times New Roman" w:hAnsi="Times New Roman"/>
                              <w:i w:val="0"/>
                              <w:sz w:val="20"/>
                            </w:rPr>
                            <w:t>Подпись и Дата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rect w14:anchorId="4013CC68" id="Rectangle 75" o:spid="_x0000_s1041" style="position:absolute;margin-left:-44.8pt;margin-top:-139.4pt;width:10.95pt;height:93.05pt;z-index:25163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4JefgIAAAMFAAAOAAAAZHJzL2Uyb0RvYy54bWysVNuO2yAQfa/Uf0C8J7azzsXWOqu9NFWl&#10;bbvqth9AAMeoGCiQONGq/94Bx2nS9qGq6gc8wDCcM3OG65t9K9GOWye0qnA2TjHiimom1KbCXz6v&#10;RguMnCeKEakVr/CBO3yzfP3qujMln+hGS8YtgiDKlZ2pcOO9KZPE0Ya3xI214Qo2a21b4mFqNwmz&#10;pIPorUwmaTpLOm2ZsZpy52D1od/Eyxi/rjn1H+vacY9khQGbj6ON4zqMyfKalBtLTCPoEQb5BxQt&#10;EQouPYV6IJ6grRW/hWoFtdrp2o+pbhNd14LyyAHYZOkvbJ4bYnjkAslx5pQm9//C0g+7J4sEg9oV&#10;GCnSQo0+QdaI2kiO5tOQoM64EvyezZMNFJ151PSrQ0rfN+DGb63VXcMJA1hZ8E8uDoSJg6No3b3X&#10;DMKTrdcxV/vatiEgZAHtY0kOp5LwvUcUFrOrIp1NMaKwlWWLbH4VISWkHE4b6/xbrlsUjApbAB+j&#10;k92j8wENKQeXiF5LwVZCyjixm/W9tGhHQB6r+EUCQPLcTargrHQ41kfsVwAk3BH2AtxY7pcim+Tp&#10;3aQYrWaL+Shf5dNRMU8XozQr7opZmhf5w+p7AJjlZSMY4+pRKD5IL8v/rrTHJuhFE8WHugrPrqZp&#10;5H6B3p2TTOP3J5Kt8NCJUrQVXpycSBkK+0YxoE1KT4Ts7eQSfswy5GD4x6xEGYTK9wry+/W+F9pJ&#10;VGvNDiAMq6Fu0JzwjIARxskcph10ZYXdty2xHCP5ToG+QgsPhh2M9WAQRRsNze0x6s1737f61lix&#10;aSB4FtOj9C1osBZRHkGfPZCjcqHTIo/jqxBa+XwevX6+XcsfAAAA//8DAFBLAwQUAAYACAAAACEA&#10;Nhdl++EAAAAMAQAADwAAAGRycy9kb3ducmV2LnhtbEyPQU+EMBCF7yb+h2ZMvBi2SBRYpGw2Ro2H&#10;TYzreu/SEVA6JbQL+O8dT3p7L/PlzXvlZrG9mHD0nSMF16sYBFLtTEeNgsPbY5SD8EGT0b0jVPCN&#10;HjbV+VmpC+NmesVpHxrBIeQLraANYSik9HWLVvuVG5D49uFGqwPbsZFm1DOH214mcZxKqzviD60e&#10;8L7F+mt/sgpuu+cb97QzV9PLJ6Vz+37Y0kOs1OXFsr0DEXAJfzD81ufqUHGnozuR8aJXEOXrlFEW&#10;SZbzCEaiNMtAHFmskwxkVcr/I6ofAAAA//8DAFBLAQItABQABgAIAAAAIQC2gziS/gAAAOEBAAAT&#10;AAAAAAAAAAAAAAAAAAAAAABbQ29udGVudF9UeXBlc10ueG1sUEsBAi0AFAAGAAgAAAAhADj9If/W&#10;AAAAlAEAAAsAAAAAAAAAAAAAAAAALwEAAF9yZWxzLy5yZWxzUEsBAi0AFAAGAAgAAAAhAOXzgl5+&#10;AgAAAwUAAA4AAAAAAAAAAAAAAAAALgIAAGRycy9lMm9Eb2MueG1sUEsBAi0AFAAGAAgAAAAhADYX&#10;ZfvhAAAADAEAAA8AAAAAAAAAAAAAAAAA2AQAAGRycy9kb3ducmV2LnhtbFBLBQYAAAAABAAEAPMA&#10;AADmBQAAAAA=&#10;" stroked="f" strokeweight=".5pt">
              <v:textbox style="layout-flow:vertical;mso-layout-flow-alt:bottom-to-top" inset="0,0,0,0">
                <w:txbxContent>
                  <w:p w:rsidR="003B7F72" w:rsidRPr="004630B4" w:rsidRDefault="003B7F72" w:rsidP="000C502F">
                    <w:pPr>
                      <w:pStyle w:val="PamkaSmall"/>
                      <w:rPr>
                        <w:rFonts w:ascii="Times New Roman" w:hAnsi="Times New Roman"/>
                        <w:i w:val="0"/>
                        <w:sz w:val="20"/>
                      </w:rPr>
                    </w:pPr>
                    <w:r w:rsidRPr="004630B4">
                      <w:rPr>
                        <w:rFonts w:ascii="Times New Roman" w:hAnsi="Times New Roman"/>
                        <w:i w:val="0"/>
                        <w:sz w:val="20"/>
                      </w:rPr>
                      <w:t>Подпись и Дата</w:t>
                    </w:r>
                  </w:p>
                </w:txbxContent>
              </v:textbox>
            </v:rect>
          </w:pict>
        </mc:Fallback>
      </mc:AlternateContent>
    </w:r>
    <w:r w:rsidRPr="006D7173">
      <w:rPr>
        <w:noProof/>
        <w:sz w:val="20"/>
      </w:rPr>
      <mc:AlternateContent>
        <mc:Choice Requires="wps">
          <w:drawing>
            <wp:anchor distT="0" distB="0" distL="114300" distR="114300" simplePos="0" relativeHeight="251688448" behindDoc="0" locked="0" layoutInCell="1" allowOverlap="1" wp14:anchorId="211D4A6A" wp14:editId="7BBC92BB">
              <wp:simplePos x="0" y="0"/>
              <wp:positionH relativeFrom="column">
                <wp:posOffset>574675</wp:posOffset>
              </wp:positionH>
              <wp:positionV relativeFrom="paragraph">
                <wp:posOffset>732790</wp:posOffset>
              </wp:positionV>
              <wp:extent cx="631190" cy="107950"/>
              <wp:effectExtent l="0" t="0" r="0" b="6350"/>
              <wp:wrapNone/>
              <wp:docPr id="17" name="Rectangle 2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31190" cy="1079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F3093" w:rsidRDefault="004F3093">
                          <w:pPr>
                            <w:pStyle w:val="PamkaSmall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rect w14:anchorId="50140DAC" id="Rectangle 228" o:spid="_x0000_s1042" style="position:absolute;margin-left:45.25pt;margin-top:57.7pt;width:49.7pt;height:8.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1EuLfQIAAAAFAAAOAAAAZHJzL2Uyb0RvYy54bWysVNFu0zAUfUfiHyy/d0lK1jZR02nrKEIa&#10;MDH4ANd2GgvHNrbbZEP8O9dOUzrgASHykFzH1zfnnnNulld9K9GBWye0qnB2kWLEFdVMqF2FP3/a&#10;TBYYOU8UI1IrXuFH7vDV6uWLZWdKPtWNloxbBEWUKztT4cZ7UyaJow1vibvQhivYrLVtiYel3SXM&#10;kg6qtzKZpuks6bRlxmrKnYO3t8MmXsX6dc2p/1DXjnskKwzYfLzbeN+Ge7JaknJniWkEPcIg/4Ci&#10;JULBR0+lboknaG/Fb6VaQa12uvYXVLeJrmtBeewBusnSX7p5aIjhsRcgx5kTTe7/laXvD/cWCQba&#10;zTFSpAWNPgJrRO0kR9PpIjDUGVdC4oO5t6FHZ+40/eKQ0usG8vi1tbprOGGAKwv5ybMDYeHgKNp2&#10;7zSD+mTvdSSrr20bCgINqI+aPJ404b1HFF7OXmVZAcpR2MrSeXEZNUtIOR421vk3XLcoBBW2AD4W&#10;J4c75wMYUo4pEbyWgm2ElHFhd9u1tOhAwB6beEX80ON5mlQhWelwbKg4vAGM8I2wF9BGub8V2TRP&#10;b6bFZDNbzCf5Jr+cFPN0MUmz4qaYpXmR326+B4BZXjaCMa7uhOKj9bL876Q9DsFgmmg+1AWugJ3Y&#10;1zl6d95kGq8/NdkKD5MoRVvhxSmJlEHX14pB26T0RMghTp7DjywDB+MzshJdEIQfDOT7bT8YbTZ6&#10;aqvZI/jCatANJIbfCASNtk8YdTCSFXZf98RyjORbBd4K8zsGdgy2Y0AUhaMV9hgN4doPc743Vuwa&#10;qJxFbpS+Bv/VInojeHNAcXQtjFls4vhLCHN8vo5ZP39cqx8AAAD//wMAUEsDBBQABgAIAAAAIQDI&#10;Knx64AAAAAoBAAAPAAAAZHJzL2Rvd25yZXYueG1sTI9NTsMwEEb3SNzBGiQ2iNoJbdWkcSqEyAFI&#10;Qag7J3aTiHgcxW6TcnqmK7qbn6dv3mS72fbsbEbfOZQQLQQwg7XTHTYSPvfF8waYDwq16h0aCRfj&#10;YZff32Uq1W7CD3MuQ8MoBH2qJLQhDCnnvm6NVX7hBoO0O7rRqkDt2HA9qonCbc9jIdbcqg7pQqsG&#10;89aa+qc8WQnron6fokOsf6uiPO4v38XTl4ikfHyYX7fAgpnDPwxXfVKHnJwqd0LtWS8hESsiaR6t&#10;lsCuwCZJgFVUvMRL4HnGb1/I/wAAAP//AwBQSwECLQAUAAYACAAAACEAtoM4kv4AAADhAQAAEwAA&#10;AAAAAAAAAAAAAAAAAAAAW0NvbnRlbnRfVHlwZXNdLnhtbFBLAQItABQABgAIAAAAIQA4/SH/1gAA&#10;AJQBAAALAAAAAAAAAAAAAAAAAC8BAABfcmVscy8ucmVsc1BLAQItABQABgAIAAAAIQD01EuLfQIA&#10;AAAFAAAOAAAAAAAAAAAAAAAAAC4CAABkcnMvZTJvRG9jLnhtbFBLAQItABQABgAIAAAAIQDIKnx6&#10;4AAAAAoBAAAPAAAAAAAAAAAAAAAAANcEAABkcnMvZG93bnJldi54bWxQSwUGAAAAAAQABADzAAAA&#10;5AUAAAAA&#10;" stroked="f" strokeweight=".5pt">
              <v:textbox inset="0,0,0,0">
                <w:txbxContent>
                  <w:p w:rsidR="003B7F72" w:rsidRDefault="003B7F72">
                    <w:pPr>
                      <w:pStyle w:val="PamkaSmall"/>
                    </w:pPr>
                  </w:p>
                </w:txbxContent>
              </v:textbox>
            </v:rect>
          </w:pict>
        </mc:Fallback>
      </mc:AlternateContent>
    </w:r>
    <w:r w:rsidRPr="006D7173">
      <w:rPr>
        <w:noProof/>
        <w:sz w:val="20"/>
      </w:rPr>
      <mc:AlternateContent>
        <mc:Choice Requires="wps">
          <w:drawing>
            <wp:anchor distT="0" distB="0" distL="114300" distR="114300" simplePos="0" relativeHeight="251687424" behindDoc="0" locked="0" layoutInCell="1" allowOverlap="1" wp14:anchorId="0C56020E" wp14:editId="5A9978C6">
              <wp:simplePos x="0" y="0"/>
              <wp:positionH relativeFrom="column">
                <wp:posOffset>0</wp:posOffset>
              </wp:positionH>
              <wp:positionV relativeFrom="paragraph">
                <wp:posOffset>732790</wp:posOffset>
              </wp:positionV>
              <wp:extent cx="459740" cy="114935"/>
              <wp:effectExtent l="0" t="0" r="0" b="0"/>
              <wp:wrapNone/>
              <wp:docPr id="16" name="Rectangle 2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59740" cy="1149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F3093" w:rsidRDefault="004F3093">
                          <w:pPr>
                            <w:pStyle w:val="PamkaSmall"/>
                          </w:pPr>
                          <w:r>
                            <w:t>ГИП</w:t>
                          </w:r>
                        </w:p>
                      </w:txbxContent>
                    </wps:txbx>
                    <wps:bodyPr rot="0" vert="horz" wrap="square" lIns="0" tIns="12700" rIns="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rect w14:anchorId="14B15165" id="Rectangle 223" o:spid="_x0000_s1043" style="position:absolute;margin-left:0;margin-top:57.7pt;width:36.2pt;height:9.05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57YgwIAAAgFAAAOAAAAZHJzL2Uyb0RvYy54bWysVNtuEzEQfUfiHyy/p3vJ5rKrbqo2JQip&#10;QEXhAxzbm7Xw2sZ2smkR/87Ym6Qp8IAQ++D1ZXzmzMwZX17tO4l23DqhVY2zixQjrqhmQm1q/OXz&#10;ajTHyHmiGJFa8Ro/coevFq9fXfam4rlutWTcIgBRrupNjVvvTZUkjra8I+5CG67gsNG2Ix6WdpMw&#10;S3pA72SSp+k06bVlxmrKnYPd2+EQLyJ+03DqPzaN4x7JGgM3H0cbx3UYk8UlqTaWmFbQAw3yDyw6&#10;IhQ4PUHdEk/Q1orfoDpBrXa68RdUd4luGkF5jAGiydJfonloieExFkiOM6c0uf8HSz/s7i0SDGo3&#10;xUiRDmr0CbJG1EZylOfjkKHeuAoMH8y9DTE6c6fpV4eUXrZgx6+t1X3LCQNeWbBPXlwICwdX0bp/&#10;rxngk63XMVn7xnYBENKA9rEmj6ea8L1HFDaLSTkroHIUjrKsKMeT6IFUx8vGOv+W6w6FSY0tkI/g&#10;ZHfnfCBDqqNJJK+lYCshZVzYzXopLdoRkMcqfgd0d24mVTBWOlwbEIcd4Ag+wllgG8v9vczyIr3J&#10;y9FqOp+NilUxGZWzdD5Ks/KmnKZFWdyufgSCWVG1gjGu7oTiR+llxd+V9tAEg2ii+FBf4+l4ksbY&#10;X7B350Gm8ftTkJ3w0IlSdDWen4xIFer6RjEIm1SeCDnMk5f0Y5YhB8d/zEpUQSj8ICC/X+8Hoc2C&#10;+6CKtWaPoAuroW5QYnhGYNJq+4RRDy1ZY/dtSyzHSL5ToK3Qv3GS5bMUFva4uz7fJYoCRI09RsN0&#10;6Yd+3xorNi14yGKOlL4GHTYiauSZzUG90G4xmMPTEPr5fB2tnh+wxU8AAAD//wMAUEsDBBQABgAI&#10;AAAAIQDqzDgP3gAAAAcBAAAPAAAAZHJzL2Rvd25yZXYueG1sTI/NS8NAEMXvgv/DMoI3u2nSVonZ&#10;lCL4cbCCVRBv02TygdnZsLtt43/veNLTMO8Nb36vWE92UEfyoXdsYD5LQBFXru65NfD+dn91AypE&#10;5BoHx2TgmwKsy/OzAvPanfiVjrvYKgnhkKOBLsYx1zpUHVkMMzcSi9c4bzHK6ltdezxJuB10miQr&#10;bbFn+dDhSHcdVV+7gzWw8B9p8/nwVG2iz5634yM2+LIy5vJi2tyCijTFv2P4xRd0KIVp7w5cBzUY&#10;kCJR1PlyAUrs61TmXoQsW4IuC/2fv/wBAAD//wMAUEsBAi0AFAAGAAgAAAAhALaDOJL+AAAA4QEA&#10;ABMAAAAAAAAAAAAAAAAAAAAAAFtDb250ZW50X1R5cGVzXS54bWxQSwECLQAUAAYACAAAACEAOP0h&#10;/9YAAACUAQAACwAAAAAAAAAAAAAAAAAvAQAAX3JlbHMvLnJlbHNQSwECLQAUAAYACAAAACEAYRee&#10;2IMCAAAIBQAADgAAAAAAAAAAAAAAAAAuAgAAZHJzL2Uyb0RvYy54bWxQSwECLQAUAAYACAAAACEA&#10;6sw4D94AAAAHAQAADwAAAAAAAAAAAAAAAADdBAAAZHJzL2Rvd25yZXYueG1sUEsFBgAAAAAEAAQA&#10;8wAAAOgFAAAAAA==&#10;" stroked="f" strokeweight=".5pt">
              <v:textbox inset="0,1pt,0,1pt">
                <w:txbxContent>
                  <w:p w:rsidR="003B7F72" w:rsidRDefault="003B7F72">
                    <w:pPr>
                      <w:pStyle w:val="PamkaSmall"/>
                    </w:pPr>
                    <w:r>
                      <w:t>ГИП</w:t>
                    </w:r>
                  </w:p>
                </w:txbxContent>
              </v:textbox>
            </v:rect>
          </w:pict>
        </mc:Fallback>
      </mc:AlternateContent>
    </w:r>
    <w:r w:rsidRPr="006D7173">
      <w:rPr>
        <w:noProof/>
        <w:sz w:val="20"/>
      </w:rPr>
      <mc:AlternateContent>
        <mc:Choice Requires="wps">
          <w:drawing>
            <wp:anchor distT="0" distB="0" distL="114300" distR="114300" simplePos="0" relativeHeight="251636224" behindDoc="0" locked="0" layoutInCell="1" allowOverlap="1" wp14:anchorId="4CBB2BC8" wp14:editId="438B680E">
              <wp:simplePos x="0" y="0"/>
              <wp:positionH relativeFrom="column">
                <wp:posOffset>-154940</wp:posOffset>
              </wp:positionH>
              <wp:positionV relativeFrom="paragraph">
                <wp:posOffset>315595</wp:posOffset>
              </wp:positionV>
              <wp:extent cx="2339975" cy="635"/>
              <wp:effectExtent l="0" t="0" r="22225" b="37465"/>
              <wp:wrapNone/>
              <wp:docPr id="15" name="Line 10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39975" cy="635"/>
                      </a:xfrm>
                      <a:prstGeom prst="line">
                        <a:avLst/>
                      </a:prstGeom>
                      <a:noFill/>
                      <a:ln w="7239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4A5740AD" id="Line 100" o:spid="_x0000_s1026" style="position:absolute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2.2pt,24.85pt" to="172.05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fVbLAIAAGUEAAAOAAAAZHJzL2Uyb0RvYy54bWysVMuu2yAQ3VfqPyD2ie3EeVlxrio76SZt&#10;I93bDyCAY1QMCEicqOq/d+AmadMuWlX1AoMZDmfOnPHy6dxJdOLWCa1KnA1TjLiimgl1KPHnl81g&#10;jpHzRDEiteIlvnCHn1Zv3yx7U/CRbrVk3CIAUa7oTYlb702RJI62vCNuqA1XsNlo2xEPS3tImCU9&#10;oHcyGaXpNOm1ZcZqyp2Dr/XrJl5F/Kbh1H9qGsc9kiUGbj6ONo77MCarJSkOlphW0CsN8g8sOiIU&#10;XHqHqokn6GjFb1CdoFY73fgh1V2im0ZQHnOAbLL0l2yeW2J4zAXEceYuk/t/sPTjaWeRYFC7CUaK&#10;dFCjrVAcZWkUpzeugJhK7WxIj57Vs9lq+sUhpauWqAOPJF8uBg5mQc7k4UhYOANX7PsPmkEMOXod&#10;lTo3tguQoAE6x4Jc7gXhZ48ofByNx4vFDIhR2JuOJxGfFLejxjr/nusOhUmJJfCO0OS0dT5QIcUt&#10;JNyk9EZIGSsuFepLPBuNF/GA01KwsBnCnD3sK2nRiQTPxOd670OY1UfFIljLCVsrhnwUQYHPcUB3&#10;HUaSQ1fAJMZ5IuSf44C0VIEHiABpXGevZvq6SBfr+XqeD/LRdD3I07oevNtU+WC6yWaTelxXVZ19&#10;CylledEKxrgKWd2MneV/Z5xri71a8m7tu3zJI3rUGcje3pF0dEEofOhEV+w1u+xsKElYgZdj8LXv&#10;QrP8vI5RP/4Oq+8AAAD//wMAUEsDBBQABgAIAAAAIQAZMznf3wAAAAkBAAAPAAAAZHJzL2Rvd25y&#10;ZXYueG1sTI9NT8MwDIbvSPyHyEjctnQjKqPUndAE2gmJfRx2zBrTVjRO1aRr4deTneBo+9Hr583X&#10;k23FhXrfOEZYzBMQxKUzDVcIx8PbbAXCB81Gt44J4Zs8rIvbm1xnxo28o8s+VCKGsM80Qh1Cl0np&#10;y5qs9nPXEcfbp+utDnHsK2l6PcZw28plkqTS6objh1p3tKmp/NoPFiHlUzXuPlL1OpwO2405bt/D&#10;DyPe300vzyACTeEPhqt+VIciOp3dwMaLFmG2VCqiCOrpEUQEHpRagDhfFyuQRS7/Nyh+AQAA//8D&#10;AFBLAQItABQABgAIAAAAIQC2gziS/gAAAOEBAAATAAAAAAAAAAAAAAAAAAAAAABbQ29udGVudF9U&#10;eXBlc10ueG1sUEsBAi0AFAAGAAgAAAAhADj9If/WAAAAlAEAAAsAAAAAAAAAAAAAAAAALwEAAF9y&#10;ZWxzLy5yZWxzUEsBAi0AFAAGAAgAAAAhAADN9VssAgAAZQQAAA4AAAAAAAAAAAAAAAAALgIAAGRy&#10;cy9lMm9Eb2MueG1sUEsBAi0AFAAGAAgAAAAhABkzOd/fAAAACQEAAA8AAAAAAAAAAAAAAAAAhgQA&#10;AGRycy9kb3ducmV2LnhtbFBLBQYAAAAABAAEAPMAAACSBQAAAAA=&#10;" strokeweight=".57pt">
              <v:stroke startarrowwidth="narrow" startarrowlength="short" endarrowwidth="narrow" endarrowlength="short"/>
            </v:line>
          </w:pict>
        </mc:Fallback>
      </mc:AlternateContent>
    </w:r>
    <w:r w:rsidRPr="006D7173">
      <w:rPr>
        <w:noProof/>
        <w:sz w:val="20"/>
      </w:rPr>
      <mc:AlternateContent>
        <mc:Choice Requires="wps">
          <w:drawing>
            <wp:anchor distT="0" distB="0" distL="114300" distR="114300" simplePos="0" relativeHeight="251635200" behindDoc="0" locked="0" layoutInCell="1" allowOverlap="1" wp14:anchorId="5623B71A" wp14:editId="33344E5E">
              <wp:simplePos x="0" y="0"/>
              <wp:positionH relativeFrom="column">
                <wp:posOffset>-153670</wp:posOffset>
              </wp:positionH>
              <wp:positionV relativeFrom="paragraph">
                <wp:posOffset>675640</wp:posOffset>
              </wp:positionV>
              <wp:extent cx="2339975" cy="635"/>
              <wp:effectExtent l="0" t="0" r="22225" b="37465"/>
              <wp:wrapNone/>
              <wp:docPr id="14" name="Line 9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39975" cy="635"/>
                      </a:xfrm>
                      <a:prstGeom prst="line">
                        <a:avLst/>
                      </a:prstGeom>
                      <a:noFill/>
                      <a:ln w="7239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31E66EF2" id="Line 95" o:spid="_x0000_s1026" style="position:absolute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2.1pt,53.2pt" to="172.15pt,5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HVJLgIAAGQEAAAOAAAAZHJzL2Uyb0RvYy54bWysVE2P2jAQvVfqf7B8hyQQWBIRVhWBXmgX&#10;abc/wNgOserYlm0IqOp/79h8dLc9tKqag2NnZp7fzLzJ/PHUSXTk1gmtKpwNU4y4opoJta/wl5f1&#10;YIaR80QxIrXiFT5zhx8X79/Ne1PykW61ZNwiAFGu7E2FW+9NmSSOtrwjbqgNV2BstO2Ih6PdJ8yS&#10;HtA7mYzSdJr02jJjNeXOwdf6YsSLiN80nPqnpnHcI1lh4ObjauO6C2uymJNyb4lpBb3SIP/AoiNC&#10;waV3qJp4gg5W/AbVCWq1040fUt0lumkE5TEHyCZLf8nmuSWGx1ygOM7cy+T+Hyz9fNxaJBj0LsdI&#10;kQ56tBGKo2ISatMbV4LLUm1tyI6e1LPZaPrVIaWXLVF7Hjm+nA3EZSEieRMSDs7ADbv+k2bgQw5e&#10;x0KdGtsFSCgBOsV+nO/94CePKHwcjcdF8TDBiIJtOo6MElLeQo11/iPXHQqbCkugHaHJceN8oELK&#10;m0u4Sem1kDI2XCrUV/hhNC5igNNSsGAMbs7ud0tp0ZEEycQn5gWW125WHxSLYC0nbKUY8rEICmSO&#10;A7rrMJIchgI20c8TIf/sB6SlCjygCJDGdXfR0rciLVaz1Swf5KPpapCndT34sF7mg+k6e5jU43q5&#10;rLPvIaUsL1vBGFchq5uus/zvdHOdsIsi78q+ly95ix7rDGRv70g6qiA0/iKhnWbnrQ0tCYIAKUfn&#10;69iFWXl9jl4/fw6LHwAAAP//AwBQSwMEFAAGAAgAAAAhAEW+/JvfAAAACwEAAA8AAABkcnMvZG93&#10;bnJldi54bWxMj01PwzAMhu9I/IfISNy2lC5UqDSd0ATaCYl9HHbMGtNWNE7VpGvh12O4wNF+H71+&#10;XKxn14kLDqH1pOFumYBAqrxtqdZwPLwsHkCEaMiazhNq+MQA6/L6qjC59RPt8LKPteASCrnR0MTY&#10;51KGqkFnwtL3SJy9+8GZyONQSzuYictdJ9MkyaQzLfGFxvS4abD62I9OQ0anetq9Zep5PB22G3vc&#10;vsYv0vr2Zn56BBFxjn8w/OizOpTsdPYj2SA6DYtUpYxykGQKBBMrpVYgzr+be5BlIf//UH4DAAD/&#10;/wMAUEsBAi0AFAAGAAgAAAAhALaDOJL+AAAA4QEAABMAAAAAAAAAAAAAAAAAAAAAAFtDb250ZW50&#10;X1R5cGVzXS54bWxQSwECLQAUAAYACAAAACEAOP0h/9YAAACUAQAACwAAAAAAAAAAAAAAAAAvAQAA&#10;X3JlbHMvLnJlbHNQSwECLQAUAAYACAAAACEA7aB1SS4CAABkBAAADgAAAAAAAAAAAAAAAAAuAgAA&#10;ZHJzL2Uyb0RvYy54bWxQSwECLQAUAAYACAAAACEARb78m98AAAALAQAADwAAAAAAAAAAAAAAAACI&#10;BAAAZHJzL2Rvd25yZXYueG1sUEsFBgAAAAAEAAQA8wAAAJQFAAAAAA==&#10;" strokeweight=".57pt">
              <v:stroke startarrowwidth="narrow" startarrowlength="short" endarrowwidth="narrow" endarrowlength="short"/>
            </v:line>
          </w:pict>
        </mc:Fallback>
      </mc:AlternateContent>
    </w:r>
    <w:r w:rsidRPr="006D7173">
      <w:rPr>
        <w:noProof/>
        <w:sz w:val="20"/>
      </w:rPr>
      <mc:AlternateContent>
        <mc:Choice Requires="wps">
          <w:drawing>
            <wp:anchor distT="0" distB="0" distL="114300" distR="114300" simplePos="0" relativeHeight="251648512" behindDoc="0" locked="0" layoutInCell="1" allowOverlap="1" wp14:anchorId="78AF3187" wp14:editId="740C0FE3">
              <wp:simplePos x="0" y="0"/>
              <wp:positionH relativeFrom="column">
                <wp:posOffset>-680720</wp:posOffset>
              </wp:positionH>
              <wp:positionV relativeFrom="paragraph">
                <wp:posOffset>-4188460</wp:posOffset>
              </wp:positionV>
              <wp:extent cx="521970" cy="635"/>
              <wp:effectExtent l="0" t="0" r="11430" b="37465"/>
              <wp:wrapNone/>
              <wp:docPr id="13" name="Line 1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21970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66EEE49F" id="Line 123" o:spid="_x0000_s1026" style="position:absolute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3.6pt,-329.8pt" to="-12.5pt,-3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61MKwIAAGUEAAAOAAAAZHJzL2Uyb0RvYy54bWysVMuu2jAQ3VfqP1jeQxIIXIgIV1UC3dAW&#10;6d5+gLEdYtWxLdsQUNV/79g8WtpFq6pZOHY8c3zmzHEWz6dOoiO3TmhV4myYYsQV1UyofYk/v64H&#10;M4ycJ4oRqRUv8Zk7/Lx8+2bRm4KPdKsl4xYBiHJFb0rcem+KJHG05R1xQ224gs1G2454WNp9wizp&#10;Ab2TyShNp0mvLTNWU+4cfK0vm3gZ8ZuGU/+paRz3SJYYuPk42jjuwpgsF6TYW2JaQa80yD+w6IhQ&#10;cOgdqiaeoIMVv0F1glrtdOOHVHeJbhpBeawBqsnSX6p5aYnhsRYQx5m7TO7/wdKPx61FgkHvxhgp&#10;0kGPNkJxlI3GQZzeuAJiKrW1oTx6Ui9mo+kXh5SuWqL2PJJ8PRtIzEJG8pASFs7AEbv+g2YQQw5e&#10;R6VOje0CJGiATrEh53tD+MkjCh8no2z+BG2jsDUdTyI8KW6Zxjr/nusOhUmJJdCOyOS4cT4wIcUt&#10;JByk9FpIGRsuFeqBbj6eZDHDaSlY2A1xzu53lbToSIJn4nM9+CHM6oNiEa3lhK0UQz6KoMDnOMC7&#10;DiPJ4VbAJMZ5IuSf44C1VIEHiAB1XGcXM32dp/PVbDXLB/louhrkaV0P3q2rfDBdZ0+TelxXVZ19&#10;CyVledEKxrgKVd2MneV/Z5zrFbtY8m7tu37JI3oUGsje3pF0dEFo/MVCO83OWxt6EgwBXo7B13sX&#10;LsvP6xj14++w/A4AAP//AwBQSwMEFAAGAAgAAAAhAMIxZRfgAAAADgEAAA8AAABkcnMvZG93bnJl&#10;di54bWxMj9FKw0AQRd8F/2EZwbd000CiptkUEQRREFv9gE12mgSzsyG7bbZ/74gP9m1m7uXOudU2&#10;2lGccPaDIwXrVQoCqXVmoE7B1+dzcg/CB01Gj45QwRk9bOvrq0qXxi20w9M+dIJDyJdaQR/CVErp&#10;2x6t9is3IbF2cLPVgde5k2bWC4fbUWZpWkirB+IPvZ7wqcf2e3+0Ct47ktafo/nAlxBf0/xtyXaN&#10;Urc38XEDImAM/2b4xWd0qJmpcUcyXowKknV6l7GXpyJ/KECwJ8ly7tf8nXKQdSUva9Q/AAAA//8D&#10;AFBLAQItABQABgAIAAAAIQC2gziS/gAAAOEBAAATAAAAAAAAAAAAAAAAAAAAAABbQ29udGVudF9U&#10;eXBlc10ueG1sUEsBAi0AFAAGAAgAAAAhADj9If/WAAAAlAEAAAsAAAAAAAAAAAAAAAAALwEAAF9y&#10;ZWxzLy5yZWxzUEsBAi0AFAAGAAgAAAAhAA7nrUwrAgAAZQQAAA4AAAAAAAAAAAAAAAAALgIAAGRy&#10;cy9lMm9Eb2MueG1sUEsBAi0AFAAGAAgAAAAhAMIxZRfgAAAADgEAAA8AAAAAAAAAAAAAAAAAhQQA&#10;AGRycy9kb3ducmV2LnhtbFBLBQYAAAAABAAEAPMAAACSBQAAAAA=&#10;" strokeweight="1.13pt">
              <v:stroke startarrowwidth="narrow" startarrowlength="short" endarrowwidth="narrow" endarrowlength="short"/>
            </v:line>
          </w:pict>
        </mc:Fallback>
      </mc:AlternateContent>
    </w:r>
    <w:r w:rsidRPr="006D7173">
      <w:rPr>
        <w:noProof/>
        <w:sz w:val="20"/>
      </w:rPr>
      <mc:AlternateContent>
        <mc:Choice Requires="wps">
          <w:drawing>
            <wp:anchor distT="0" distB="0" distL="114300" distR="114300" simplePos="0" relativeHeight="251647488" behindDoc="0" locked="0" layoutInCell="1" allowOverlap="1" wp14:anchorId="0DCA5D72" wp14:editId="276F9A22">
              <wp:simplePos x="0" y="0"/>
              <wp:positionH relativeFrom="column">
                <wp:posOffset>-676275</wp:posOffset>
              </wp:positionH>
              <wp:positionV relativeFrom="paragraph">
                <wp:posOffset>-3468370</wp:posOffset>
              </wp:positionV>
              <wp:extent cx="521970" cy="635"/>
              <wp:effectExtent l="0" t="0" r="11430" b="37465"/>
              <wp:wrapNone/>
              <wp:docPr id="12" name="Line 1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21970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1CA92997" id="Line 122" o:spid="_x0000_s1026" style="position:absolute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3.25pt,-273.1pt" to="-12.15pt,-27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M5/KwIAAGUEAAAOAAAAZHJzL2Uyb0RvYy54bWysVMuu2yAQ3VfqPyD2iR9xchMrzlUVJ92k&#10;baR7+wEEcIyKAQGJE1X99w7k0aZdtKrqBQYzczhz5uD586mT6MitE1pVOBumGHFFNRNqX+HPr+vB&#10;FCPniWJEasUrfOYOPy/evpn3puS5brVk3CIAUa7sTYVb702ZJI62vCNuqA1XsNlo2xEPS7tPmCU9&#10;oHcyydN0kvTaMmM15c7B1/qyiRcRv2k49Z+axnGPZIWBm4+jjeMujMliTsq9JaYV9EqD/AOLjggF&#10;h96hauIJOljxG1QnqNVON35IdZfophGUxxqgmiz9pZqXlhgeawFxnLnL5P4fLP143FokGPQux0iR&#10;Dnq0EYqjLM+DOL1xJcQs1daG8uhJvZiNpl8cUnrZErXnkeTr2UBiFjKSh5SwcAaO2PUfNIMYcvA6&#10;KnVqbBcgQQN0ig053xvCTx5R+DjOs9kTtI3C1mQ0jvCkvGUa6/x7rjsUJhWWQDsik+PG+cCElLeQ&#10;cJDSayFlbLhUqAe6xWicxQynpWBhN8Q5u98tpUVHEjwTn+vBD2FWHxSLaC0nbKUY8lEEBT7HAd51&#10;GEkOtwImMc4TIf8cB6ylCjxABKjjOruY6essna2mq2kxKPLJalCkdT14t14Wg8k6exrXo3q5rLNv&#10;oaSsKFvBGFehqpuxs+LvjHO9YhdL3q191y95RI9CA9nbO5KOLgiNv1hop9l5a0NPgiHAyzH4eu/C&#10;Zfl5HaN+/B0W3wEAAP//AwBQSwMEFAAGAAgAAAAhAIf4vb7fAAAADgEAAA8AAABkcnMvZG93bnJl&#10;di54bWxMj91KxDAQRu8F3yGM4F03ad0WqU0XEQRREHf1AdJmbIvNpDTZbfftHfFC7+bn8M2Zare6&#10;UZxwDoMnDelGgUBqvR2o0/Dx/pjcggjRkDWjJ9RwxgC7+vKiMqX1C+3xdIid4BAKpdHQxziVUoa2&#10;R2fCxk9IvPv0szOR27mTdjYLh7tRZkoV0pmB+EJvJnzosf06HJ2G146kC+fVvuFTXJ9V/rJk+0br&#10;66v1/g5ExDX+wfCjz+pQs1Pjj2SDGDUkqSpyZrnKt0UGgpkk296AaH5HKci6kv/fqL8BAAD//wMA&#10;UEsBAi0AFAAGAAgAAAAhALaDOJL+AAAA4QEAABMAAAAAAAAAAAAAAAAAAAAAAFtDb250ZW50X1R5&#10;cGVzXS54bWxQSwECLQAUAAYACAAAACEAOP0h/9YAAACUAQAACwAAAAAAAAAAAAAAAAAvAQAAX3Jl&#10;bHMvLnJlbHNQSwECLQAUAAYACAAAACEAHqTOfysCAABlBAAADgAAAAAAAAAAAAAAAAAuAgAAZHJz&#10;L2Uyb0RvYy54bWxQSwECLQAUAAYACAAAACEAh/i9vt8AAAAOAQAADwAAAAAAAAAAAAAAAACFBAAA&#10;ZHJzL2Rvd25yZXYueG1sUEsFBgAAAAAEAAQA8wAAAJEFAAAAAA==&#10;" strokeweight="1.13pt">
              <v:stroke startarrowwidth="narrow" startarrowlength="short" endarrowwidth="narrow" endarrowlength="short"/>
            </v:line>
          </w:pict>
        </mc:Fallback>
      </mc:AlternateContent>
    </w:r>
    <w:r w:rsidRPr="006D7173">
      <w:rPr>
        <w:noProof/>
        <w:sz w:val="20"/>
      </w:rPr>
      <mc:AlternateContent>
        <mc:Choice Requires="wps">
          <w:drawing>
            <wp:anchor distT="0" distB="0" distL="114300" distR="114300" simplePos="0" relativeHeight="251641344" behindDoc="0" locked="0" layoutInCell="1" allowOverlap="1" wp14:anchorId="7F78DB45" wp14:editId="5A80ECDC">
              <wp:simplePos x="0" y="0"/>
              <wp:positionH relativeFrom="column">
                <wp:posOffset>-586105</wp:posOffset>
              </wp:positionH>
              <wp:positionV relativeFrom="paragraph">
                <wp:posOffset>-1834515</wp:posOffset>
              </wp:positionV>
              <wp:extent cx="431800" cy="635"/>
              <wp:effectExtent l="0" t="0" r="25400" b="37465"/>
              <wp:wrapNone/>
              <wp:docPr id="11" name="Line 1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775866BC" id="Line 116" o:spid="_x0000_s1026" style="position:absolute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6.15pt,-144.45pt" to="-12.15pt,-1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8/zKwIAAGUEAAAOAAAAZHJzL2Uyb0RvYy54bWysVE2P2yAQvVfqf0DcE5vESbNWnFUVJ71s&#10;u5F2+wMI4BgVAwISJ6r63zuQjzbtoVVVHzCYmcebNw/PH4+dQgfhvDS6wmSYYyQ0M1zqXYU/v64H&#10;M4x8oJpTZbSo8El4/Lh4+2be21KMTGsUFw4BiPZlbyvchmDLLPOsFR31Q2OFhs3GuI4GWLpdxh3t&#10;Ab1T2SjPp1lvHLfOMOE9fK3Pm3iR8JtGsPDcNF4EpCoM3EIaXRq3ccwWc1ruHLWtZBca9B9YdFRq&#10;OPQGVdNA0d7J36A6yZzxpglDZrrMNI1kItUA1ZD8l2peWmpFqgXE8fYmk/9/sOzTYeOQ5NA7gpGm&#10;HfToSWqBCJlGcXrrS4hZ6o2L5bGjfrFPhn3xSJtlS/VOJJKvJwuJJGZkdylx4S0cse0/Gg4xdB9M&#10;UurYuC5CggbomBpyujVEHANi8LEYk1kObWOwNR1PEjwtr5nW+fBBmA7FSYUV0E7I9PDkQ2RCy2tI&#10;PEibtVQqNVxp1APdYjwhKcMbJXncjXHe7bZL5dCBRs+k53LwXZgze80TWisoX2mOQhJBg89xhPcd&#10;RkrArYBJigtUqj/HAWulIw8QAeq4zM5m+vqQP6xmq1kxKEbT1aDI63rwfr0sBtM1eTepx/VyWZNv&#10;sSRSlK3kXOhY1dXYpPg741yu2NmSN2vf9Mvu0ZPQQPb6TqSTC2LjzxbaGn7auNiTaAjwcgq+3Lt4&#10;WX5ep6gff4fFdwAAAP//AwBQSwMEFAAGAAgAAAAhABYaGZffAAAADQEAAA8AAABkcnMvZG93bnJl&#10;di54bWxMj91KxDAQhe8F3yGM4F03Nf7QrU0XEQRRkN3VB0ibsS02k9Jkt9m3d8QLvZs553Dmm2qT&#10;3CiOOIfBk4arVQ4CqfV2oE7Dx/tTVoAI0ZA1oyfUcMIAm/r8rDKl9Qvt8LiPneASCqXR0Mc4lVKG&#10;tkdnwspPSOx9+tmZyOvcSTubhcvdKFWe30lnBuILvZnwscf2a39wGt46ki6ckt3ic0wv+e3ronaN&#10;1pcX6eEeRMQU/8Lwg8/oUDNT4w9kgxg1ZGt1zVEeVFGsQXAkUzcsNb9SAbKu5P8v6m8AAAD//wMA&#10;UEsBAi0AFAAGAAgAAAAhALaDOJL+AAAA4QEAABMAAAAAAAAAAAAAAAAAAAAAAFtDb250ZW50X1R5&#10;cGVzXS54bWxQSwECLQAUAAYACAAAACEAOP0h/9YAAACUAQAACwAAAAAAAAAAAAAAAAAvAQAAX3Jl&#10;bHMvLnJlbHNQSwECLQAUAAYACAAAACEAvdfP8ysCAABlBAAADgAAAAAAAAAAAAAAAAAuAgAAZHJz&#10;L2Uyb0RvYy54bWxQSwECLQAUAAYACAAAACEAFhoZl98AAAANAQAADwAAAAAAAAAAAAAAAACFBAAA&#10;ZHJzL2Rvd25yZXYueG1sUEsFBgAAAAAEAAQA8wAAAJEFAAAAAA==&#10;" strokeweight="1.13pt">
              <v:stroke startarrowwidth="narrow" startarrowlength="short" endarrowwidth="narrow" endarrowlength="short"/>
            </v:line>
          </w:pict>
        </mc:Fallback>
      </mc:AlternateContent>
    </w:r>
    <w:r w:rsidRPr="006D7173">
      <w:rPr>
        <w:noProof/>
        <w:sz w:val="20"/>
      </w:rPr>
      <mc:AlternateContent>
        <mc:Choice Requires="wps">
          <w:drawing>
            <wp:anchor distT="0" distB="0" distL="114300" distR="114300" simplePos="0" relativeHeight="251640320" behindDoc="0" locked="0" layoutInCell="1" allowOverlap="1" wp14:anchorId="1F0BAB6F" wp14:editId="1DBC904D">
              <wp:simplePos x="0" y="0"/>
              <wp:positionH relativeFrom="column">
                <wp:posOffset>-585470</wp:posOffset>
              </wp:positionH>
              <wp:positionV relativeFrom="paragraph">
                <wp:posOffset>-588645</wp:posOffset>
              </wp:positionV>
              <wp:extent cx="431800" cy="635"/>
              <wp:effectExtent l="0" t="0" r="25400" b="37465"/>
              <wp:wrapNone/>
              <wp:docPr id="10" name="Line 1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70B2212C" id="Line 115" o:spid="_x0000_s1026" style="position:absolute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6.1pt,-46.35pt" to="-12.1pt,-4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97pLAIAAGUEAAAOAAAAZHJzL2Uyb0RvYy54bWysVE2P2yAQvVfqf0DcE9uJk2atOKvKTnpJ&#10;20i7/QEEsI2KAQGJE1X97x3IR3fbQ6uqPmAwM483bx5ePp56iY7cOqFVibNxihFXVDOh2hJ/ed6M&#10;Fhg5TxQjUite4jN3+HH19s1yMAWf6E5Lxi0CEOWKwZS4894USeJox3vixtpwBZuNtj3xsLRtwiwZ&#10;AL2XySRN58mgLTNWU+4cfK0vm3gV8ZuGU/+5aRz3SJYYuPk42jjuw5islqRoLTGdoFca5B9Y9EQo&#10;OPQOVRNP0MGK36B6Qa12uvFjqvtEN42gPNYA1WTpL9U8dcTwWAuI48xdJvf/YOmn484iwaB3II8i&#10;PfRoKxRHWTYL4gzGFRBTqZ0N5dGTejJbTb86pHTVEdXySPL5bCAxCxnJq5SwcAaO2A8fNYMYcvA6&#10;KnVqbB8gQQN0ig053xvCTx5R+JhPs0UKvChszaeRUEKKW6axzn/gukdhUmIJtCMyOW6dD0xIcQsJ&#10;Bym9EVLGhkuFBqCbT2dZzHBaChZ2Q5yz7b6SFh1J8Ex8Yl2w8zLM6oNiEa3jhK0VQz6KoMDnOMC7&#10;HiPJ4VbAJMZ5IuSf44C1VIEHiAB1XGcXM317SB/Wi/UiH+WT+XqUp3U9er+p8tF8k72b1dO6qurs&#10;eygpy4tOMMZVqOpm7Cz/O+Ncr9jFkndr3/VLXqNHoYHs7R1JRxeExl8stNfsvLOhJ8EQ4OUYfL13&#10;4bK8XMeon3+H1Q8AAAD//wMAUEsDBBQABgAIAAAAIQAXBdJI3QAAAAsBAAAPAAAAZHJzL2Rvd25y&#10;ZXYueG1sTI/BTsMwEETvSPyDtUjcUgcLCk3jVAgJCYGE2sIHOPGSRMTrKHYb9+9ZeoHb7sxo9m25&#10;SW4QR5xC70nDzSIHgdR421Or4fPjOXsAEaIhawZPqOGEATbV5UVpCutn2uFxH1vBJRQKo6GLcSyk&#10;DE2HzoSFH5HY+/KTM5HXqZV2MjOXu0GqPF9KZ3riC50Z8anD5nt/cBreW5IunJLd4ktMr/nd26x2&#10;tdbXV+lxDSJiin9h+MVndKiYqfYHskEMGrKVUhw9D/cgOJGpW1bqs7IEWZXy/w/VDwAAAP//AwBQ&#10;SwECLQAUAAYACAAAACEAtoM4kv4AAADhAQAAEwAAAAAAAAAAAAAAAAAAAAAAW0NvbnRlbnRfVHlw&#10;ZXNdLnhtbFBLAQItABQABgAIAAAAIQA4/SH/1gAAAJQBAAALAAAAAAAAAAAAAAAAAC8BAABfcmVs&#10;cy8ucmVsc1BLAQItABQABgAIAAAAIQDGs97pLAIAAGUEAAAOAAAAAAAAAAAAAAAAAC4CAABkcnMv&#10;ZTJvRG9jLnhtbFBLAQItABQABgAIAAAAIQAXBdJI3QAAAAsBAAAPAAAAAAAAAAAAAAAAAIYEAABk&#10;cnMvZG93bnJldi54bWxQSwUGAAAAAAQABADzAAAAkAUAAAAA&#10;" strokeweight="1.13pt">
              <v:stroke startarrowwidth="narrow" startarrowlength="short" endarrowwidth="narrow" endarrowlength="short"/>
            </v:line>
          </w:pict>
        </mc:Fallback>
      </mc:AlternateContent>
    </w:r>
    <w:r w:rsidRPr="006D7173">
      <w:rPr>
        <w:noProof/>
        <w:sz w:val="20"/>
      </w:rPr>
      <mc:AlternateContent>
        <mc:Choice Requires="wps">
          <w:drawing>
            <wp:anchor distT="0" distB="0" distL="114300" distR="114300" simplePos="0" relativeHeight="251639296" behindDoc="0" locked="0" layoutInCell="1" allowOverlap="1" wp14:anchorId="65F89EAE" wp14:editId="0DEC68B5">
              <wp:simplePos x="0" y="0"/>
              <wp:positionH relativeFrom="column">
                <wp:posOffset>-835025</wp:posOffset>
              </wp:positionH>
              <wp:positionV relativeFrom="paragraph">
                <wp:posOffset>-2749550</wp:posOffset>
              </wp:positionV>
              <wp:extent cx="683895" cy="635"/>
              <wp:effectExtent l="0" t="0" r="20955" b="37465"/>
              <wp:wrapNone/>
              <wp:docPr id="9" name="Line 1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389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58113D6F" id="Line 114" o:spid="_x0000_s1026" style="position:absolute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5.75pt,-216.5pt" to="-11.9pt,-2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77OKwIAAGQEAAAOAAAAZHJzL2Uyb0RvYy54bWysVMuu2jAQ3VfqP1jeQxIIFCLCVZVAN7QX&#10;6d5+gLEdYtWxLdsQUNV/79g8WtpFq6pZOHY8c3zmzHEWT6dOoiO3TmhV4myYYsQV1UyofYk/v64H&#10;M4ycJ4oRqRUv8Zk7/LR8+2bRm4KPdKsl4xYBiHJFb0rcem+KJHG05R1xQ224gs1G2454WNp9wizp&#10;Ab2TyShNp0mvLTNWU+4cfK0vm3gZ8ZuGU//cNI57JEsM3HwcbRx3YUyWC1LsLTGtoFca5B9YdEQo&#10;OPQOVRNP0MGK36A6Qa12uvFDqrtEN42gPNYA1WTpL9W8tMTwWAuI48xdJvf/YOmn49YiwUo8x0iR&#10;Dlq0EYqjLMuDNr1xBYRUamtDdfSkXsxG0y8OKV21RO155Ph6NpCYhYzkISUsnIETdv1HzSCGHLyO&#10;Qp0a2wVIkACdYj/O937wk0cUPk5n49l8ghGFrel4EuFJccs01vkPXHcoTEosgXZEJseN84EJKW4h&#10;4SCl10LK2G+pUA908/EkixlOS8HCbohzdr+rpEVHEiwTn+vBD2FWHxSLaC0nbKUY8lEEBTbHAd51&#10;GEkOlwImMc4TIf8cB6ylCjxABKjjOrt46es8na9mq1k+yEfT1SBP63rwfl3lg+k6ezepx3VV1dm3&#10;UFKWF61gjKtQ1c3XWf53vrnesIsj786+65c8okehgeztHUlHF4TGXyy00+y8taEnwRBg5Rh8vXbh&#10;rvy8jlE/fg7L7wAAAP//AwBQSwMEFAAGAAgAAAAhAKO7FgngAAAADgEAAA8AAABkcnMvZG93bnJl&#10;di54bWxMj91KxDAQhe8F3yGM4F03/XHFrU0XEQRREHfdB0ibsS02k9Jkt9m3d/RG72bmHM58p9pG&#10;O4oTzn5wpCBbpSCQWmcG6hQcPp6SOxA+aDJ6dIQKzuhhW19eVLo0bqEdnvahExxCvtQK+hCmUkrf&#10;9mi1X7kJibVPN1sdeJ07aWa9cLgdZZ6mt9LqgfhDryd87LH92h+tgreOpPXnaN7xOcSXdP265LtG&#10;qeur+HAPImAMf2b4wWd0qJmpcUcyXowKkqzI1uzl6aYouBZ7krzgOs3vKd+ArCv5v0b9DQAA//8D&#10;AFBLAQItABQABgAIAAAAIQC2gziS/gAAAOEBAAATAAAAAAAAAAAAAAAAAAAAAABbQ29udGVudF9U&#10;eXBlc10ueG1sUEsBAi0AFAAGAAgAAAAhADj9If/WAAAAlAEAAAsAAAAAAAAAAAAAAAAALwEAAF9y&#10;ZWxzLy5yZWxzUEsBAi0AFAAGAAgAAAAhAEbDvs4rAgAAZAQAAA4AAAAAAAAAAAAAAAAALgIAAGRy&#10;cy9lMm9Eb2MueG1sUEsBAi0AFAAGAAgAAAAhAKO7FgngAAAADgEAAA8AAAAAAAAAAAAAAAAAhQQA&#10;AGRycy9kb3ducmV2LnhtbFBLBQYAAAAABAAEAPMAAACSBQAAAAA=&#10;" strokeweight="1.13pt">
              <v:stroke startarrowwidth="narrow" startarrowlength="short" endarrowwidth="narrow" endarrowlength="short"/>
            </v:line>
          </w:pict>
        </mc:Fallback>
      </mc:AlternateContent>
    </w:r>
    <w:r w:rsidRPr="006D7173">
      <w:rPr>
        <w:noProof/>
        <w:sz w:val="20"/>
      </w:rPr>
      <mc:AlternateContent>
        <mc:Choice Requires="wps">
          <w:drawing>
            <wp:anchor distT="0" distB="0" distL="114300" distR="114300" simplePos="0" relativeHeight="251638272" behindDoc="0" locked="0" layoutInCell="1" allowOverlap="1" wp14:anchorId="4179A605" wp14:editId="72E2E57B">
              <wp:simplePos x="0" y="0"/>
              <wp:positionH relativeFrom="column">
                <wp:posOffset>-430530</wp:posOffset>
              </wp:positionH>
              <wp:positionV relativeFrom="paragraph">
                <wp:posOffset>-2741930</wp:posOffset>
              </wp:positionV>
              <wp:extent cx="635" cy="3060065"/>
              <wp:effectExtent l="0" t="0" r="37465" b="26035"/>
              <wp:wrapNone/>
              <wp:docPr id="8" name="Line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306006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2EC5E825" id="Line 113" o:spid="_x0000_s1026" style="position:absolute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3.9pt,-215.9pt" to="-33.85pt,2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AnOKwIAAGUEAAAOAAAAZHJzL2Uyb0RvYy54bWysVMuO2jAU3VfqP1jeQxIIlIkIoyqBbmgH&#10;aaYfYGyHWHVsyzYEVPXfe20eLe1iRlVZGD/OPT733uPMH4+dRAdundCqxNkwxYgrqplQuxJ/fVkN&#10;Zhg5TxQjUite4hN3+HHx/t28NwUf6VZLxi0CEuWK3pS49d4USeJoyzvihtpwBYeNth3xsLS7hFnS&#10;A3snk1GaTpNeW2asptw52K3Ph3gR+ZuGU//UNI57JEsM2nwcbRy3YUwWc1LsLDGtoBcZ5B9UdEQo&#10;uPRGVRNP0N6Kv6g6Qa12uvFDqrtEN42gPOYA2WTpH9k8t8TwmAsUx5lbmdz/o6VfDhuLBCsxNEqR&#10;Dlq0FoqjLBuH2vTGFQCp1MaG7OhRPZu1pt8cUrpqidrxqPHlZCAwCxHJXUhYOAM3bPvPmgGG7L2O&#10;hTo2tguUUAJ0jP043frBjx5R2JyOJxhR2B+nU+j1JPKT4hpqrPOfuO5QmJRYgu5ITQ5r54MUUlwh&#10;4SalV0LK2HCpUA968/EkixFOS8HCacA5u9tW0qIDCZ6Jv8vFdzCr94pFtpYTtlQM+VgFBT7Hgd51&#10;GEkOrwImEeeJkK/jQLVUQQdUAfK4zM5m+v6QPixny1k+yEfT5SBP63rwcVXlg+kq+zCpx3VV1dmP&#10;kFKWF61gjKuQ1dXYWf4241ye2NmSN2vf6pfcs8dCg9jrfxQdbRA6f/bQVrPTxoaeBEeAlyP48u7C&#10;Y/l9HVG/vg6LnwAAAP//AwBQSwMEFAAGAAgAAAAhANKYie7fAAAACwEAAA8AAABkcnMvZG93bnJl&#10;di54bWxMj8FOwzAQRO9I/QdrK3Fr7RTaohCnqiohIZAQLXyAEy9JRLyOYrdx/57lBLfZndHs22KX&#10;XC8uOIbOk4ZsqUAg1d521Gj4/HhaPIAI0ZA1vSfUcMUAu3J2U5jc+omOeDnFRnAJhdxoaGMccilD&#10;3aIzYekHJPa+/OhM5HFspB3NxOWulyulNtKZjvhCawY8tFh/n85Ow1tD0oVrsu/4HNOLWr9Oq2Ol&#10;9e087R9BREzxLwy/+IwOJTNV/kw2iF7DYrNl9Mji/i5jxRFebUFUGtYqA1kW8v8P5Q8AAAD//wMA&#10;UEsBAi0AFAAGAAgAAAAhALaDOJL+AAAA4QEAABMAAAAAAAAAAAAAAAAAAAAAAFtDb250ZW50X1R5&#10;cGVzXS54bWxQSwECLQAUAAYACAAAACEAOP0h/9YAAACUAQAACwAAAAAAAAAAAAAAAAAvAQAAX3Jl&#10;bHMvLnJlbHNQSwECLQAUAAYACAAAACEA/qAJzisCAABlBAAADgAAAAAAAAAAAAAAAAAuAgAAZHJz&#10;L2Uyb0RvYy54bWxQSwECLQAUAAYACAAAACEA0piJ7t8AAAALAQAADwAAAAAAAAAAAAAAAACFBAAA&#10;ZHJzL2Rvd25yZXYueG1sUEsFBgAAAAAEAAQA8wAAAJEFAAAAAA==&#10;" strokeweight="1.13pt">
              <v:stroke startarrowwidth="narrow" startarrowlength="short" endarrowwidth="narrow" endarrowlength="short"/>
            </v:line>
          </w:pict>
        </mc:Fallback>
      </mc:AlternateContent>
    </w:r>
    <w:r w:rsidRPr="006D7173">
      <w:rPr>
        <w:noProof/>
        <w:sz w:val="20"/>
      </w:rPr>
      <mc:AlternateContent>
        <mc:Choice Requires="wps">
          <w:drawing>
            <wp:anchor distT="0" distB="0" distL="114300" distR="114300" simplePos="0" relativeHeight="251637248" behindDoc="0" locked="0" layoutInCell="1" allowOverlap="1" wp14:anchorId="058A8D75" wp14:editId="2F617907">
              <wp:simplePos x="0" y="0"/>
              <wp:positionH relativeFrom="column">
                <wp:posOffset>-581025</wp:posOffset>
              </wp:positionH>
              <wp:positionV relativeFrom="paragraph">
                <wp:posOffset>-2743835</wp:posOffset>
              </wp:positionV>
              <wp:extent cx="635" cy="3067050"/>
              <wp:effectExtent l="0" t="0" r="37465" b="19050"/>
              <wp:wrapNone/>
              <wp:docPr id="7" name="Line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306705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01CA25BA" id="Line 112" o:spid="_x0000_s1026" style="position:absolute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.75pt,-216.05pt" to="-45.7pt,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8HZLgIAAGUEAAAOAAAAZHJzL2Uyb0RvYy54bWysVMuO2yAU3VfqPyD2ie3EeYwVZ1TZSTdp&#10;J9JMP4AAjlExICBxoqr/3gt5dKZdtKqaBeFx7+Gcew9ePJ46iY7cOqFVibNhihFXVDOh9iX+8rIe&#10;zDFynihGpFa8xGfu8OPy/btFbwo+0q2WjFsEIMoVvSlx670pksTRlnfEDbXhCg4bbTviYWn3CbOk&#10;B/ROJqM0nSa9tsxYTblzsFtfDvEy4jcNp/6paRz3SJYYuPk42jjuwpgsF6TYW2JaQa80yD+w6IhQ&#10;cOkdqiaeoIMVv0F1glrtdOOHVHeJbhpBedQAarL0FzXPLTE8aoHiOHMvk/t/sPTzcWuRYCWeYaRI&#10;By3aCMVRlo1CbXrjCgip1NYGdfSkns1G068OKV21RO155PhyNpCYhYzkTUpYOAM37PpPmkEMOXgd&#10;C3VqbBcgoQToFPtxvveDnzyisDkdTzCisD9Op7N0EruVkOKWaqzzH7nuUJiUWALvCE2OG+cDFVLc&#10;QsJNSq+FlLHhUqEe+ObjSRYznJaChdMQ5+x+V0mLjiR4Jv6iMDh5HWb1QbGI1nLCVoohH6ugwOc4&#10;wLsOI8nhVcAkxnki5J/jgLVUgQdUAXRcZxczfXtIH1bz1Twf5KPpapCndT34sK7ywXSdzSb1uK6q&#10;OvseJGV50QrGuAqqbsbO8r8zzvWJXSx5t/a9fslb9FhoIHv7j6SjDULnLx7aaXbe2tCT4Ajwcgy+&#10;vrvwWF6vY9TPr8PyBwAAAP//AwBQSwMEFAAGAAgAAAAhADDIt4veAAAACwEAAA8AAABkcnMvZG93&#10;bnJldi54bWxMj91KxDAQRu8F3yGM4N1u0roVtzZdRBBEQdzVB0ibsS02k9Jkt9m3d7zSu/k5fHOm&#10;2iU3ihPOYfCkIVsrEEittwN1Gj4/nlZ3IEI0ZM3oCTWcMcCuvryoTGn9Qns8HWInOIRCaTT0MU6l&#10;lKHt0Zmw9hMS77787Ezkdu6knc3C4W6UuVK30pmB+EJvJnzssf0+HJ2Gt46kC+dk3/E5phdVvC75&#10;vtH6+io93IOImOIfDL/6rA41OzX+SDaIUcNqmxWMcrG5yTMQjPBoA6LRUKgtyLqS/3+ofwAAAP//&#10;AwBQSwECLQAUAAYACAAAACEAtoM4kv4AAADhAQAAEwAAAAAAAAAAAAAAAAAAAAAAW0NvbnRlbnRf&#10;VHlwZXNdLnhtbFBLAQItABQABgAIAAAAIQA4/SH/1gAAAJQBAAALAAAAAAAAAAAAAAAAAC8BAABf&#10;cmVscy8ucmVsc1BLAQItABQABgAIAAAAIQAIt8HZLgIAAGUEAAAOAAAAAAAAAAAAAAAAAC4CAABk&#10;cnMvZTJvRG9jLnhtbFBLAQItABQABgAIAAAAIQAwyLeL3gAAAAsBAAAPAAAAAAAAAAAAAAAAAIgE&#10;AABkcnMvZG93bnJldi54bWxQSwUGAAAAAAQABADzAAAAkwUAAAAA&#10;" strokeweight="1.13pt">
              <v:stroke startarrowwidth="narrow" startarrowlength="short" endarrowwidth="narrow" endarrowlength="short"/>
            </v:line>
          </w:pict>
        </mc:Fallback>
      </mc:AlternateContent>
    </w:r>
    <w:r w:rsidRPr="006D7173">
      <w:rPr>
        <w:noProof/>
        <w:sz w:val="20"/>
      </w:rPr>
      <mc:AlternateContent>
        <mc:Choice Requires="wps">
          <w:drawing>
            <wp:anchor distT="0" distB="0" distL="114300" distR="114300" simplePos="0" relativeHeight="251633152" behindDoc="0" locked="0" layoutInCell="1" allowOverlap="1" wp14:anchorId="496CCBDF" wp14:editId="6DD60B0B">
              <wp:simplePos x="0" y="0"/>
              <wp:positionH relativeFrom="column">
                <wp:posOffset>-584835</wp:posOffset>
              </wp:positionH>
              <wp:positionV relativeFrom="paragraph">
                <wp:posOffset>316230</wp:posOffset>
              </wp:positionV>
              <wp:extent cx="6804025" cy="635"/>
              <wp:effectExtent l="0" t="0" r="15875" b="37465"/>
              <wp:wrapNone/>
              <wp:docPr id="6" name="Line 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0402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7CCD2B3C" id="Line 78" o:spid="_x0000_s1026" style="position:absolute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6.05pt,24.9pt" to="489.7pt,2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i6dKwIAAGQEAAAOAAAAZHJzL2Uyb0RvYy54bWysVE2P2yAQvVfqf0DcE9uJ481acVaVnfSy&#10;bSPt9gcQwDEqBgQkTlT1v3cgH23aQ6uqPmAwM483bx5ePB17iQ7cOqFVhbNxihFXVDOhdhX+/Loe&#10;zTFynihGpFa8wifu8NPy7ZvFYEo+0Z2WjFsEIMqVg6lw570pk8TRjvfEjbXhCjZbbXviYWl3CbNk&#10;APReJpM0LZJBW2asptw5+NqcN/Ey4rctp/5T2zrukawwcPNxtHHchjFZLki5s8R0gl5okH9g0ROh&#10;4NAbVEM8QXsrfoPqBbXa6daPqe4T3baC8lgDVJOlv1Tz0hHDYy0gjjM3mdz/g6UfDxuLBKtwgZEi&#10;PbToWSiOHuZBmsG4EiJqtbGhOHpUL+ZZ0y8OKV13RO14pPh6MpCXhYzkLiUsnIEDtsMHzSCG7L2O&#10;Oh1b2wdIUAAdYztOt3bwo0cUPhbzNE8nM4wo7BXTWcQn5TXVWOffc92jMKmwBNoRmhyenQ9USHkN&#10;CScpvRZSxn5LhQbgm09nWcxwWgoWdkOcs7ttLS06kGCZ+FwOvguzeq9YROs4YSvFkI8qKLA5DvCu&#10;x0hyuBQwiXGeCPnnOGAtVeABKkAdl9nZS18f08fVfDXPR/mkWI3ytGlG79Z1PirW2cOsmTZ13WTf&#10;QklZXnaCMa5CVVdfZ/nf+eZyw86OvDn7pl9yjx6FBrLXdyQdbRA6f/bQVrPTxoaeBEeAlWPw5dqF&#10;u/LzOkb9+DksvwMAAP//AwBQSwMEFAAGAAgAAAAhAOBLGDPdAAAACQEAAA8AAABkcnMvZG93bnJl&#10;di54bWxMj91OwzAMRu+ReIfISNxt6arxk9J0QkhI05AQGzxA2pi2onGqJluzt8e7gkvbR5/PV26S&#10;G8QJp9B70rBaZiCQGm97ajV8fb4uHkGEaMiawRNqOGOATXV9VZrC+pn2eDrEVnAIhcJo6GIcCylD&#10;06EzYelHJL59+8mZyOPUSjuZmcPdIPMsu5fO9MQfOjPiS4fNz+HoNLy3JF04J/uB25h22d3bnO9r&#10;rW9v0vMTiIgp/sFw0Wd1qNip9keyQQwaFipfMaphrbgCA+pBrUHUl4UCWZXyf4PqFwAA//8DAFBL&#10;AQItABQABgAIAAAAIQC2gziS/gAAAOEBAAATAAAAAAAAAAAAAAAAAAAAAABbQ29udGVudF9UeXBl&#10;c10ueG1sUEsBAi0AFAAGAAgAAAAhADj9If/WAAAAlAEAAAsAAAAAAAAAAAAAAAAALwEAAF9yZWxz&#10;Ly5yZWxzUEsBAi0AFAAGAAgAAAAhAO0GLp0rAgAAZAQAAA4AAAAAAAAAAAAAAAAALgIAAGRycy9l&#10;Mm9Eb2MueG1sUEsBAi0AFAAGAAgAAAAhAOBLGDPdAAAACQEAAA8AAAAAAAAAAAAAAAAAhQQAAGRy&#10;cy9kb3ducmV2LnhtbFBLBQYAAAAABAAEAPMAAACPBQAAAAA=&#10;" strokeweight="1.13pt">
              <v:stroke startarrowwidth="narrow" startarrowlength="short" endarrowwidth="narrow" endarrowlength="short"/>
            </v:line>
          </w:pict>
        </mc:Fallback>
      </mc:AlternateContent>
    </w:r>
    <w:r w:rsidRPr="006D7173">
      <w:rPr>
        <w:noProof/>
        <w:sz w:val="20"/>
      </w:rPr>
      <mc:AlternateContent>
        <mc:Choice Requires="wps">
          <w:drawing>
            <wp:anchor distT="0" distB="0" distL="114300" distR="114300" simplePos="0" relativeHeight="251631104" behindDoc="0" locked="0" layoutInCell="1" allowOverlap="1" wp14:anchorId="47728774" wp14:editId="0FC33AB2">
              <wp:simplePos x="0" y="0"/>
              <wp:positionH relativeFrom="column">
                <wp:posOffset>-571500</wp:posOffset>
              </wp:positionH>
              <wp:positionV relativeFrom="paragraph">
                <wp:posOffset>-495300</wp:posOffset>
              </wp:positionV>
              <wp:extent cx="133350" cy="669290"/>
              <wp:effectExtent l="0" t="0" r="0" b="0"/>
              <wp:wrapNone/>
              <wp:docPr id="5" name="Rectangle 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3350" cy="669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F3093" w:rsidRPr="004630B4" w:rsidRDefault="004F3093">
                          <w:pPr>
                            <w:pStyle w:val="PamkaSmall"/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</w:pPr>
                          <w:r w:rsidRPr="004630B4"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  <w:t>Инв. № подл.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rect w14:anchorId="20D1B0D9" id="Rectangle 76" o:spid="_x0000_s1044" style="position:absolute;margin-left:-45pt;margin-top:-39pt;width:10.5pt;height:52.7pt;z-index:25163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boefQIAAAEFAAAOAAAAZHJzL2Uyb0RvYy54bWysVNuO2yAQfa/Uf0C8J7azzsXWOqu9NFWl&#10;tF112w8ggGNUDBRInGjVf++A4zTb9qGq6gc8wDCcOXOG65tDK9GeWye0qnA2TjHiimom1LbCXz6v&#10;RguMnCeKEakVr/CRO3yzfP3qujMln+hGS8YtgiDKlZ2pcOO9KZPE0Ya3xI214Qo2a21b4mFqtwmz&#10;pIPorUwmaTpLOm2ZsZpy52D1od/Eyxi/rjn1H+vacY9khQGbj6ON4yaMyfKalFtLTCPoCQb5BxQt&#10;EQouPYd6IJ6gnRW/hWoFtdrp2o+pbhNd14LymANkk6W/ZPPUEMNjLkCOM2ea3P8LSz/sHy0SrMJT&#10;jBRpoUSfgDSitpKj+Szw0xlXgtuTebQhQ2fWmn51SOn7Btz4rbW6azhhgCoL/smLA2Hi4CjadO81&#10;g/Bk53Wk6lDbNgQEEtAhVuR4rgg/eERhMbu6uppC3ShszWbFpIgVS0g5HDbW+bdctygYFbaAPQYn&#10;+7XzAQwpB5cIXkvBVkLKOLHbzb20aE9AHKv4RfyQ46WbVMFZ6XCsj9ivAEa4I+wFtLHYz0U2ydO7&#10;STFazRbzUb7Kp6Nini5GaVbcFbM0L/KH1fcAMMvLRjDG1VooPggvy/+usKcW6CUTpYc64CcwFfO6&#10;RO8uk0zj96ckW+GhD6VoK7w4O5Ey1PWNYpA2KT0RsreTl/Ajy8DB8I+sRBWEwvcC8ofNIcosWwya&#10;2mh2BF1YDXWDEsMjAkYYJ3OYdtCTFXbfdsRyjOQ7BfIKDTwYdjA2g0EUbTS0tseoN+993+g7Y8W2&#10;geBZpEfpW5BgLaI8gjx7ICfhQp/FPE5vQmjky3n0+vlyLX8AAAD//wMAUEsDBBQABgAIAAAAIQCA&#10;GkCS3wAAAAoBAAAPAAAAZHJzL2Rvd25yZXYueG1sTI/BTsMwEETvSPyDtUhcUOpQlbRN41QVAsQB&#10;CVHK3Y23cSBeR7GbhL9nOcHtjXY0O1NsJ9eKAfvQeFJwO0tBIFXeNFQrOLw/JisQIWoyuvWECr4x&#10;wLa8vCh0bvxIbzjsYy04hEKuFdgYu1zKUFl0Osx8h8S3k++djiz7WppejxzuWjlP00w63RB/sLrD&#10;e4vV1/7sFNw1zwv/9GJuhtdPykb7cdjRQ6rU9dW024CIOMU/M/zW5+pQcqejP5MJolWQrFPeEhmW&#10;KwZ2JNma4ahgvlyALAv5f0L5AwAA//8DAFBLAQItABQABgAIAAAAIQC2gziS/gAAAOEBAAATAAAA&#10;AAAAAAAAAAAAAAAAAABbQ29udGVudF9UeXBlc10ueG1sUEsBAi0AFAAGAAgAAAAhADj9If/WAAAA&#10;lAEAAAsAAAAAAAAAAAAAAAAALwEAAF9yZWxzLy5yZWxzUEsBAi0AFAAGAAgAAAAhABCJuh59AgAA&#10;AQUAAA4AAAAAAAAAAAAAAAAALgIAAGRycy9lMm9Eb2MueG1sUEsBAi0AFAAGAAgAAAAhAIAaQJLf&#10;AAAACgEAAA8AAAAAAAAAAAAAAAAA1wQAAGRycy9kb3ducmV2LnhtbFBLBQYAAAAABAAEAPMAAADj&#10;BQAAAAA=&#10;" stroked="f" strokeweight=".5pt">
              <v:textbox style="layout-flow:vertical;mso-layout-flow-alt:bottom-to-top" inset="0,0,0,0">
                <w:txbxContent>
                  <w:p w:rsidR="003B7F72" w:rsidRPr="004630B4" w:rsidRDefault="003B7F72">
                    <w:pPr>
                      <w:pStyle w:val="PamkaSmall"/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</w:pPr>
                    <w:r w:rsidRPr="004630B4"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  <w:t>Инв. № подл.</w:t>
                    </w:r>
                  </w:p>
                </w:txbxContent>
              </v:textbox>
            </v:rect>
          </w:pict>
        </mc:Fallback>
      </mc:AlternateContent>
    </w:r>
    <w:r w:rsidRPr="006D7173">
      <w:rPr>
        <w:noProof/>
        <w:sz w:val="20"/>
      </w:rPr>
      <mc:AlternateContent>
        <mc:Choice Requires="wps">
          <w:drawing>
            <wp:anchor distT="0" distB="0" distL="114300" distR="114300" simplePos="0" relativeHeight="251629056" behindDoc="0" locked="0" layoutInCell="1" allowOverlap="1" wp14:anchorId="4FAF7210" wp14:editId="18B7C0E2">
              <wp:simplePos x="0" y="0"/>
              <wp:positionH relativeFrom="column">
                <wp:posOffset>-570865</wp:posOffset>
              </wp:positionH>
              <wp:positionV relativeFrom="paragraph">
                <wp:posOffset>-2646045</wp:posOffset>
              </wp:positionV>
              <wp:extent cx="133350" cy="669290"/>
              <wp:effectExtent l="0" t="0" r="0" b="0"/>
              <wp:wrapNone/>
              <wp:docPr id="4" name="Rectangle 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3350" cy="669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F3093" w:rsidRPr="004630B4" w:rsidRDefault="004F3093">
                          <w:pPr>
                            <w:pStyle w:val="PamkaSmall"/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</w:pPr>
                          <w:proofErr w:type="spellStart"/>
                          <w:r w:rsidRPr="004630B4"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  <w:t>Взам</w:t>
                          </w:r>
                          <w:proofErr w:type="spellEnd"/>
                          <w:r w:rsidRPr="004630B4"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  <w:t>. инв. №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rect w14:anchorId="14E4CAD0" id="Rectangle 74" o:spid="_x0000_s1045" style="position:absolute;margin-left:-44.95pt;margin-top:-208.35pt;width:10.5pt;height:52.7pt;z-index: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nDJfQIAAAEFAAAOAAAAZHJzL2Uyb0RvYy54bWysVNuO2yAQfa/Uf0C8Z20n3iS24qz20lSV&#10;tu2q234ABhyjYqBA4qxW/fcOOE6zbR+qqn7AAwzDmTNnWF0dOon23DqhVYWzixQjrqhmQm0r/OXz&#10;ZrLEyHmiGJFa8Qo/cYev1q9frXpT8qlutWTcIgiiXNmbCrfemzJJHG15R9yFNlzBZqNtRzxM7TZh&#10;lvQQvZPJNE3nSa8tM1ZT7hys3g2beB3jNw2n/mPTOO6RrDBg83G0cazDmKxXpNxaYlpBjzDIP6Do&#10;iFBw6SnUHfEE7az4LVQnqNVON/6C6i7RTSMojzlANln6SzaPLTE85gLkOHOiyf2/sPTD/sEiwSqc&#10;Y6RIByX6BKQRtZUcLfLAT29cCW6P5sGGDJ251/SrQ0rftuDGr63VfcsJA1RZ8E9eHAgTB0dR3b/X&#10;DMKTndeRqkNjuxAQSECHWJGnU0X4wSMKi9lsNruEulHYms+LaRErlpByPGys82+57lAwKmwBewxO&#10;9vfOBzCkHF0ieC0F2wgp48Ru61tp0Z6AODbxi/ghx3M3qYKz0uHYEHFYAYxwR9gLaGOxn4tsmqc3&#10;02KymS8Xk3yTX06KRbqcpFlxU8zTvMjvNt8DwCwvW8EYV/dC8VF4Wf53hT22wCCZKD3UAz+BqZjX&#10;OXp3nmQavz8l2QkPfShFV+HlyYmUoa5vFIO0SemJkIOdvIQfWQYOxn9kJaogFH4QkD/UhyizrBg1&#10;VWv2BLqwGuoGJYZHBIwwThcw7aEnK+y+7YjlGMl3CuQVGng07GjUo0EUbTW0tsdoMG/90Og7Y8W2&#10;heBZpEfpa5BgI6I8gjwHIEfhQp/FPI5vQmjk83n0+vlyrX8AAAD//wMAUEsDBBQABgAIAAAAIQA3&#10;V1qk4gAAAA0BAAAPAAAAZHJzL2Rvd25yZXYueG1sTI9BT4NAEIXvJv6HzZh4MXTBVqTI0jRGTQ8m&#10;xlrvW3YElJ0l7Bbw3zue9PZm3subb4rNbDsx4uBbRwqSRQwCqXKmpVrB4e0xykD4oMnozhEq+EYP&#10;m/L8rNC5cRO94rgPteAS8rlW0ITQ51L6qkGr/cL1SOx9uMHqwONQSzPoicttJ6/jOJVWt8QXGt3j&#10;fYPV1/5kFdy0u5V7ejZX48snpVPzftjSQ6zU5cW8vQMRcA5/YfjFZ3QomenoTmS86BRE2XrNURar&#10;JL0FwZEozXh1ZLFMkiXIspD/vyh/AAAA//8DAFBLAQItABQABgAIAAAAIQC2gziS/gAAAOEBAAAT&#10;AAAAAAAAAAAAAAAAAAAAAABbQ29udGVudF9UeXBlc10ueG1sUEsBAi0AFAAGAAgAAAAhADj9If/W&#10;AAAAlAEAAAsAAAAAAAAAAAAAAAAALwEAAF9yZWxzLy5yZWxzUEsBAi0AFAAGAAgAAAAhAINmcMl9&#10;AgAAAQUAAA4AAAAAAAAAAAAAAAAALgIAAGRycy9lMm9Eb2MueG1sUEsBAi0AFAAGAAgAAAAhADdX&#10;WqTiAAAADQEAAA8AAAAAAAAAAAAAAAAA1wQAAGRycy9kb3ducmV2LnhtbFBLBQYAAAAABAAEAPMA&#10;AADmBQAAAAA=&#10;" stroked="f" strokeweight=".5pt">
              <v:textbox style="layout-flow:vertical;mso-layout-flow-alt:bottom-to-top" inset="0,0,0,0">
                <w:txbxContent>
                  <w:p w:rsidR="003B7F72" w:rsidRPr="004630B4" w:rsidRDefault="003B7F72">
                    <w:pPr>
                      <w:pStyle w:val="PamkaSmall"/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</w:pPr>
                    <w:r w:rsidRPr="004630B4"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  <w:t>Взам. инв. №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72F8" w:rsidRDefault="009F72F8">
      <w:r>
        <w:separator/>
      </w:r>
    </w:p>
  </w:footnote>
  <w:footnote w:type="continuationSeparator" w:id="0">
    <w:p w:rsidR="009F72F8" w:rsidRDefault="009F72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3093" w:rsidRDefault="004F3093">
    <w:pPr>
      <w:pStyle w:val="a3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85376" behindDoc="0" locked="0" layoutInCell="1" allowOverlap="1" wp14:anchorId="7F6E0AF6" wp14:editId="3BA77707">
              <wp:simplePos x="0" y="0"/>
              <wp:positionH relativeFrom="column">
                <wp:posOffset>5874385</wp:posOffset>
              </wp:positionH>
              <wp:positionV relativeFrom="paragraph">
                <wp:posOffset>-100965</wp:posOffset>
              </wp:positionV>
              <wp:extent cx="439420" cy="180340"/>
              <wp:effectExtent l="0" t="0" r="17780" b="10160"/>
              <wp:wrapNone/>
              <wp:docPr id="288" name="Text Box 1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9420" cy="180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F3093" w:rsidRDefault="004F3093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6FA30D08" id="_x0000_t202" coordsize="21600,21600" o:spt="202" path="m,l,21600r21600,l21600,xe">
              <v:stroke joinstyle="miter"/>
              <v:path gradientshapeok="t" o:connecttype="rect"/>
            </v:shapetype>
            <v:shape id="Text Box 173" o:spid="_x0000_s1026" type="#_x0000_t202" style="position:absolute;margin-left:462.55pt;margin-top:-7.95pt;width:34.6pt;height:14.2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t+gsAIAAKwFAAAOAAAAZHJzL2Uyb0RvYy54bWysVNuOmzAQfa/Uf7D8znKJkwBaUu2GUFXa&#10;XqTdfoADJlgFm9pOyLbqv3dsQrKXl6otD9bgGR/PzDme63fHrkUHpjSXIsPhVYARE6WsuNhl+OtD&#10;4cUYaUNFRVspWIYfmcbvVm/fXA99yiLZyLZiCgGI0OnQZ7gxpk99X5cN66i+kj0T4Kyl6qiBX7Xz&#10;K0UHQO9aPwqChT9IVfVKlkxr2M1HJ145/Lpmpflc15oZ1GYYcjNuVW7d2tVfXdN0p2jf8PKUBv2L&#10;LDrKBVx6hsqpoWiv+CuojpdKalmbq1J2vqxrXjJXA1QTBi+quW9oz1wt0Bzdn9uk/x9s+enwRSFe&#10;ZTiKgSpBOyDpgR0NupVHFC5ntkNDr1MIvO8h1BzBAUy7anV/J8tvGgm5bqjYsRul5NAwWkGGoT3p&#10;Pzk64mgLsh0+ygouonsjHdCxVp1tHzQEATow9XhmxyZTwiaZJSQCTwmuMA5mxLHn03Q63Ctt3jPZ&#10;IWtkWAH5Dpwe7rSxydB0CrF3CVnwtnUCaMWzDQgcd+BqOGp9NgnH588kSDbxJiYeiRYbjwR57t0U&#10;a+ItinA5z2f5ep2Hv+y9IUkbXlVM2GsmbYXkz7g7qXxUxVldWra8snA2Ja1223Wr0IGCtgv3uZaD&#10;5xLmP0/DNQFqeVFSGJHgNkq8YhEvPVKQuZcsg9gLwuQ2WQQkIXnxvKQ7Lti/l4SGDCfzaD5q6ZL0&#10;i9oC972ujaYdNzA9Wt5lOD4H0dQqcCMqR62hvB3tJ62w6V9aAXRPRDu9WomOYjXH7RFQrIi3snoE&#10;5SoJygIRwsgDo5HqB0YDjI8M6+97qhhG7QcB6rezZjLUZGwng4oSjmbYYDSaazPOpH2v+K4B5PF9&#10;CXkDL6TmTr2XLE7vCkaCK+I0vuzMefrvoi5DdvUbAAD//wMAUEsDBBQABgAIAAAAIQCmWUV93wAA&#10;AAoBAAAPAAAAZHJzL2Rvd25yZXYueG1sTI/BTsMwEETvSPyDtUjcWieBVDjEqSoEJyREGg4cnXib&#10;WI3XIXbb8PeYExxX8zTzttwudmRnnL1xJCFdJ8CQOqcN9RI+mpfVAzAfFGk1OkIJ3+hhW11flarQ&#10;7kI1nvehZ7GEfKEkDCFMBee+G9Aqv3YTUswObrYqxHPuuZ7VJZbbkWdJsuFWGYoLg5rwacDuuD9Z&#10;CbtPqp/N11v7Xh9q0zQiodfNUcrbm2X3CCzgEv5g+NWP6lBFp9adSHs2ShBZnkZUwirNBbBICHF/&#10;B6yNaJYDr0r+/4XqBwAA//8DAFBLAQItABQABgAIAAAAIQC2gziS/gAAAOEBAAATAAAAAAAAAAAA&#10;AAAAAAAAAABbQ29udGVudF9UeXBlc10ueG1sUEsBAi0AFAAGAAgAAAAhADj9If/WAAAAlAEAAAsA&#10;AAAAAAAAAAAAAAAALwEAAF9yZWxzLy5yZWxzUEsBAi0AFAAGAAgAAAAhAHNG36CwAgAArAUAAA4A&#10;AAAAAAAAAAAAAAAALgIAAGRycy9lMm9Eb2MueG1sUEsBAi0AFAAGAAgAAAAhAKZZRX3fAAAACgEA&#10;AA8AAAAAAAAAAAAAAAAACgUAAGRycy9kb3ducmV2LnhtbFBLBQYAAAAABAAEAPMAAAAWBgAAAAA=&#10;" filled="f" stroked="f">
              <v:textbox inset="0,0,0,0">
                <w:txbxContent>
                  <w:p w:rsidR="003B7F72" w:rsidRDefault="003B7F72"/>
                </w:txbxContent>
              </v:textbox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83328" behindDoc="0" locked="0" layoutInCell="1" allowOverlap="1" wp14:anchorId="228E2488" wp14:editId="421C38D8">
              <wp:simplePos x="0" y="0"/>
              <wp:positionH relativeFrom="column">
                <wp:posOffset>-144145</wp:posOffset>
              </wp:positionH>
              <wp:positionV relativeFrom="paragraph">
                <wp:posOffset>-156210</wp:posOffset>
              </wp:positionV>
              <wp:extent cx="6372225" cy="635"/>
              <wp:effectExtent l="0" t="0" r="9525" b="37465"/>
              <wp:wrapNone/>
              <wp:docPr id="287" name="Line 1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7222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2F534BAD" id="Line 171" o:spid="_x0000_s1026" style="position:absolute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35pt,-12.3pt" to="490.4pt,-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GMlLAIAAGcEAAAOAAAAZHJzL2Uyb0RvYy54bWysVMuu2yAQ3VfqPyD2iR9xHteKc1XFSTdp&#10;G+nefgABHKNiQEDiRFX/vQN5tGkXrap6gcGcOZyZOXj+fOokOnLrhFYVzoYpRlxRzYTaV/jz63ow&#10;w8h5ohiRWvEKn7nDz4u3b+a9KXmuWy0ZtwhIlCt7U+HWe1MmiaMt74gbasMVbDbadsTD0u4TZkkP&#10;7J1M8jSdJL22zFhNuXPwtb5s4kXkbxpO/aemcdwjWWHQ5uNo47gLY7KYk3JviWkFvcog/6CiI0LB&#10;oXeqmniCDlb8RtUJarXTjR9S3SW6aQTlMQfIJkt/yealJYbHXKA4ztzL5P4fLf143FokWIXz2RQj&#10;RTpo0kYojrJpFqrTG1cCaKm2NuRHT+rFbDT94pDSy5aoPY8qX88GAmNE8hASFs7AGbv+g2aAIQev&#10;Y6lOje0CJRQBnWJHzveO8JNHFD5ORtM8z8cYUdibjMZBUULKW6ixzr/nukNhUmEJuiM1OW6cv0Bv&#10;kHCS0mshZWy5VKgHvcVonMUIp6VgYTfgnN3vltKiIwmuic/14AeY1QfFIlvLCVsphnysggKn40Dv&#10;Oowkh3sBk4jzRMg/4yBBqYIOqALkcZ1d7PT1KX1azVazYlDkk9WgSOt68G69LAaTdTYd16N6uayz&#10;byGlrChbwRhXIaubtbPi76xzvWQXU97Nfa9f8sgeewJib+8oOtogdP7ioZ1m560NPQmOADdH8PXm&#10;hevy8zqifvwfFt8BAAD//wMAUEsDBBQABgAIAAAAIQBC6WUH3gAAAAsBAAAPAAAAZHJzL2Rvd25y&#10;ZXYueG1sTI/BTsMwEETvSPyDtUjcWpuIlpLGqRASEgIJtYUPcOJtEhGvo9ht3L9nywVuuzuj2TfF&#10;JrlenHAMnScNd3MFAqn2tqNGw9fny2wFIkRD1vSeUMMZA2zK66vC5NZPtMPTPjaCQyjkRkMb45BL&#10;GeoWnQlzPyCxdvCjM5HXsZF2NBOHu15mSi2lMx3xh9YM+Nxi/b0/Og0fDUkXzslu8TWmN7V4n7Jd&#10;pfXtTXpag4iY4p8ZLviMDiUzVf5INohewyzLHth6Ge6XINjxuFJcpvq9LECWhfzfofwBAAD//wMA&#10;UEsBAi0AFAAGAAgAAAAhALaDOJL+AAAA4QEAABMAAAAAAAAAAAAAAAAAAAAAAFtDb250ZW50X1R5&#10;cGVzXS54bWxQSwECLQAUAAYACAAAACEAOP0h/9YAAACUAQAACwAAAAAAAAAAAAAAAAAvAQAAX3Jl&#10;bHMvLnJlbHNQSwECLQAUAAYACAAAACEASlBjJSwCAABnBAAADgAAAAAAAAAAAAAAAAAuAgAAZHJz&#10;L2Uyb0RvYy54bWxQSwECLQAUAAYACAAAACEAQullB94AAAALAQAADwAAAAAAAAAAAAAAAACGBAAA&#10;ZHJzL2Rvd25yZXYueG1sUEsFBgAAAAAEAAQA8wAAAJEFAAAAAA==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FBD7C3A" wp14:editId="33539B08">
              <wp:simplePos x="0" y="0"/>
              <wp:positionH relativeFrom="column">
                <wp:posOffset>6219190</wp:posOffset>
              </wp:positionH>
              <wp:positionV relativeFrom="paragraph">
                <wp:posOffset>-161925</wp:posOffset>
              </wp:positionV>
              <wp:extent cx="635" cy="10079990"/>
              <wp:effectExtent l="0" t="0" r="37465" b="16510"/>
              <wp:wrapNone/>
              <wp:docPr id="286" name="Line 1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10079990"/>
                      </a:xfrm>
                      <a:prstGeom prst="line">
                        <a:avLst/>
                      </a:prstGeom>
                      <a:noFill/>
                      <a:ln w="144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3D7C03D3" id="Line 147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9.7pt,-12.75pt" to="489.75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+lcMAIAAGgEAAAOAAAAZHJzL2Uyb0RvYy54bWysVMuO2yAU3VfqPyD2ie2MJw8rzqiyk27S&#10;TqSZfgABHKNiQEDiRFX/vRfy6ExnMVXVLAiPew/n3Hvw/OHYSXTg1gmtSpwNU4y4opoJtSvxt+fV&#10;YIqR80QxIrXiJT5xhx8WHz/Me1PwkW61ZNwiAFGu6E2JW+9NkSSOtrwjbqgNV3DYaNsRD0u7S5gl&#10;PaB3Mhml6TjptWXGasqdg936fIgXEb9pOPWPTeO4R7LEwM3H0cZxG8ZkMSfFzhLTCnqhQf6BRUeE&#10;gktvUDXxBO2teAPVCWq1040fUt0lumkE5VEDqMnSP9Q8tcTwqAWK48ytTO7/wdKvh41FgpV4NB1j&#10;pEgHTVoLxVGWT0J1euMKCKrUxgZ99KiezFrT7w4pXbVE7Xhk+XwykJiFjORVSlg4A3ds+y+aQQzZ&#10;ex1LdWxsFyChCOgYO3K6dYQfPaKwOb67x4jCfpamk9lsFhuWkOKaa6zzn7nuUJiUWALxiE0Oa+cD&#10;F1JcQ8JVSq+ElLHnUqEeYPM8TWOG01KwcBrinN1tK2nRgQTbxF9UBicvw6zeKxbRWk7YUjHkYxkU&#10;WB0HeNdhJDk8DJjEOE+EfD8OWEsVeEAZQMdldvbTj1k6W06X03yQj8bLQZ7W9eDTqsoH41U2ua/v&#10;6qqqs59BUpYXrWCMq6Dq6u0s/zvvXF7Z2ZU3d9/ql7xGj4UGstf/SDr6ILT+bKKtZqeNDT0JlgA7&#10;x+DL0wvv5eU6Rv3+QCx+AQAA//8DAFBLAwQUAAYACAAAACEAZGHk0OAAAAAMAQAADwAAAGRycy9k&#10;b3ducmV2LnhtbEyPPW/CMBCG90r8B+uQuiBwSJuUpHFQhUSHbg0Vs4mdOCI+R7GB8O97ncp2H4/e&#10;e67YTrZnVz36zqGA9SoCprF2qsNWwM9hv9wA80Gikr1DLeCuPWzL2VMhc+Vu+K2vVWgZhaDPpQAT&#10;wpBz7mujrfQrN2ikXeNGKwO1Y8vVKG8UbnseR1HKreyQLhg56J3R9bm6WAGqic9fzctm+FzsD7g4&#10;mt3xnlZCPM+nj3dgQU/hH4Y/fVKHkpxO7oLKs15A9pa9EipgGScJMCJoQsWJ0CRdZ8DLgj8+Uf4C&#10;AAD//wMAUEsBAi0AFAAGAAgAAAAhALaDOJL+AAAA4QEAABMAAAAAAAAAAAAAAAAAAAAAAFtDb250&#10;ZW50X1R5cGVzXS54bWxQSwECLQAUAAYACAAAACEAOP0h/9YAAACUAQAACwAAAAAAAAAAAAAAAAAv&#10;AQAAX3JlbHMvLnJlbHNQSwECLQAUAAYACAAAACEA23vpXDACAABoBAAADgAAAAAAAAAAAAAAAAAu&#10;AgAAZHJzL2Uyb0RvYy54bWxQSwECLQAUAAYACAAAACEAZGHk0OAAAAAMAQAADwAAAAAAAAAAAAAA&#10;AACKBAAAZHJzL2Rvd25yZXYueG1sUEsFBgAAAAAEAAQA8wAAAJcFAAAAAA==&#10;" strokeweight=".4mm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296F5335" wp14:editId="2ED7CECE">
              <wp:simplePos x="0" y="0"/>
              <wp:positionH relativeFrom="column">
                <wp:posOffset>-142875</wp:posOffset>
              </wp:positionH>
              <wp:positionV relativeFrom="paragraph">
                <wp:posOffset>-158115</wp:posOffset>
              </wp:positionV>
              <wp:extent cx="635" cy="10079990"/>
              <wp:effectExtent l="0" t="0" r="37465" b="16510"/>
              <wp:wrapNone/>
              <wp:docPr id="285" name="Line 1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1007999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299D5BAE" id="Line 145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25pt,-12.45pt" to="-11.2pt,78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ZMgLwIAAGg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KPZhOM&#10;FOmgSRuhOMrySahOb1wBQZXa2qCPntSz2Wj61SGlq5aoPY8sX84GErOQkbxJCQtn4I5d/0kziCEH&#10;r2OpTo3tAiQUAZ1iR873jvCTRxQ2p2MgRWE/S9OH+XweG5aQ4pZrrPMfue5QmJRYAvGITY4b5wMX&#10;UtxCwlVKr4WUsedSoR5g8/EkixlOS8HCaYhzdr+rpEVHEmwTf1EZnLwOs/qgWERrOWErxZCPZVBg&#10;dRzgXYeR5PAwYBLjPBHyz3HAWqrAA8oAOq6zi5++zdP5araa5YN8NF0N8rSuBx/WVT6YrrOHST2u&#10;q6rOvgdJWV60gjGugqqbt7P877xzfWUXV97dfa9f8hY9FhrI3v4j6eiD0PqLiXaanbc29CRYAuwc&#10;g69PL7yX1+sY9fMDsfwBAAD//wMAUEsDBBQABgAIAAAAIQDAVFUr3gAAAAwBAAAPAAAAZHJzL2Rv&#10;d25yZXYueG1sTI/BasMwEETvhfyD2EBviRwTh9S1HEKhUFIoTdoPkK2tbWqtjKXEyt9nc2pvuzuP&#10;2ZliF20vLjj6zpGC1TIBgVQ701Gj4PvrdbEF4YMmo3tHqOCKHnbl7KHQuXETHfFyCo1gE/K5VtCG&#10;MORS+rpFq/3SDUis/bjR6sDr2Egz6onNbS/TJNlIqzviD60e8KXF+vd0tgo+GpLWX6P5xLcQD0n2&#10;PqXHSqnHedw/gwgYwx8M9/gcHUrOVLkzGS96BYs0zRi9D+snEEzwZQ2iYjTbsCbLQv4vUd4AAAD/&#10;/wMAUEsBAi0AFAAGAAgAAAAhALaDOJL+AAAA4QEAABMAAAAAAAAAAAAAAAAAAAAAAFtDb250ZW50&#10;X1R5cGVzXS54bWxQSwECLQAUAAYACAAAACEAOP0h/9YAAACUAQAACwAAAAAAAAAAAAAAAAAvAQAA&#10;X3JlbHMvLnJlbHNQSwECLQAUAAYACAAAACEAfXmTIC8CAABoBAAADgAAAAAAAAAAAAAAAAAuAgAA&#10;ZHJzL2Uyb0RvYy54bWxQSwECLQAUAAYACAAAACEAwFRVK94AAAAMAQAADwAAAAAAAAAAAAAAAACJ&#10;BAAAZHJzL2Rvd25yZXYueG1sUEsFBgAAAAAEAAQA8wAAAJQFAAAAAA==&#10;" strokeweight="1.13pt">
              <v:stroke startarrowwidth="narrow" startarrowlength="short" endarrowwidth="narrow" endarrowlength="short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3093" w:rsidRDefault="004F3093">
    <w:pPr>
      <w:pStyle w:val="a3"/>
      <w:ind w:left="-284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32128" behindDoc="0" locked="0" layoutInCell="1" allowOverlap="1" wp14:anchorId="26FCF888" wp14:editId="51D73A38">
              <wp:simplePos x="0" y="0"/>
              <wp:positionH relativeFrom="column">
                <wp:posOffset>-156210</wp:posOffset>
              </wp:positionH>
              <wp:positionV relativeFrom="paragraph">
                <wp:posOffset>-144780</wp:posOffset>
              </wp:positionV>
              <wp:extent cx="635" cy="10079990"/>
              <wp:effectExtent l="0" t="0" r="37465" b="16510"/>
              <wp:wrapNone/>
              <wp:docPr id="20" name="Line 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1007999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480D54EE" id="Line 77" o:spid="_x0000_s1026" style="position:absolute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2.3pt,-11.4pt" to="-12.25pt,78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z90LgIAAGYEAAAOAAAAZHJzL2Uyb0RvYy54bWysVMuO2yAU3VfqPyD2ie3EeVlxRpWddDPt&#10;RJrpBxDAMSoGBCROVPXfeyGPzrSLVlWzIDzuPZx77sHLh1Mn0ZFbJ7QqcTZMMeKKaibUvsRfXjaD&#10;OUbOE8WI1IqX+Mwdfli9f7fsTcFHutWScYsARLmiNyVuvTdFkjja8o64oTZcwWGjbUc8LO0+YZb0&#10;gN7JZJSm06TXlhmrKXcOduvLIV5F/Kbh1D81jeMeyRIDNx9HG8ddGJPVkhR7S0wr6JUG+QcWHREK&#10;Lr1D1cQTdLDiN6hOUKudbvyQ6i7RTSMojzVANVn6SzXPLTE81gLiOHOXyf0/WPr5uLVIsBKPQB5F&#10;OujRo1AczWZBm964AkIqtbWhOnpSz+ZR068OKV21RO155PhyNpCXhYzkTUpYOAM37PpPmkEMOXgd&#10;hTo1tguQIAE6xX6c7/3gJ48obE7HE4wo7GdpOlssFrFdCSluucY6/5HrDoVJiSXwjtjk+Oh84EKK&#10;W0i4SumNkDJ2XCrUA2w+nmQxw2kpWDgNcc7ud5W06EiCaeIvVgYnr8OsPigW0VpO2Fox5KMMCoyO&#10;A7zrMJIcngVMYpwnQv45DlhLFXiADFDHdXZx07dFuljP1/N8kI+m60Ge1vXgw6bKB9NNNpvU47qq&#10;6ux7KCnLi1YwxlWo6ubsLP8751zf2MWTd2/f9UveokehgeztP5KOPgitv5hop9l5a0NPgiXAzDH4&#10;+vDCa3m9jlE/Pw+rHwAAAP//AwBQSwMEFAAGAAgAAAAhAJpphSHdAAAADAEAAA8AAABkcnMvZG93&#10;bnJldi54bWxMj8FqwzAQRO+F/IPYQm+JXFOb4loOIVAoLYQm6QfI1tY2sVbGUmLl77M5tbfdncfs&#10;TLmOdhAXnHzvSMHzKgGB1DjTU6vg5/i+fAXhgyajB0eo4Ioe1tXiodSFcTPt8XIIrWAT8oVW0IUw&#10;FlL6pkOr/cqNSKz9usnqwOvUSjPpmc3tINMkyaXVPfGHTo+47bA5Hc5Wwa4laf01mm/8CPEzyb7m&#10;dF8r9fQYN28gAsbwB8M9PkeHijPV7kzGi0HBMn3JGb0PKXdggi8ZiJrRLGdNVqX8X6K6AQAA//8D&#10;AFBLAQItABQABgAIAAAAIQC2gziS/gAAAOEBAAATAAAAAAAAAAAAAAAAAAAAAABbQ29udGVudF9U&#10;eXBlc10ueG1sUEsBAi0AFAAGAAgAAAAhADj9If/WAAAAlAEAAAsAAAAAAAAAAAAAAAAALwEAAF9y&#10;ZWxzLy5yZWxzUEsBAi0AFAAGAAgAAAAhAE77P3QuAgAAZgQAAA4AAAAAAAAAAAAAAAAALgIAAGRy&#10;cy9lMm9Eb2MueG1sUEsBAi0AFAAGAAgAAAAhAJpphSHdAAAADAEAAA8AAAAAAAAAAAAAAAAAiAQA&#10;AGRycy9kb3ducmV2LnhtbFBLBQYAAAAABAAEAPMAAACSBQAAAAA=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28032" behindDoc="0" locked="0" layoutInCell="1" allowOverlap="1" wp14:anchorId="48E154C1" wp14:editId="077D44DC">
              <wp:simplePos x="0" y="0"/>
              <wp:positionH relativeFrom="column">
                <wp:posOffset>-820420</wp:posOffset>
              </wp:positionH>
              <wp:positionV relativeFrom="paragraph">
                <wp:posOffset>4598035</wp:posOffset>
              </wp:positionV>
              <wp:extent cx="133350" cy="2216785"/>
              <wp:effectExtent l="0" t="0" r="0" b="0"/>
              <wp:wrapNone/>
              <wp:docPr id="29" name="Rectangle 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3350" cy="22167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F3093" w:rsidRPr="004630B4" w:rsidRDefault="004F3093" w:rsidP="000C502F">
                          <w:pPr>
                            <w:pStyle w:val="PamkaSmall"/>
                            <w:jc w:val="center"/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</w:pPr>
                          <w:r w:rsidRPr="004630B4"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  <w:t>СОГЛАСОВАНО: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rect w14:anchorId="6F47E58D" id="Rectangle 73" o:spid="_x0000_s1040" style="position:absolute;left:0;text-align:left;margin-left:-64.6pt;margin-top:362.05pt;width:10.5pt;height:174.55pt;z-index:2516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zeLfgIAAAMFAAAOAAAAZHJzL2Uyb0RvYy54bWysVNuO2yAQfa/Uf0C8Z32JN4mtOKu9NFWl&#10;bbvqth9AAMeoGCiQOKuq/94Bx9ls24eqqh/wAMPhzMwZlleHTqI9t05oVePsIsWIK6qZUNsaf/m8&#10;niwwcp4oRqRWvMZP3OGr1etXy95UPNetloxbBCDKVb2pceu9qZLE0ZZ3xF1owxVsNtp2xMPUbhNm&#10;SQ/onUzyNJ0lvbbMWE25c7B6N2ziVcRvGk79x6Zx3CNZY+Dm42jjuAljslqSamuJaQU90iD/wKIj&#10;QsGlJ6g74gnaWfEbVCeo1U43/oLqLtFNIyiPMUA0WfpLNI8tMTzGAslx5pQm9/9g6Yf9g0WC1Tgv&#10;MVKkgxp9gqwRtZUczachQb1xFfg9mgcbQnTmXtOvDil924Ibv7ZW9y0nDGhlwT95cSBMHBxFm/69&#10;ZgBPdl7HXB0a2wVAyAI6xJI8nUrCDx5RWMym0+klFI7CVp5ns/niMl5BqvG0sc6/5bpDwaixBfIR&#10;nezvnQ9sSDW6RPZaCrYWUsaJ3W5upUV7AvJYx++I7s7dpArOSodjA+KwAiThjrAX6MZyfy+zvEhv&#10;8nKyni3mk2JdXE7KebqYpFl5U87Soizu1j8CwayoWsEYV/dC8VF6WfF3pT02wSCaKD7U13gWUhXj&#10;OmfvzoNM4/enIDvhoROl6Gq8ODmRKhT2jWIQNqk8EXKwk5f0Y5YhB+M/ZiXKIFR+UJA/bA5RaFkR&#10;rg+y2Gj2BMKwGuoGNYZnBIww5nOY9tCVNXbfdsRyjOQ7BfoKLTwadjQ2o0EUbTU0t8doMG/90Oo7&#10;Y8W2BfAspkfpa9BgI6I8nokclQudFuM4vgqhlc/n0ev57Vr9BAAA//8DAFBLAwQUAAYACAAAACEA&#10;7ZD4e+MAAAAOAQAADwAAAGRycy9kb3ducmV2LnhtbEyPy07DMBBF90j8gzVIbFBqJ5S2hDhVhQB1&#10;gYT6YO/GJg7E4yh2k/D3DCtYzszRnXOL9eRaNpg+NB4lpDMBzGDldYO1hOPhOVkBC1GhVq1HI+Hb&#10;BFiXlxeFyrUfcWeGfawZhWDIlQQbY5dzHiprnAoz3xmk24fvnYo09jXXvRop3LU8E2LBnWqQPljV&#10;mUdrqq/92Um4a7Zz//Kqb4a3T1yM9v24wSch5fXVtHkAFs0U/2D41Sd1KMnp5M+oA2slJGl2nxEr&#10;YZnNU2CEJKlY0epEsFjeZsDLgv+vUf4AAAD//wMAUEsBAi0AFAAGAAgAAAAhALaDOJL+AAAA4QEA&#10;ABMAAAAAAAAAAAAAAAAAAAAAAFtDb250ZW50X1R5cGVzXS54bWxQSwECLQAUAAYACAAAACEAOP0h&#10;/9YAAACUAQAACwAAAAAAAAAAAAAAAAAvAQAAX3JlbHMvLnJlbHNQSwECLQAUAAYACAAAACEAeRM3&#10;i34CAAADBQAADgAAAAAAAAAAAAAAAAAuAgAAZHJzL2Uyb0RvYy54bWxQSwECLQAUAAYACAAAACEA&#10;7ZD4e+MAAAAOAQAADwAAAAAAAAAAAAAAAADYBAAAZHJzL2Rvd25yZXYueG1sUEsFBgAAAAAEAAQA&#10;8wAAAOgFAAAAAA==&#10;" stroked="f" strokeweight=".5pt">
              <v:textbox style="layout-flow:vertical;mso-layout-flow-alt:bottom-to-top" inset="0,0,0,0">
                <w:txbxContent>
                  <w:p w:rsidR="003B7F72" w:rsidRPr="004630B4" w:rsidRDefault="003B7F72" w:rsidP="000C502F">
                    <w:pPr>
                      <w:pStyle w:val="PamkaSmall"/>
                      <w:jc w:val="center"/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</w:pPr>
                    <w:r w:rsidRPr="004630B4"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  <w:t>СОГЛАСОВАНО: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0560" behindDoc="0" locked="0" layoutInCell="1" allowOverlap="1" wp14:anchorId="6BC7701B" wp14:editId="5D24A0E3">
              <wp:simplePos x="0" y="0"/>
              <wp:positionH relativeFrom="column">
                <wp:posOffset>-154940</wp:posOffset>
              </wp:positionH>
              <wp:positionV relativeFrom="paragraph">
                <wp:posOffset>-142875</wp:posOffset>
              </wp:positionV>
              <wp:extent cx="6372225" cy="635"/>
              <wp:effectExtent l="0" t="0" r="9525" b="37465"/>
              <wp:wrapNone/>
              <wp:docPr id="28" name="Line 1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7222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02C6BB4B" id="Line 127" o:spid="_x0000_s1026" style="position:absolute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2.2pt,-11.25pt" to="489.55pt,-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b1CLAIAAGYEAAAOAAAAZHJzL2Uyb0RvYy54bWysVMuu2yAQ3VfqPyD2iR9xHteKc1XFSTdp&#10;G+nefgABHKNiQEDiRFX/vQN5tGkXrap6gcHMHM6cOXj+fOokOnLrhFYVzoYpRlxRzYTaV/jz63ow&#10;w8h5ohiRWvEKn7nDz4u3b+a9KXmuWy0ZtwhAlCt7U+HWe1MmiaMt74gbasMVbDbadsTD0u4TZkkP&#10;6J1M8jSdJL22zFhNuXPwtb5s4kXEbxpO/aemcdwjWWHg5uNo47gLY7KYk3JviWkFvdIg/8CiI0LB&#10;oXeomniCDlb8BtUJarXTjR9S3SW6aQTlsQaoJkt/qealJYbHWkAcZ+4yuf8HSz8etxYJVuEcOqVI&#10;Bz3aCMVRlk+DOL1xJcQs1daG8uhJvZiNpl8cUnrZErXnkeTr2UBiFjKSh5SwcAaO2PUfNIMYcvA6&#10;KnVqbBcgQQN0ig053xvCTx5R+DgZTfM8H2NEYW8yGkd8Ut5SjXX+PdcdCpMKS+Adoclx43ygQspb&#10;SDhJ6bWQMnZcKtQD32I0zmKG01KwsBvinN3vltKiIwmmic/14Icwqw+KRbSWE7ZSDPmoggKj4wDv&#10;Oowkh2sBkxjniZB/jgPWUgUeoALUcZ1d3PT1KX1azVazYlDkk9WgSOt68G69LAaTdTYd16N6uayz&#10;b6GkrChbwRhXoaqbs7Pi75xzvWMXT969fdcveUSPQgPZ2zuSjjYInb94aKfZeWtDT4IjwMwx+Hrx&#10;wm35eR2jfvweFt8BAAD//wMAUEsDBBQABgAIAAAAIQCB5L313gAAAAsBAAAPAAAAZHJzL2Rvd25y&#10;ZXYueG1sTI/dSsNAEEbvC77DMoJ37aYhVRuzKSIIpYLY6gNMsmMSzM6G7LbZvr1bb+zd/By+OVNs&#10;gunFiUbXWVawXCQgiGurO24UfH2+zh9BOI+ssbdMCs7kYFPezArMtZ14T6eDb0QMYZejgtb7IZfS&#10;1S0ZdAs7EMfdtx0N+tiOjdQjTjHc9DJNkntpsON4ocWBXlqqfw5Ho+C9YWncOegP2vqwS1ZvU7qv&#10;lLq7Dc9PIDwF/w/DRT+qQxmdKntk7USvYJ5mWUQvRboCEYn1w3oJovqbZCDLQl7/UP4CAAD//wMA&#10;UEsBAi0AFAAGAAgAAAAhALaDOJL+AAAA4QEAABMAAAAAAAAAAAAAAAAAAAAAAFtDb250ZW50X1R5&#10;cGVzXS54bWxQSwECLQAUAAYACAAAACEAOP0h/9YAAACUAQAACwAAAAAAAAAAAAAAAAAvAQAAX3Jl&#10;bHMvLnJlbHNQSwECLQAUAAYACAAAACEA2yG9QiwCAABmBAAADgAAAAAAAAAAAAAAAAAuAgAAZHJz&#10;L2Uyb0RvYy54bWxQSwECLQAUAAYACAAAACEAgeS99d4AAAALAQAADwAAAAAAAAAAAAAAAACGBAAA&#10;ZHJzL2Rvd25yZXYueG1sUEsFBgAAAAAEAAQA8wAAAJEFAAAAAA==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49536" behindDoc="0" locked="0" layoutInCell="1" allowOverlap="1" wp14:anchorId="613CFFA7" wp14:editId="7C2885AD">
              <wp:simplePos x="0" y="0"/>
              <wp:positionH relativeFrom="column">
                <wp:posOffset>-676910</wp:posOffset>
              </wp:positionH>
              <wp:positionV relativeFrom="paragraph">
                <wp:posOffset>4830445</wp:posOffset>
              </wp:positionV>
              <wp:extent cx="521970" cy="635"/>
              <wp:effectExtent l="0" t="0" r="11430" b="37465"/>
              <wp:wrapNone/>
              <wp:docPr id="27" name="Line 1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21970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09D64977" id="Line 124" o:spid="_x0000_s1026" style="position:absolute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3.3pt,380.35pt" to="-12.2pt,38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QotKwIAAGUEAAAOAAAAZHJzL2Uyb0RvYy54bWysVMuu2yAQ3VfqPyD2iR9xchMrzlUVJ92k&#10;baR7+wEEcIyKAQGJE1X99w7k0aZdtKrqBQYzczhz5uD586mT6MitE1pVOBumGHFFNRNqX+HPr+vB&#10;FCPniWJEasUrfOYOPy/evpn3puS5brVk3CIAUa7sTYVb702ZJI62vCNuqA1XsNlo2xEPS7tPmCU9&#10;oHcyydN0kvTaMmM15c7B1/qyiRcRv2k49Z+axnGPZIWBm4+jjeMujMliTsq9JaYV9EqD/AOLjggF&#10;h96hauIJOljxG1QnqNVON35IdZfophGUxxqgmiz9pZqXlhgeawFxnLnL5P4fLP143FokWIXzJ4wU&#10;6aBHG6E4yvIiiNMbV0LMUm1tKI+e1IvZaPrFIaWXLVF7Hkm+ng0kZiEjeUgJC2fgiF3/QTOIIQev&#10;o1KnxnYBEjRAp9iQ870h/OQRhY/jPJs9QdsobE1G4whPylumsc6/57pDYVJhCbQjMjlunA9MSHkL&#10;CQcpvRZSxoZLhXqgW4zGWcxwWgoWdkOcs/vdUlp0JMEz8bke/BBm9UGxiNZywlaKIR9FUOBzHOBd&#10;h5HkcCtgEuM8EfLPccBaqsADRIA6rrOLmb7O0tlqupoWgyKfrAZFWteDd+tlMZiss6dxPaqXyzr7&#10;FkrKirIVjHEVqroZOyv+zjjXK3ax5N3ad/2SR/QoNJC9vSPp6ILQ+IuFdpqdtzb0JBgCvByDr/cu&#10;XJaf1zHqx99h8R0AAP//AwBQSwMEFAAGAAgAAAAhANaKHInfAAAADAEAAA8AAABkcnMvZG93bnJl&#10;di54bWxMj0FqwzAQRfeF3kFMITtHikmd4FoOpVAIKYQm7QFka2qbWiNjKbFy+yjdNMuZefx5v9gE&#10;07Mzjq6zJGExF8CQaqs7aiR8f70na2DOK9Kqt4QSLuhgUz4+FCrXdqIDno++YTGEXK4ktN4POeeu&#10;btEoN7cDUrz92NEoH8ex4XpUUww3PU+FyLhRHcUPrRrwrcX693gyEvYNceMuQX/i1oedeP6Y0kMl&#10;5ewpvL4A8xj8Pww3/agOZXSq7Im0Y72EZCGyLLISVplYAYtIki6XwKq/zRp4WfD7EuUVAAD//wMA&#10;UEsBAi0AFAAGAAgAAAAhALaDOJL+AAAA4QEAABMAAAAAAAAAAAAAAAAAAAAAAFtDb250ZW50X1R5&#10;cGVzXS54bWxQSwECLQAUAAYACAAAACEAOP0h/9YAAACUAQAACwAAAAAAAAAAAAAAAAAvAQAAX3Jl&#10;bHMvLnJlbHNQSwECLQAUAAYACAAAACEAdWUKLSsCAABlBAAADgAAAAAAAAAAAAAAAAAuAgAAZHJz&#10;L2Uyb0RvYy54bWxQSwECLQAUAAYACAAAACEA1oocid8AAAAMAQAADwAAAAAAAAAAAAAAAACFBAAA&#10;ZHJzL2Rvd25yZXYueG1sUEsFBgAAAAAEAAQA8wAAAJEFAAAAAA==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46464" behindDoc="0" locked="0" layoutInCell="1" allowOverlap="1" wp14:anchorId="399D4026" wp14:editId="60B2C6D9">
              <wp:simplePos x="0" y="0"/>
              <wp:positionH relativeFrom="column">
                <wp:posOffset>-320040</wp:posOffset>
              </wp:positionH>
              <wp:positionV relativeFrom="paragraph">
                <wp:posOffset>4522470</wp:posOffset>
              </wp:positionV>
              <wp:extent cx="635" cy="2339975"/>
              <wp:effectExtent l="0" t="0" r="37465" b="22225"/>
              <wp:wrapNone/>
              <wp:docPr id="26" name="Line 1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233997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7E1F6AEC" id="Line 121" o:spid="_x0000_s1026" style="position:absolute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2pt,356.1pt" to="-25.15pt,5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vvdKwIAAGYEAAAOAAAAZHJzL2Uyb0RvYy54bWysVMuu2jAQ3VfqP1jeQx4ELkSEq4pAN7RF&#10;urcfYGyHWHVsyzYEVPXfOzaPlnbRqioL48eZ4zMzx5k/nzqJjtw6oVWFs2GKEVdUM6H2Ff78uh5M&#10;MXKeKEakVrzCZ+7w8+Ltm3lvSp7rVkvGLQIS5creVLj13pRJ4mjLO+KG2nAFh422HfGwtPuEWdID&#10;eyeTPE0nSa8tM1ZT7hzs1pdDvIj8TcOp/9Q0jnskKwzafBxtHHdhTBZzUu4tMa2gVxnkH1R0RCi4&#10;9E5VE0/QwYrfqDpBrXa68UOqu0Q3jaA85gDZZOkv2by0xPCYCxTHmXuZ3P+jpR+PW4sEq3A+wUiR&#10;Dnq0EYqjLM9CcXrjSsAs1daG9OhJvZiNpl8cUnrZErXnUeTr2UBgjEgeQsLCGbhi13/QDDDk4HWs&#10;1KmxXaCEGqBTbMj53hB+8ojC5mQ0xojCfj4azWZP46AoIeUt1Fjn33PdoTCpsATdkZocN85foDdI&#10;uEnptZAydlwq1IPeYjTOYoTTUrBwGnDO7ndLadGRBNPE3/XiB5jVB8UiW8sJWymGfKyCAqPjQO86&#10;jCSHZwGTiPNEyD/jIEGpgg6oAuRxnV3c9HWWzlbT1bQYFPlkNSjSuh68Wy+LwWSdPY3rUb1c1tm3&#10;kFJWlK1gjKuQ1c3ZWfF3zrm+sYsn796+1y95ZI89AbG3/yg62iB0/uKhnWbnrQ09CY4AM0fw9eGF&#10;1/LzOqJ+fB4W3wEAAP//AwBQSwMEFAAGAAgAAAAhAKhvrHffAAAADAEAAA8AAABkcnMvZG93bnJl&#10;di54bWxMj9FOwzAMRd+R9g+RkXjbkhXGptJ0mpCQEJMQG3xA2pi2onGqJluzv8d7gkfbR9fnFtvk&#10;enHGMXSeNCwXCgRS7W1HjYavz5f5BkSIhqzpPaGGCwbYlrObwuTWT3TA8zE2gkMo5EZDG+OQSxnq&#10;Fp0JCz8g8e3bj85EHsdG2tFMHO56mSn1KJ3piD+0ZsDnFuuf48lpeG9IunBJ9gNfY3pTq/2UHSqt&#10;727T7glExBT/YLjqszqU7FT5E9kgeg3zlXpgVMN6mWUgmODNPYiKUbVRa5BlIf+XKH8BAAD//wMA&#10;UEsBAi0AFAAGAAgAAAAhALaDOJL+AAAA4QEAABMAAAAAAAAAAAAAAAAAAAAAAFtDb250ZW50X1R5&#10;cGVzXS54bWxQSwECLQAUAAYACAAAACEAOP0h/9YAAACUAQAACwAAAAAAAAAAAAAAAAAvAQAAX3Jl&#10;bHMvLnJlbHNQSwECLQAUAAYACAAAACEA/XL73SsCAABmBAAADgAAAAAAAAAAAAAAAAAuAgAAZHJz&#10;L2Uyb0RvYy54bWxQSwECLQAUAAYACAAAACEAqG+sd98AAAAMAQAADwAAAAAAAAAAAAAAAACFBAAA&#10;ZHJzL2Rvd25yZXYueG1sUEsFBgAAAAAEAAQA8wAAAJEFAAAAAA==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45440" behindDoc="0" locked="0" layoutInCell="1" allowOverlap="1" wp14:anchorId="458352E4" wp14:editId="5A0FC96C">
              <wp:simplePos x="0" y="0"/>
              <wp:positionH relativeFrom="column">
                <wp:posOffset>-496570</wp:posOffset>
              </wp:positionH>
              <wp:positionV relativeFrom="paragraph">
                <wp:posOffset>4522470</wp:posOffset>
              </wp:positionV>
              <wp:extent cx="635" cy="2339975"/>
              <wp:effectExtent l="0" t="0" r="37465" b="22225"/>
              <wp:wrapNone/>
              <wp:docPr id="25" name="Line 1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233997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78919A87" id="Line 120" o:spid="_x0000_s1026" style="position:absolute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9.1pt,356.1pt" to="-39.05pt,5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T4hLAIAAGYEAAAOAAAAZHJzL2Uyb0RvYy54bWysVMuu2jAQ3VfqP1jeQx4ELkSEq4pAN7RF&#10;urcfYGyHWHVsyzYEVPXfOzaPlnbRqioL48f4+MyZM5k/nzqJjtw6oVWFs2GKEVdUM6H2Ff78uh5M&#10;MXKeKEakVrzCZ+7w8+Ltm3lvSp7rVkvGLQIQ5creVLj13pRJ4mjLO+KG2nAFh422HfGwtPuEWdID&#10;eieTPE0nSa8tM1ZT7hzs1pdDvIj4TcOp/9Q0jnskKwzcfBxtHHdhTBZzUu4tMa2gVxrkH1h0RCh4&#10;9A5VE0/QwYrfoDpBrXa68UOqu0Q3jaA85gDZZOkv2by0xPCYC4jjzF0m9/9g6cfj1iLBKpyPMVKk&#10;gxpthOIoy6M4vXElxCzV1ob06Em9mI2mXxxSetkSteeR5OvZwMUsyJk8XAkLZ+CJXf9BM4ghB6+j&#10;UqfGdgESNECnWJDzvSD85BGFzckISFHYz0ej2expHPFJebtqrPPvue5QmFRYAu8ITY4b5wMVUt5C&#10;wktKr4WUseJSoR74FqNxFm84LQULpyHO2f1uKS06kmCa+Ls+/BBm9UGxiNZywlaKIR9VUGB0HOBd&#10;h5Hk0BYwiXGeCPnnOGAtVeABKkAe19nFTV9n6Ww1XU2LQZFPVoMirevBu/WyGEzW2dO4HtXLZZ19&#10;CyllRdkKxrgKWd2cnRV/55xrj108eff2Xb/kET0KDWRv/5F0tEGofGhFV+40O29tqElYgZlj8LXx&#10;Qrf8vI5RPz4Pi+8AAAD//wMAUEsDBBQABgAIAAAAIQCaF0LL3QAAAAwBAAAPAAAAZHJzL2Rvd25y&#10;ZXYueG1sTI/dSsQwEEbvBd8hjODdbtKCttSmiwiCKIi76wOkzdgWm0lpstvs2zte6d38HL45U++S&#10;m8QZlzB60pBtFQikztuReg2fx+dNCSJEQ9ZMnlDDBQPsmuur2lTWr7TH8yH2gkMoVEbDEONcSRm6&#10;AZ0JWz8j8e7LL85Ebpde2sWsHO4mmSt1L50ZiS8MZsanAbvvw8lpeO9JunBJ9gNfYnpVd29rvm+1&#10;vr1Jjw8gIqb4B8OvPqtDw06tP5ENYtKwKcqcUQ1FlnPBBE8yEC2jqlQFyKaW/59ofgAAAP//AwBQ&#10;SwECLQAUAAYACAAAACEAtoM4kv4AAADhAQAAEwAAAAAAAAAAAAAAAAAAAAAAW0NvbnRlbnRfVHlw&#10;ZXNdLnhtbFBLAQItABQABgAIAAAAIQA4/SH/1gAAAJQBAAALAAAAAAAAAAAAAAAAAC8BAABfcmVs&#10;cy8ucmVsc1BLAQItABQABgAIAAAAIQBjLT4hLAIAAGYEAAAOAAAAAAAAAAAAAAAAAC4CAABkcnMv&#10;ZTJvRG9jLnhtbFBLAQItABQABgAIAAAAIQCaF0LL3QAAAAwBAAAPAAAAAAAAAAAAAAAAAIYEAABk&#10;cnMvZG93bnJldi54bWxQSwUGAAAAAAQABADzAAAAkAUAAAAA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44416" behindDoc="0" locked="0" layoutInCell="1" allowOverlap="1" wp14:anchorId="2AAF10D9" wp14:editId="19261BCB">
              <wp:simplePos x="0" y="0"/>
              <wp:positionH relativeFrom="column">
                <wp:posOffset>-676275</wp:posOffset>
              </wp:positionH>
              <wp:positionV relativeFrom="paragraph">
                <wp:posOffset>4522470</wp:posOffset>
              </wp:positionV>
              <wp:extent cx="635" cy="2339975"/>
              <wp:effectExtent l="0" t="0" r="37465" b="22225"/>
              <wp:wrapNone/>
              <wp:docPr id="24" name="Line 1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233997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4677013B" id="Line 119" o:spid="_x0000_s1026" style="position:absolute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3.25pt,356.1pt" to="-53.2pt,5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0U8LAIAAGYEAAAOAAAAZHJzL2Uyb0RvYy54bWysVMuu2jAQ3VfqP1jeQxIIXIgIV1UC3dAW&#10;6d5+gLEdYtWxLdsQUNV/79g8WtpFq6osjB9njs/MHGfxfOokOnLrhFYlzoYpRlxRzYTal/jz63ow&#10;w8h5ohiRWvESn7nDz8u3bxa9KfhIt1oybhGQKFf0psSt96ZIEkdb3hE31IYrOGy07YiHpd0nzJIe&#10;2DuZjNJ0mvTaMmM15c7Bbn05xMvI3zSc+k9N47hHssSgzcfRxnEXxmS5IMXeEtMKepVB/kFFR4SC&#10;S+9UNfEEHaz4jaoT1GqnGz+kukt00wjKYw6QTZb+ks1LSwyPuUBxnLmXyf0/WvrxuLVIsBKPcowU&#10;6aBHG6E4yrJ5KE5vXAGYSm1tSI+e1IvZaPrFIaWrlqg9jyJfzwYCsxCRPISEhTNwxa7/oBlgyMHr&#10;WKlTY7tACTVAp9iQ870h/OQRhc3peIIRhf3ReDyfP00iPyluocY6/57rDoVJiSXojtTkuHE+SCHF&#10;DRJuUnotpIwdlwr1oDcfT7IY4bQULJwGnLP7XSUtOpJgmvi7XvwAs/qgWGRrOWErxZCPVVBgdBzo&#10;XYeR5PAsYBJxngj5ZxyolirogCpAHtfZxU1f5+l8NVvN8kE+mq4GeVrXg3frKh9M19nTpB7XVVVn&#10;30JKWV60gjGuQlY3Z2f53znn+sYunrx7+16/5JE9FhrE3v6j6GiD0PmLh3aanbc29CQ4AswcwdeH&#10;F17Lz+uI+vF5WH4HAAD//wMAUEsDBBQABgAIAAAAIQBO4SRL4AAAAA4BAAAPAAAAZHJzL2Rvd25y&#10;ZXYueG1sTI/dSsQwEEbvBd8hjODdbtLi/lCbLiIIoiDurg+QNmNbbCalyW6zb+/slV7OzOGb85W7&#10;5AZxxin0njRkSwUCqfG2p1bD1/FlsQURoiFrBk+o4YIBdtXtTWkK62fa4/kQW8EhFAqjoYtxLKQM&#10;TYfOhKUfkfj27SdnIo9TK+1kZg53g8yVWktneuIPnRnxucPm53ByGj5aki5ckv3E15je1Op9zve1&#10;1vd36ekRRMQU/2C46rM6VOxU+xPZIAYNi0ytV8xq2GR5DoKR6+oBRM2w2qoNyKqU/2tUvwAAAP//&#10;AwBQSwECLQAUAAYACAAAACEAtoM4kv4AAADhAQAAEwAAAAAAAAAAAAAAAAAAAAAAW0NvbnRlbnRf&#10;VHlwZXNdLnhtbFBLAQItABQABgAIAAAAIQA4/SH/1gAAAJQBAAALAAAAAAAAAAAAAAAAAC8BAABf&#10;cmVscy8ucmVsc1BLAQItABQABgAIAAAAIQB1Q0U8LAIAAGYEAAAOAAAAAAAAAAAAAAAAAC4CAABk&#10;cnMvZTJvRG9jLnhtbFBLAQItABQABgAIAAAAIQBO4SRL4AAAAA4BAAAPAAAAAAAAAAAAAAAAAIYE&#10;AABkcnMvZG93bnJldi54bWxQSwUGAAAAAAQABADzAAAAkwUAAAAA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43392" behindDoc="0" locked="0" layoutInCell="1" allowOverlap="1" wp14:anchorId="6604EEBF" wp14:editId="6647F179">
              <wp:simplePos x="0" y="0"/>
              <wp:positionH relativeFrom="column">
                <wp:posOffset>-831215</wp:posOffset>
              </wp:positionH>
              <wp:positionV relativeFrom="paragraph">
                <wp:posOffset>4522470</wp:posOffset>
              </wp:positionV>
              <wp:extent cx="635" cy="2339975"/>
              <wp:effectExtent l="0" t="0" r="37465" b="22225"/>
              <wp:wrapNone/>
              <wp:docPr id="23" name="Line 1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233997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5B907077" id="Line 118" o:spid="_x0000_s1026" style="position:absolute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5.45pt,356.1pt" to="-65.4pt,5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3PZLAIAAGYEAAAOAAAAZHJzL2Uyb0RvYy54bWysVMuu2jAQ3VfqP1jeQxISuBARrioC3dAW&#10;6d5+gLEdYtWxLdsQUNV/79g8WtpFq6osjB9njs/MHGf+fOokOnLrhFYVzoYpRlxRzYTaV/jz63ow&#10;xch5ohiRWvEKn7nDz4u3b+a9KflIt1oybhGQKFf2psKt96ZMEkdb3hE31IYrOGy07YiHpd0nzJIe&#10;2DuZjNJ0kvTaMmM15c7Bbn05xIvI3zSc+k9N47hHssKgzcfRxnEXxmQxJ+XeEtMKepVB/kFFR4SC&#10;S+9UNfEEHaz4jaoT1GqnGz+kukt00wjKYw6QTZb+ks1LSwyPuUBxnLmXyf0/WvrxuLVIsAqPcowU&#10;6aBHG6E4yrJpKE5vXAmYpdrakB49qRez0fSLQ0ovW6L2PIp8PRsIzEJE8hASFs7AFbv+g2aAIQev&#10;Y6VOje0CJdQAnWJDzveG8JNHFDYn+RgjCvujPJ/NnsaRn5S3UGOdf891h8KkwhJ0R2py3DgfpJDy&#10;Bgk3Kb0WUsaOS4V60Fvk4yxGOC0FC6cB5+x+t5QWHUkwTfxdL36AWX1QLLK1nLCVYsjHKigwOg70&#10;rsNIcngWMIk4T4T8Mw5USxV0QBUgj+vs4qavs3S2mq6mxaAYTVaDIq3rwbv1shhM1tnTuM7r5bLO&#10;voWUsqJsBWNchaxuzs6Kv3PO9Y1dPHn39r1+ySN7LDSIvf1H0dEGofMXD+00O29t6ElwBJg5gq8P&#10;L7yWn9cR9ePzsPgOAAD//wMAUEsDBBQABgAIAAAAIQAVJNUq3wAAAA4BAAAPAAAAZHJzL2Rvd25y&#10;ZXYueG1sTI/RTsMwDEXfkfiHyEi8bUmLxkZpOiEkJDQkxAYfkDamrWicqsnW7O/xnuDR9tH1ueU2&#10;uUGccAq9Jw3ZUoFAarztqdXw9fmy2IAI0ZA1gyfUcMYA2+r6qjSF9TPt8XSIreAQCoXR0MU4FlKG&#10;pkNnwtKPSHz79pMzkceplXYyM4e7QeZK3UtneuIPnRnxucPm53B0Gt5bki6ck/3A15h2avU25/ta&#10;69ub9PQIImKKfzBc9FkdKnaq/ZFsEIOGRXanHpjVsM7yHAQjlxXXqRlWG7UGWZXyf43qFwAA//8D&#10;AFBLAQItABQABgAIAAAAIQC2gziS/gAAAOEBAAATAAAAAAAAAAAAAAAAAAAAAABbQ29udGVudF9U&#10;eXBlc10ueG1sUEsBAi0AFAAGAAgAAAAhADj9If/WAAAAlAEAAAsAAAAAAAAAAAAAAAAALwEAAF9y&#10;ZWxzLy5yZWxzUEsBAi0AFAAGAAgAAAAhANhDc9ksAgAAZgQAAA4AAAAAAAAAAAAAAAAALgIAAGRy&#10;cy9lMm9Eb2MueG1sUEsBAi0AFAAGAAgAAAAhABUk1SrfAAAADgEAAA8AAAAAAAAAAAAAAAAAhgQA&#10;AGRycy9kb3ducmV2LnhtbFBLBQYAAAAABAAEAPMAAACSBQAAAAA=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42368" behindDoc="0" locked="0" layoutInCell="1" allowOverlap="1" wp14:anchorId="710791DC" wp14:editId="4A739C22">
              <wp:simplePos x="0" y="0"/>
              <wp:positionH relativeFrom="column">
                <wp:posOffset>-835025</wp:posOffset>
              </wp:positionH>
              <wp:positionV relativeFrom="paragraph">
                <wp:posOffset>4518660</wp:posOffset>
              </wp:positionV>
              <wp:extent cx="683895" cy="635"/>
              <wp:effectExtent l="0" t="0" r="20955" b="37465"/>
              <wp:wrapNone/>
              <wp:docPr id="22" name="Line 1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389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31130CC8" id="Line 117" o:spid="_x0000_s1026" style="position:absolute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5.75pt,355.8pt" to="-11.9pt,35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G7GLAIAAGUEAAAOAAAAZHJzL2Uyb0RvYy54bWysVMuu2jAQ3VfqP1jeQxIIXIgIV1UC3dAW&#10;6d5+gLEdYtWxLdsQUNV/79g8WtpFq6pZOHY8c3zmzHEWz6dOoiO3TmhV4myYYsQV1UyofYk/v64H&#10;M4ycJ4oRqRUv8Zk7/Lx8+2bRm4KPdKsl4xYBiHJFb0rcem+KJHG05R1xQ224gs1G2454WNp9wizp&#10;Ab2TyShNp0mvLTNWU+4cfK0vm3gZ8ZuGU/+paRz3SJYYuPk42jjuwpgsF6TYW2JaQa80yD+w6IhQ&#10;cOgdqiaeoIMVv0F1glrtdOOHVHeJbhpBeawBqsnSX6p5aYnhsRYQx5m7TO7/wdKPx61FgpV4NMJI&#10;kQ56tBGKoyx7CuL0xhUQU6mtDeXRk3oxG02/OKR01RK155Hk69lAYhYykoeUsHAGjtj1HzSDGHLw&#10;Oip1amwXIEEDdIoNOd8bwk8eUfg4nY1n8wlGFLam40mEJ8Ut01jn33PdoTApsQTaEZkcN84HJqS4&#10;hYSDlF4LKWPDpUI90M3HkyxmOC0FC7shztn9rpIWHUnwTHyuBz+EWX1QLKK1nLCVYshHERT4HAd4&#10;12EkOdwKmMQ4T4T8cxywlirwABGgjuvsYqav83S+mq1m+SAfTVeDPK3rwbt1lQ+m6+xpUo/rqqqz&#10;b6GkLC9awRhXoaqbsbP874xzvWIXS96tfdcveUSPQgPZ2zuSji4Ijb9YaKfZeWtDT4IhwMsx+Hrv&#10;wmX5eR2jfvwdlt8BAAD//wMAUEsDBBQABgAIAAAAIQBvxT0D3wAAAAwBAAAPAAAAZHJzL2Rvd25y&#10;ZXYueG1sTI/RSsNAEEXfBf9hGcG3dLMpbSVmU0QoFAWx1Q/YZMckmJ0N2W2T/r2jL/ZxZg53zi22&#10;s+vFGcfQedKgFikIpNrbjhoNnx+75AFEiIas6T2hhgsG2Ja3N4XJrZ/ogOdjbASHUMiNhjbGIZcy&#10;1C06ExZ+QOLblx+diTyOjbSjmTjc9TJL07V0piP+0JoBn1usv48np+GtIenCZbbvuI/zS7p6nbJD&#10;pfX93fz0CCLiHP9h+NVndSjZqfInskH0GhK1VCtmNWyUWoNgJMmW3Kb622xAloW8LlH+AAAA//8D&#10;AFBLAQItABQABgAIAAAAIQC2gziS/gAAAOEBAAATAAAAAAAAAAAAAAAAAAAAAABbQ29udGVudF9U&#10;eXBlc10ueG1sUEsBAi0AFAAGAAgAAAAhADj9If/WAAAAlAEAAAsAAAAAAAAAAAAAAAAALwEAAF9y&#10;ZWxzLy5yZWxzUEsBAi0AFAAGAAgAAAAhAO+4bsYsAgAAZQQAAA4AAAAAAAAAAAAAAAAALgIAAGRy&#10;cy9lMm9Eb2MueG1sUEsBAi0AFAAGAAgAAAAhAG/FPQPfAAAADAEAAA8AAAAAAAAAAAAAAAAAhgQA&#10;AGRycy9kb3ducmV2LnhtbFBLBQYAAAAABAAEAPMAAACSBQAAAAA=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34176" behindDoc="0" locked="0" layoutInCell="1" allowOverlap="1" wp14:anchorId="50399DE4" wp14:editId="4D6B0FFD">
              <wp:simplePos x="0" y="0"/>
              <wp:positionH relativeFrom="column">
                <wp:posOffset>6208395</wp:posOffset>
              </wp:positionH>
              <wp:positionV relativeFrom="paragraph">
                <wp:posOffset>-148590</wp:posOffset>
              </wp:positionV>
              <wp:extent cx="635" cy="10079990"/>
              <wp:effectExtent l="0" t="0" r="37465" b="16510"/>
              <wp:wrapNone/>
              <wp:docPr id="21" name="Line 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10079990"/>
                      </a:xfrm>
                      <a:prstGeom prst="line">
                        <a:avLst/>
                      </a:prstGeom>
                      <a:noFill/>
                      <a:ln w="144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0E89C8C9" id="Line 79" o:spid="_x0000_s1026" style="position:absolute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8.85pt,-11.7pt" to="488.9pt,78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iW0LgIAAGYEAAAOAAAAZHJzL2Uyb0RvYy54bWysVMuO2jAU3VfqP1jeQxImw5CIMKoS6IZ2&#10;kGb6AcZ2iFXHtmxDQFX/vdfm0Zl20aoqC+PHvcfn3Huc+eOxl+jArRNaVTgbpxhxRTUTalfhLy+r&#10;0Qwj54liRGrFK3ziDj8u3r+bD6bkE91pybhFAKJcOZgKd96bMkkc7XhP3FgbruCw1bYnHpZ2lzBL&#10;BkDvZTJJ02kyaMuM1ZQ7B7vN+RAvIn7bcuqf2tZxj2SFgZuPo43jNozJYk7KnSWmE/RCg/wDi54I&#10;BZfeoBriCdpb8RtUL6jVTrd+THWf6LYVlEcNoCZLf1Hz3BHDoxYojjO3Mrn/B0s/HzYWCVbhSYaR&#10;Ij30aC0URw9FqM1gXAkhtdrYoI4e1bNZa/rVIaXrjqgdjxxfTgbyspCRvEkJC2fghu3wSTOIIXuv&#10;Y6GOre0DJJQAHWM/Trd+8KNHFDand/cYUdjP0vShKIrYroSU11xjnf/IdY/CpMISeEdsclg7H7iQ&#10;8hoSrlJ6JaSMHZcKDQCb52kaM5yWgoXTEOfsbltLiw4kmCb+ojI4eR1m9V6xiNZxwpaKIR/LoMDo&#10;OMC7HiPJ4VnAJMZ5IuSf44C1VIEHlAF0XGZnN30r0mI5W87yUT6ZLkd52jSjD6s6H01X2cN9c9fU&#10;dZN9D5KyvOwEY1wFVVdnZ/nfOefyxs6evHn7Vr/kLXosNJC9/kfS0Qeh9WcTbTU7bWzoSbAEmDkG&#10;Xx5eeC2v1zHq5+dh8QMAAP//AwBQSwMEFAAGAAgAAAAhAFPTsv/gAAAADAEAAA8AAABkcnMvZG93&#10;bnJldi54bWxMj01vwjAMhu+T9h8iT9oFQbrCWtY1RRMSO+y2MnEOjfshGqdqApR/P+80jrYfvX7e&#10;fDPZXlxw9J0jBS+LCARS5UxHjYKf/W6+BuGDJqN7R6jghh42xeNDrjPjrvSNlzI0gkPIZ1pBG8KQ&#10;SemrFq32Czcg8a12o9WBx7GRZtRXDre9jKMokVZ3xB9aPeC2xepUnq0CU8enr3q5Hj5nuz3NDu32&#10;cEtKpZ6fpo93EAGn8A/Dnz6rQ8FOR3cm40Wv4C1NU0YVzOPlCgQTvOEyR0Zfk1UEssjlfYniFwAA&#10;//8DAFBLAQItABQABgAIAAAAIQC2gziS/gAAAOEBAAATAAAAAAAAAAAAAAAAAAAAAABbQ29udGVu&#10;dF9UeXBlc10ueG1sUEsBAi0AFAAGAAgAAAAhADj9If/WAAAAlAEAAAsAAAAAAAAAAAAAAAAALwEA&#10;AF9yZWxzLy5yZWxzUEsBAi0AFAAGAAgAAAAhAKxmJbQuAgAAZgQAAA4AAAAAAAAAAAAAAAAALgIA&#10;AGRycy9lMm9Eb2MueG1sUEsBAi0AFAAGAAgAAAAhAFPTsv/gAAAADAEAAA8AAAAAAAAAAAAAAAAA&#10;iAQAAGRycy9kb3ducmV2LnhtbFBLBQYAAAAABAAEAPMAAACVBQAAAAA=&#10;" strokeweight=".4mm">
              <v:stroke startarrowwidth="narrow" startarrowlength="short" endarrowwidth="narrow" endarrowlength="short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6"/>
    <w:lvl w:ilvl="0">
      <w:start w:val="6"/>
      <w:numFmt w:val="decimal"/>
      <w:lvlText w:val="%1."/>
      <w:lvlJc w:val="left"/>
      <w:pPr>
        <w:tabs>
          <w:tab w:val="num" w:pos="1779"/>
        </w:tabs>
        <w:ind w:left="1779" w:hanging="360"/>
      </w:pPr>
    </w:lvl>
  </w:abstractNum>
  <w:abstractNum w:abstractNumId="1">
    <w:nsid w:val="00000003"/>
    <w:multiLevelType w:val="multilevel"/>
    <w:tmpl w:val="F39EB82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67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0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9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9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7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23" w:hanging="2160"/>
      </w:pPr>
      <w:rPr>
        <w:rFonts w:hint="default"/>
      </w:rPr>
    </w:lvl>
  </w:abstractNum>
  <w:abstractNum w:abstractNumId="2">
    <w:nsid w:val="00000004"/>
    <w:multiLevelType w:val="singleLevel"/>
    <w:tmpl w:val="00000004"/>
    <w:name w:val="WW8Num36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</w:abstractNum>
  <w:abstractNum w:abstractNumId="3">
    <w:nsid w:val="02D542CF"/>
    <w:multiLevelType w:val="hybridMultilevel"/>
    <w:tmpl w:val="4280851A"/>
    <w:lvl w:ilvl="0" w:tplc="72909A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038E7C2B"/>
    <w:multiLevelType w:val="hybridMultilevel"/>
    <w:tmpl w:val="354AA8D2"/>
    <w:lvl w:ilvl="0" w:tplc="75C449A4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5AB45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6BF74E6"/>
    <w:multiLevelType w:val="hybridMultilevel"/>
    <w:tmpl w:val="E89E7170"/>
    <w:lvl w:ilvl="0" w:tplc="5A08796C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5AB45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7544290"/>
    <w:multiLevelType w:val="hybridMultilevel"/>
    <w:tmpl w:val="79369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8294DB1"/>
    <w:multiLevelType w:val="hybridMultilevel"/>
    <w:tmpl w:val="7D6C1F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84030FB"/>
    <w:multiLevelType w:val="hybridMultilevel"/>
    <w:tmpl w:val="9DB6EE6C"/>
    <w:lvl w:ilvl="0" w:tplc="13D4FC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B282A6F"/>
    <w:multiLevelType w:val="singleLevel"/>
    <w:tmpl w:val="0E0EAD7A"/>
    <w:lvl w:ilvl="0">
      <w:numFmt w:val="bullet"/>
      <w:lvlText w:val="-"/>
      <w:lvlJc w:val="left"/>
      <w:pPr>
        <w:tabs>
          <w:tab w:val="num" w:pos="360"/>
        </w:tabs>
        <w:ind w:left="0" w:firstLine="0"/>
      </w:pPr>
      <w:rPr>
        <w:rFonts w:ascii="News Gothic MT" w:hAnsi="News Gothic MT" w:hint="default"/>
      </w:rPr>
    </w:lvl>
  </w:abstractNum>
  <w:abstractNum w:abstractNumId="10">
    <w:nsid w:val="0E01717F"/>
    <w:multiLevelType w:val="hybridMultilevel"/>
    <w:tmpl w:val="FD0AFC54"/>
    <w:lvl w:ilvl="0" w:tplc="BCEADAA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ISOCPEUR" w:eastAsia="Times New Roman" w:hAnsi="ISOCPEUR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>
    <w:nsid w:val="0F25414E"/>
    <w:multiLevelType w:val="multilevel"/>
    <w:tmpl w:val="0A7A3DE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>
    <w:nsid w:val="140A717F"/>
    <w:multiLevelType w:val="hybridMultilevel"/>
    <w:tmpl w:val="15EAF746"/>
    <w:lvl w:ilvl="0" w:tplc="BC1056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1B067AEE"/>
    <w:multiLevelType w:val="hybridMultilevel"/>
    <w:tmpl w:val="F17CB0E0"/>
    <w:lvl w:ilvl="0" w:tplc="2250B01E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  <w:b/>
        <w:sz w:val="28"/>
      </w:rPr>
    </w:lvl>
    <w:lvl w:ilvl="1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14">
    <w:nsid w:val="204E7852"/>
    <w:multiLevelType w:val="hybridMultilevel"/>
    <w:tmpl w:val="81703692"/>
    <w:lvl w:ilvl="0" w:tplc="317496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7330266"/>
    <w:multiLevelType w:val="singleLevel"/>
    <w:tmpl w:val="69463E0A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6">
    <w:nsid w:val="2AF36B54"/>
    <w:multiLevelType w:val="hybridMultilevel"/>
    <w:tmpl w:val="0C9AC394"/>
    <w:lvl w:ilvl="0" w:tplc="13D4FC3C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7">
    <w:nsid w:val="2B1B5BF8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</w:abstractNum>
  <w:abstractNum w:abstractNumId="18">
    <w:nsid w:val="320D4C77"/>
    <w:multiLevelType w:val="hybridMultilevel"/>
    <w:tmpl w:val="030C41A4"/>
    <w:lvl w:ilvl="0" w:tplc="FFFFFFFF">
      <w:numFmt w:val="bullet"/>
      <w:lvlText w:val="-"/>
      <w:lvlJc w:val="left"/>
      <w:pPr>
        <w:tabs>
          <w:tab w:val="num" w:pos="885"/>
        </w:tabs>
        <w:ind w:left="885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05"/>
        </w:tabs>
        <w:ind w:left="1605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25"/>
        </w:tabs>
        <w:ind w:left="232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45"/>
        </w:tabs>
        <w:ind w:left="304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65"/>
        </w:tabs>
        <w:ind w:left="376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85"/>
        </w:tabs>
        <w:ind w:left="448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05"/>
        </w:tabs>
        <w:ind w:left="520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25"/>
        </w:tabs>
        <w:ind w:left="592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45"/>
        </w:tabs>
        <w:ind w:left="6645" w:hanging="360"/>
      </w:pPr>
      <w:rPr>
        <w:rFonts w:ascii="Wingdings" w:hAnsi="Wingdings" w:hint="default"/>
      </w:rPr>
    </w:lvl>
  </w:abstractNum>
  <w:abstractNum w:abstractNumId="19">
    <w:nsid w:val="3859655E"/>
    <w:multiLevelType w:val="hybridMultilevel"/>
    <w:tmpl w:val="3D0C77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9105A87"/>
    <w:multiLevelType w:val="singleLevel"/>
    <w:tmpl w:val="69463E0A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1">
    <w:nsid w:val="39924551"/>
    <w:multiLevelType w:val="multilevel"/>
    <w:tmpl w:val="C5C0D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BF26068"/>
    <w:multiLevelType w:val="multilevel"/>
    <w:tmpl w:val="81949992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3D326C38"/>
    <w:multiLevelType w:val="hybridMultilevel"/>
    <w:tmpl w:val="442823A2"/>
    <w:lvl w:ilvl="0" w:tplc="947CDA68">
      <w:start w:val="3"/>
      <w:numFmt w:val="decimal"/>
      <w:lvlText w:val="%1."/>
      <w:lvlJc w:val="left"/>
      <w:pPr>
        <w:tabs>
          <w:tab w:val="num" w:pos="724"/>
        </w:tabs>
        <w:ind w:left="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4"/>
        </w:tabs>
        <w:ind w:left="144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4"/>
        </w:tabs>
        <w:ind w:left="216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4"/>
        </w:tabs>
        <w:ind w:left="288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4"/>
        </w:tabs>
        <w:ind w:left="360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4"/>
        </w:tabs>
        <w:ind w:left="432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4"/>
        </w:tabs>
        <w:ind w:left="504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4"/>
        </w:tabs>
        <w:ind w:left="576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4"/>
        </w:tabs>
        <w:ind w:left="6484" w:hanging="180"/>
      </w:pPr>
    </w:lvl>
  </w:abstractNum>
  <w:abstractNum w:abstractNumId="24">
    <w:nsid w:val="432F210A"/>
    <w:multiLevelType w:val="hybridMultilevel"/>
    <w:tmpl w:val="61741BDC"/>
    <w:lvl w:ilvl="0" w:tplc="AA6C67B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47872CC"/>
    <w:multiLevelType w:val="hybridMultilevel"/>
    <w:tmpl w:val="771247BA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6">
    <w:nsid w:val="495F0F30"/>
    <w:multiLevelType w:val="hybridMultilevel"/>
    <w:tmpl w:val="4A24A044"/>
    <w:lvl w:ilvl="0" w:tplc="0DB097AC">
      <w:start w:val="3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7">
    <w:nsid w:val="49812EC2"/>
    <w:multiLevelType w:val="multilevel"/>
    <w:tmpl w:val="D076D3F2"/>
    <w:lvl w:ilvl="0"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>
    <w:nsid w:val="49B90651"/>
    <w:multiLevelType w:val="multilevel"/>
    <w:tmpl w:val="C5C0D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E5976B5"/>
    <w:multiLevelType w:val="hybridMultilevel"/>
    <w:tmpl w:val="5A70004C"/>
    <w:lvl w:ilvl="0" w:tplc="7B88934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>
    <w:nsid w:val="4E5F6544"/>
    <w:multiLevelType w:val="hybridMultilevel"/>
    <w:tmpl w:val="38C2D046"/>
    <w:lvl w:ilvl="0" w:tplc="3C6A18FA">
      <w:start w:val="3"/>
      <w:numFmt w:val="bullet"/>
      <w:lvlText w:val="-"/>
      <w:lvlJc w:val="left"/>
      <w:pPr>
        <w:tabs>
          <w:tab w:val="num" w:pos="615"/>
        </w:tabs>
        <w:ind w:left="61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35"/>
        </w:tabs>
        <w:ind w:left="16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55"/>
        </w:tabs>
        <w:ind w:left="23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75"/>
        </w:tabs>
        <w:ind w:left="30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95"/>
        </w:tabs>
        <w:ind w:left="37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15"/>
        </w:tabs>
        <w:ind w:left="45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35"/>
        </w:tabs>
        <w:ind w:left="52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55"/>
        </w:tabs>
        <w:ind w:left="59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75"/>
        </w:tabs>
        <w:ind w:left="6675" w:hanging="360"/>
      </w:pPr>
      <w:rPr>
        <w:rFonts w:ascii="Wingdings" w:hAnsi="Wingdings" w:hint="default"/>
      </w:rPr>
    </w:lvl>
  </w:abstractNum>
  <w:abstractNum w:abstractNumId="31">
    <w:nsid w:val="503E2FEC"/>
    <w:multiLevelType w:val="hybridMultilevel"/>
    <w:tmpl w:val="A9CEED18"/>
    <w:lvl w:ilvl="0" w:tplc="495EFD80">
      <w:start w:val="7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2">
    <w:nsid w:val="562E5F5D"/>
    <w:multiLevelType w:val="multilevel"/>
    <w:tmpl w:val="438CC716"/>
    <w:lvl w:ilvl="0">
      <w:start w:val="1"/>
      <w:numFmt w:val="decimal"/>
      <w:lvlText w:val="%1"/>
      <w:lvlJc w:val="left"/>
      <w:pPr>
        <w:tabs>
          <w:tab w:val="num" w:pos="573"/>
        </w:tabs>
        <w:ind w:left="573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48"/>
        </w:tabs>
        <w:ind w:left="124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08"/>
        </w:tabs>
        <w:ind w:left="16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28"/>
        </w:tabs>
        <w:ind w:left="232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48"/>
        </w:tabs>
        <w:ind w:left="304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8"/>
        </w:tabs>
        <w:ind w:left="3408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28"/>
        </w:tabs>
        <w:ind w:left="412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88"/>
        </w:tabs>
        <w:ind w:left="44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2160"/>
      </w:pPr>
      <w:rPr>
        <w:rFonts w:hint="default"/>
      </w:rPr>
    </w:lvl>
  </w:abstractNum>
  <w:abstractNum w:abstractNumId="33">
    <w:nsid w:val="57CB5D8F"/>
    <w:multiLevelType w:val="hybridMultilevel"/>
    <w:tmpl w:val="07FE1D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7E547E4"/>
    <w:multiLevelType w:val="hybridMultilevel"/>
    <w:tmpl w:val="51D83122"/>
    <w:lvl w:ilvl="0" w:tplc="452C0D4A">
      <w:start w:val="5"/>
      <w:numFmt w:val="decimal"/>
      <w:lvlText w:val="%1."/>
      <w:lvlJc w:val="left"/>
      <w:pPr>
        <w:ind w:left="13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34" w:hanging="360"/>
      </w:pPr>
    </w:lvl>
    <w:lvl w:ilvl="2" w:tplc="0419001B" w:tentative="1">
      <w:start w:val="1"/>
      <w:numFmt w:val="lowerRoman"/>
      <w:lvlText w:val="%3."/>
      <w:lvlJc w:val="right"/>
      <w:pPr>
        <w:ind w:left="2754" w:hanging="180"/>
      </w:pPr>
    </w:lvl>
    <w:lvl w:ilvl="3" w:tplc="0419000F" w:tentative="1">
      <w:start w:val="1"/>
      <w:numFmt w:val="decimal"/>
      <w:lvlText w:val="%4."/>
      <w:lvlJc w:val="left"/>
      <w:pPr>
        <w:ind w:left="3474" w:hanging="360"/>
      </w:pPr>
    </w:lvl>
    <w:lvl w:ilvl="4" w:tplc="04190019" w:tentative="1">
      <w:start w:val="1"/>
      <w:numFmt w:val="lowerLetter"/>
      <w:lvlText w:val="%5."/>
      <w:lvlJc w:val="left"/>
      <w:pPr>
        <w:ind w:left="4194" w:hanging="360"/>
      </w:pPr>
    </w:lvl>
    <w:lvl w:ilvl="5" w:tplc="0419001B" w:tentative="1">
      <w:start w:val="1"/>
      <w:numFmt w:val="lowerRoman"/>
      <w:lvlText w:val="%6."/>
      <w:lvlJc w:val="right"/>
      <w:pPr>
        <w:ind w:left="4914" w:hanging="180"/>
      </w:pPr>
    </w:lvl>
    <w:lvl w:ilvl="6" w:tplc="0419000F" w:tentative="1">
      <w:start w:val="1"/>
      <w:numFmt w:val="decimal"/>
      <w:lvlText w:val="%7."/>
      <w:lvlJc w:val="left"/>
      <w:pPr>
        <w:ind w:left="5634" w:hanging="360"/>
      </w:pPr>
    </w:lvl>
    <w:lvl w:ilvl="7" w:tplc="04190019" w:tentative="1">
      <w:start w:val="1"/>
      <w:numFmt w:val="lowerLetter"/>
      <w:lvlText w:val="%8."/>
      <w:lvlJc w:val="left"/>
      <w:pPr>
        <w:ind w:left="6354" w:hanging="360"/>
      </w:pPr>
    </w:lvl>
    <w:lvl w:ilvl="8" w:tplc="0419001B" w:tentative="1">
      <w:start w:val="1"/>
      <w:numFmt w:val="lowerRoman"/>
      <w:lvlText w:val="%9."/>
      <w:lvlJc w:val="right"/>
      <w:pPr>
        <w:ind w:left="7074" w:hanging="180"/>
      </w:pPr>
    </w:lvl>
  </w:abstractNum>
  <w:abstractNum w:abstractNumId="35">
    <w:nsid w:val="58306261"/>
    <w:multiLevelType w:val="singleLevel"/>
    <w:tmpl w:val="EB6ABED2"/>
    <w:lvl w:ilvl="0">
      <w:start w:val="1"/>
      <w:numFmt w:val="decimal"/>
      <w:lvlText w:val="%1."/>
      <w:lvlJc w:val="left"/>
      <w:pPr>
        <w:tabs>
          <w:tab w:val="num" w:pos="1219"/>
        </w:tabs>
        <w:ind w:left="1219" w:hanging="510"/>
      </w:pPr>
      <w:rPr>
        <w:rFonts w:hint="default"/>
      </w:rPr>
    </w:lvl>
  </w:abstractNum>
  <w:abstractNum w:abstractNumId="36">
    <w:nsid w:val="58CC55C4"/>
    <w:multiLevelType w:val="hybridMultilevel"/>
    <w:tmpl w:val="166CA70C"/>
    <w:lvl w:ilvl="0" w:tplc="FB06BB96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7">
    <w:nsid w:val="5D7048CC"/>
    <w:multiLevelType w:val="hybridMultilevel"/>
    <w:tmpl w:val="0E6A64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F336D66"/>
    <w:multiLevelType w:val="hybridMultilevel"/>
    <w:tmpl w:val="431E315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9">
    <w:nsid w:val="5FCA0A1C"/>
    <w:multiLevelType w:val="multilevel"/>
    <w:tmpl w:val="22BA8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0F024DE"/>
    <w:multiLevelType w:val="hybridMultilevel"/>
    <w:tmpl w:val="FD868884"/>
    <w:lvl w:ilvl="0" w:tplc="9930613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6356180B"/>
    <w:multiLevelType w:val="hybridMultilevel"/>
    <w:tmpl w:val="7B22240C"/>
    <w:lvl w:ilvl="0" w:tplc="7DA83902">
      <w:start w:val="1"/>
      <w:numFmt w:val="decimal"/>
      <w:lvlText w:val="%1."/>
      <w:lvlJc w:val="left"/>
      <w:pPr>
        <w:tabs>
          <w:tab w:val="num" w:pos="1557"/>
        </w:tabs>
        <w:ind w:left="155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2">
    <w:nsid w:val="686778A7"/>
    <w:multiLevelType w:val="hybridMultilevel"/>
    <w:tmpl w:val="CCAEB21A"/>
    <w:lvl w:ilvl="0" w:tplc="D6BC8B9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97B582E"/>
    <w:multiLevelType w:val="singleLevel"/>
    <w:tmpl w:val="0E0EAD7A"/>
    <w:lvl w:ilvl="0">
      <w:numFmt w:val="bullet"/>
      <w:lvlText w:val="-"/>
      <w:lvlJc w:val="left"/>
      <w:pPr>
        <w:tabs>
          <w:tab w:val="num" w:pos="360"/>
        </w:tabs>
        <w:ind w:left="0" w:firstLine="0"/>
      </w:pPr>
      <w:rPr>
        <w:rFonts w:ascii="News Gothic MT" w:hAnsi="News Gothic MT" w:hint="default"/>
      </w:rPr>
    </w:lvl>
  </w:abstractNum>
  <w:abstractNum w:abstractNumId="44">
    <w:nsid w:val="6B236773"/>
    <w:multiLevelType w:val="hybridMultilevel"/>
    <w:tmpl w:val="67CC56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FF55878"/>
    <w:multiLevelType w:val="hybridMultilevel"/>
    <w:tmpl w:val="A13AAE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B5AB45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9A462AA"/>
    <w:multiLevelType w:val="hybridMultilevel"/>
    <w:tmpl w:val="CCAEB21A"/>
    <w:lvl w:ilvl="0" w:tplc="1C7E6B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7B540F80"/>
    <w:multiLevelType w:val="hybridMultilevel"/>
    <w:tmpl w:val="C5C0DD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5AB45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C87153E"/>
    <w:multiLevelType w:val="singleLevel"/>
    <w:tmpl w:val="BC7EB43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>
    <w:nsid w:val="7FEB1BFF"/>
    <w:multiLevelType w:val="hybridMultilevel"/>
    <w:tmpl w:val="8D3A8120"/>
    <w:lvl w:ilvl="0" w:tplc="2250B01E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  <w:b/>
        <w:sz w:val="28"/>
      </w:rPr>
    </w:lvl>
    <w:lvl w:ilvl="1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num w:numId="1">
    <w:abstractNumId w:val="39"/>
  </w:num>
  <w:num w:numId="2">
    <w:abstractNumId w:val="16"/>
  </w:num>
  <w:num w:numId="3">
    <w:abstractNumId w:val="42"/>
  </w:num>
  <w:num w:numId="4">
    <w:abstractNumId w:val="30"/>
  </w:num>
  <w:num w:numId="5">
    <w:abstractNumId w:val="46"/>
  </w:num>
  <w:num w:numId="6">
    <w:abstractNumId w:val="19"/>
  </w:num>
  <w:num w:numId="7">
    <w:abstractNumId w:val="24"/>
  </w:num>
  <w:num w:numId="8">
    <w:abstractNumId w:val="45"/>
  </w:num>
  <w:num w:numId="9">
    <w:abstractNumId w:val="3"/>
  </w:num>
  <w:num w:numId="10">
    <w:abstractNumId w:val="47"/>
  </w:num>
  <w:num w:numId="11">
    <w:abstractNumId w:val="28"/>
  </w:num>
  <w:num w:numId="12">
    <w:abstractNumId w:val="5"/>
  </w:num>
  <w:num w:numId="13">
    <w:abstractNumId w:val="21"/>
  </w:num>
  <w:num w:numId="14">
    <w:abstractNumId w:val="4"/>
  </w:num>
  <w:num w:numId="15">
    <w:abstractNumId w:val="35"/>
  </w:num>
  <w:num w:numId="16">
    <w:abstractNumId w:val="23"/>
  </w:num>
  <w:num w:numId="17">
    <w:abstractNumId w:val="22"/>
  </w:num>
  <w:num w:numId="18">
    <w:abstractNumId w:val="18"/>
  </w:num>
  <w:num w:numId="19">
    <w:abstractNumId w:val="43"/>
  </w:num>
  <w:num w:numId="20">
    <w:abstractNumId w:val="41"/>
  </w:num>
  <w:num w:numId="21">
    <w:abstractNumId w:val="26"/>
  </w:num>
  <w:num w:numId="22">
    <w:abstractNumId w:val="9"/>
  </w:num>
  <w:num w:numId="23">
    <w:abstractNumId w:val="48"/>
  </w:num>
  <w:num w:numId="24">
    <w:abstractNumId w:val="37"/>
  </w:num>
  <w:num w:numId="25">
    <w:abstractNumId w:val="27"/>
  </w:num>
  <w:num w:numId="26">
    <w:abstractNumId w:val="6"/>
  </w:num>
  <w:num w:numId="27">
    <w:abstractNumId w:val="8"/>
  </w:num>
  <w:num w:numId="28">
    <w:abstractNumId w:val="40"/>
  </w:num>
  <w:num w:numId="29">
    <w:abstractNumId w:val="49"/>
  </w:num>
  <w:num w:numId="30">
    <w:abstractNumId w:val="13"/>
  </w:num>
  <w:num w:numId="31">
    <w:abstractNumId w:val="31"/>
  </w:num>
  <w:num w:numId="32">
    <w:abstractNumId w:val="10"/>
  </w:num>
  <w:num w:numId="33">
    <w:abstractNumId w:val="32"/>
  </w:num>
  <w:num w:numId="34">
    <w:abstractNumId w:val="12"/>
  </w:num>
  <w:num w:numId="35">
    <w:abstractNumId w:val="14"/>
  </w:num>
  <w:num w:numId="36">
    <w:abstractNumId w:val="0"/>
  </w:num>
  <w:num w:numId="37">
    <w:abstractNumId w:val="1"/>
  </w:num>
  <w:num w:numId="38">
    <w:abstractNumId w:val="2"/>
  </w:num>
  <w:num w:numId="39">
    <w:abstractNumId w:val="29"/>
  </w:num>
  <w:num w:numId="40">
    <w:abstractNumId w:val="7"/>
  </w:num>
  <w:num w:numId="41">
    <w:abstractNumId w:val="33"/>
  </w:num>
  <w:num w:numId="42">
    <w:abstractNumId w:val="25"/>
  </w:num>
  <w:num w:numId="43">
    <w:abstractNumId w:val="38"/>
  </w:num>
  <w:num w:numId="44">
    <w:abstractNumId w:val="17"/>
  </w:num>
  <w:num w:numId="45">
    <w:abstractNumId w:val="11"/>
  </w:num>
  <w:num w:numId="46">
    <w:abstractNumId w:val="20"/>
  </w:num>
  <w:num w:numId="47">
    <w:abstractNumId w:val="15"/>
  </w:num>
  <w:num w:numId="48">
    <w:abstractNumId w:val="34"/>
  </w:num>
  <w:num w:numId="49">
    <w:abstractNumId w:val="44"/>
  </w:num>
  <w:num w:numId="5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28"/>
  <w:drawingGridVerticalSpacing w:val="2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7D5"/>
    <w:rsid w:val="00003EA0"/>
    <w:rsid w:val="00005E95"/>
    <w:rsid w:val="00006129"/>
    <w:rsid w:val="00007B4E"/>
    <w:rsid w:val="000108B7"/>
    <w:rsid w:val="00010C3B"/>
    <w:rsid w:val="000118E3"/>
    <w:rsid w:val="00011FB9"/>
    <w:rsid w:val="00012876"/>
    <w:rsid w:val="0001413A"/>
    <w:rsid w:val="000209DF"/>
    <w:rsid w:val="0002162C"/>
    <w:rsid w:val="0002430D"/>
    <w:rsid w:val="00025725"/>
    <w:rsid w:val="00032B29"/>
    <w:rsid w:val="000337F8"/>
    <w:rsid w:val="000377B4"/>
    <w:rsid w:val="000448BF"/>
    <w:rsid w:val="00045296"/>
    <w:rsid w:val="0004764C"/>
    <w:rsid w:val="00051512"/>
    <w:rsid w:val="0005232C"/>
    <w:rsid w:val="00054161"/>
    <w:rsid w:val="000602E4"/>
    <w:rsid w:val="00060E9C"/>
    <w:rsid w:val="00061E77"/>
    <w:rsid w:val="00064AFC"/>
    <w:rsid w:val="0006620A"/>
    <w:rsid w:val="000709E0"/>
    <w:rsid w:val="00073D58"/>
    <w:rsid w:val="000833A4"/>
    <w:rsid w:val="00085C9A"/>
    <w:rsid w:val="00090A3E"/>
    <w:rsid w:val="000912F9"/>
    <w:rsid w:val="000A1597"/>
    <w:rsid w:val="000A2932"/>
    <w:rsid w:val="000A5A8F"/>
    <w:rsid w:val="000A61C3"/>
    <w:rsid w:val="000B47E3"/>
    <w:rsid w:val="000C16A3"/>
    <w:rsid w:val="000C45B4"/>
    <w:rsid w:val="000C502F"/>
    <w:rsid w:val="000D5C7F"/>
    <w:rsid w:val="000E3991"/>
    <w:rsid w:val="000E53A9"/>
    <w:rsid w:val="000E5E03"/>
    <w:rsid w:val="0011028F"/>
    <w:rsid w:val="0011140A"/>
    <w:rsid w:val="001117EF"/>
    <w:rsid w:val="00114BBE"/>
    <w:rsid w:val="00116E0F"/>
    <w:rsid w:val="00120A4B"/>
    <w:rsid w:val="00120D94"/>
    <w:rsid w:val="0012170F"/>
    <w:rsid w:val="00122049"/>
    <w:rsid w:val="00125FA6"/>
    <w:rsid w:val="00126ACD"/>
    <w:rsid w:val="00135829"/>
    <w:rsid w:val="00141F5D"/>
    <w:rsid w:val="001437E7"/>
    <w:rsid w:val="001451E0"/>
    <w:rsid w:val="0014685A"/>
    <w:rsid w:val="001545E1"/>
    <w:rsid w:val="0015632A"/>
    <w:rsid w:val="00156D73"/>
    <w:rsid w:val="001627FE"/>
    <w:rsid w:val="00167233"/>
    <w:rsid w:val="001675A9"/>
    <w:rsid w:val="00170C21"/>
    <w:rsid w:val="00170F69"/>
    <w:rsid w:val="00173236"/>
    <w:rsid w:val="001747E8"/>
    <w:rsid w:val="001747EE"/>
    <w:rsid w:val="00177AE6"/>
    <w:rsid w:val="00183E6E"/>
    <w:rsid w:val="00184C0D"/>
    <w:rsid w:val="00184CA5"/>
    <w:rsid w:val="00186BF3"/>
    <w:rsid w:val="001870A5"/>
    <w:rsid w:val="001934B5"/>
    <w:rsid w:val="00193678"/>
    <w:rsid w:val="00196C5F"/>
    <w:rsid w:val="001A190E"/>
    <w:rsid w:val="001A57B2"/>
    <w:rsid w:val="001A6EE6"/>
    <w:rsid w:val="001B0C1B"/>
    <w:rsid w:val="001B1240"/>
    <w:rsid w:val="001B579C"/>
    <w:rsid w:val="001B6A3B"/>
    <w:rsid w:val="001B7084"/>
    <w:rsid w:val="001B71F0"/>
    <w:rsid w:val="001C1DEC"/>
    <w:rsid w:val="001C288A"/>
    <w:rsid w:val="001C3EE5"/>
    <w:rsid w:val="001C67A1"/>
    <w:rsid w:val="001D1979"/>
    <w:rsid w:val="001D240E"/>
    <w:rsid w:val="001D50FC"/>
    <w:rsid w:val="001E78B9"/>
    <w:rsid w:val="001F144E"/>
    <w:rsid w:val="001F72CC"/>
    <w:rsid w:val="001F7C42"/>
    <w:rsid w:val="00202326"/>
    <w:rsid w:val="002065B1"/>
    <w:rsid w:val="0021028F"/>
    <w:rsid w:val="0021171A"/>
    <w:rsid w:val="00212853"/>
    <w:rsid w:val="00213E64"/>
    <w:rsid w:val="00215365"/>
    <w:rsid w:val="002156CD"/>
    <w:rsid w:val="0021743F"/>
    <w:rsid w:val="00221504"/>
    <w:rsid w:val="0022222C"/>
    <w:rsid w:val="00231016"/>
    <w:rsid w:val="00235EE3"/>
    <w:rsid w:val="00237923"/>
    <w:rsid w:val="00241CDF"/>
    <w:rsid w:val="00241D95"/>
    <w:rsid w:val="00245D65"/>
    <w:rsid w:val="00250588"/>
    <w:rsid w:val="00251944"/>
    <w:rsid w:val="0025362D"/>
    <w:rsid w:val="0025600E"/>
    <w:rsid w:val="002718D4"/>
    <w:rsid w:val="00275C29"/>
    <w:rsid w:val="00282353"/>
    <w:rsid w:val="00285499"/>
    <w:rsid w:val="00286D34"/>
    <w:rsid w:val="002942E7"/>
    <w:rsid w:val="002A190D"/>
    <w:rsid w:val="002A459C"/>
    <w:rsid w:val="002A4B4D"/>
    <w:rsid w:val="002A7670"/>
    <w:rsid w:val="002A7829"/>
    <w:rsid w:val="002B097E"/>
    <w:rsid w:val="002B351F"/>
    <w:rsid w:val="002B530B"/>
    <w:rsid w:val="002C2AA2"/>
    <w:rsid w:val="002C2ACF"/>
    <w:rsid w:val="002C4C11"/>
    <w:rsid w:val="002D3EBF"/>
    <w:rsid w:val="002D664C"/>
    <w:rsid w:val="002E0933"/>
    <w:rsid w:val="002E1998"/>
    <w:rsid w:val="002E60B9"/>
    <w:rsid w:val="002F135B"/>
    <w:rsid w:val="002F1DA9"/>
    <w:rsid w:val="003013BE"/>
    <w:rsid w:val="00301905"/>
    <w:rsid w:val="00301F60"/>
    <w:rsid w:val="00304D58"/>
    <w:rsid w:val="00306910"/>
    <w:rsid w:val="00310A90"/>
    <w:rsid w:val="00312087"/>
    <w:rsid w:val="00312618"/>
    <w:rsid w:val="003158C9"/>
    <w:rsid w:val="003207C3"/>
    <w:rsid w:val="0032700E"/>
    <w:rsid w:val="00330981"/>
    <w:rsid w:val="0033214D"/>
    <w:rsid w:val="003325C9"/>
    <w:rsid w:val="0034034D"/>
    <w:rsid w:val="003404FB"/>
    <w:rsid w:val="0035531D"/>
    <w:rsid w:val="00356553"/>
    <w:rsid w:val="00361D42"/>
    <w:rsid w:val="00370B32"/>
    <w:rsid w:val="003758C7"/>
    <w:rsid w:val="00380796"/>
    <w:rsid w:val="00380AE7"/>
    <w:rsid w:val="0038620F"/>
    <w:rsid w:val="00387DDB"/>
    <w:rsid w:val="00392493"/>
    <w:rsid w:val="00393EBF"/>
    <w:rsid w:val="003A46D6"/>
    <w:rsid w:val="003A5260"/>
    <w:rsid w:val="003A7775"/>
    <w:rsid w:val="003B0303"/>
    <w:rsid w:val="003B2DCC"/>
    <w:rsid w:val="003B3EF4"/>
    <w:rsid w:val="003B7F72"/>
    <w:rsid w:val="003C18FC"/>
    <w:rsid w:val="003C3EBE"/>
    <w:rsid w:val="003D2191"/>
    <w:rsid w:val="003D28BB"/>
    <w:rsid w:val="003D6C66"/>
    <w:rsid w:val="003F54A4"/>
    <w:rsid w:val="003F749C"/>
    <w:rsid w:val="00400112"/>
    <w:rsid w:val="0040185F"/>
    <w:rsid w:val="00403776"/>
    <w:rsid w:val="00405822"/>
    <w:rsid w:val="0040659C"/>
    <w:rsid w:val="0040775B"/>
    <w:rsid w:val="00407D6C"/>
    <w:rsid w:val="0041006D"/>
    <w:rsid w:val="0041165C"/>
    <w:rsid w:val="00412899"/>
    <w:rsid w:val="00420EEB"/>
    <w:rsid w:val="00421A08"/>
    <w:rsid w:val="004230E2"/>
    <w:rsid w:val="00424506"/>
    <w:rsid w:val="00425E65"/>
    <w:rsid w:val="00435590"/>
    <w:rsid w:val="004371E3"/>
    <w:rsid w:val="0043722F"/>
    <w:rsid w:val="0044208B"/>
    <w:rsid w:val="00446E5A"/>
    <w:rsid w:val="00452CE6"/>
    <w:rsid w:val="0045321C"/>
    <w:rsid w:val="00454663"/>
    <w:rsid w:val="0045497A"/>
    <w:rsid w:val="004557F8"/>
    <w:rsid w:val="0045616A"/>
    <w:rsid w:val="00457878"/>
    <w:rsid w:val="004630B4"/>
    <w:rsid w:val="004726CF"/>
    <w:rsid w:val="00474D15"/>
    <w:rsid w:val="004824A5"/>
    <w:rsid w:val="00483D71"/>
    <w:rsid w:val="00484F16"/>
    <w:rsid w:val="00487CD3"/>
    <w:rsid w:val="004953B7"/>
    <w:rsid w:val="0049613B"/>
    <w:rsid w:val="00497E03"/>
    <w:rsid w:val="004A0364"/>
    <w:rsid w:val="004A46E8"/>
    <w:rsid w:val="004A4D6C"/>
    <w:rsid w:val="004A512C"/>
    <w:rsid w:val="004B19AB"/>
    <w:rsid w:val="004B3438"/>
    <w:rsid w:val="004B479D"/>
    <w:rsid w:val="004B5C67"/>
    <w:rsid w:val="004B7707"/>
    <w:rsid w:val="004B7BC5"/>
    <w:rsid w:val="004C1390"/>
    <w:rsid w:val="004C3265"/>
    <w:rsid w:val="004C50C2"/>
    <w:rsid w:val="004C5713"/>
    <w:rsid w:val="004C7002"/>
    <w:rsid w:val="004D0477"/>
    <w:rsid w:val="004D0868"/>
    <w:rsid w:val="004D1090"/>
    <w:rsid w:val="004D2212"/>
    <w:rsid w:val="004D4056"/>
    <w:rsid w:val="004D43BD"/>
    <w:rsid w:val="004D50BE"/>
    <w:rsid w:val="004D5A30"/>
    <w:rsid w:val="004D5A3B"/>
    <w:rsid w:val="004D7F9B"/>
    <w:rsid w:val="004E0A73"/>
    <w:rsid w:val="004E77D5"/>
    <w:rsid w:val="004E7AD4"/>
    <w:rsid w:val="004E7C93"/>
    <w:rsid w:val="004F3093"/>
    <w:rsid w:val="004F4131"/>
    <w:rsid w:val="004F640B"/>
    <w:rsid w:val="00500A3C"/>
    <w:rsid w:val="00505530"/>
    <w:rsid w:val="00505DD1"/>
    <w:rsid w:val="00510F9E"/>
    <w:rsid w:val="005129D3"/>
    <w:rsid w:val="00523DB4"/>
    <w:rsid w:val="0054129B"/>
    <w:rsid w:val="005429EE"/>
    <w:rsid w:val="00547CFF"/>
    <w:rsid w:val="005517C8"/>
    <w:rsid w:val="00554B74"/>
    <w:rsid w:val="005562BE"/>
    <w:rsid w:val="00557350"/>
    <w:rsid w:val="005621F4"/>
    <w:rsid w:val="0056235B"/>
    <w:rsid w:val="00562818"/>
    <w:rsid w:val="00563226"/>
    <w:rsid w:val="0056607A"/>
    <w:rsid w:val="00566BB8"/>
    <w:rsid w:val="00571A42"/>
    <w:rsid w:val="0057349A"/>
    <w:rsid w:val="00574F2A"/>
    <w:rsid w:val="0057725E"/>
    <w:rsid w:val="00584778"/>
    <w:rsid w:val="005848F2"/>
    <w:rsid w:val="00587D4F"/>
    <w:rsid w:val="005901E6"/>
    <w:rsid w:val="005920AE"/>
    <w:rsid w:val="00592194"/>
    <w:rsid w:val="0059399A"/>
    <w:rsid w:val="00595003"/>
    <w:rsid w:val="00595B6D"/>
    <w:rsid w:val="005961A3"/>
    <w:rsid w:val="005B0489"/>
    <w:rsid w:val="005B366C"/>
    <w:rsid w:val="005B54A7"/>
    <w:rsid w:val="005B748C"/>
    <w:rsid w:val="005C328A"/>
    <w:rsid w:val="005C3AA6"/>
    <w:rsid w:val="005C3B5D"/>
    <w:rsid w:val="005C3FBE"/>
    <w:rsid w:val="005D0932"/>
    <w:rsid w:val="005D3570"/>
    <w:rsid w:val="005D73AD"/>
    <w:rsid w:val="005E0197"/>
    <w:rsid w:val="005E18C6"/>
    <w:rsid w:val="005E3061"/>
    <w:rsid w:val="005E3AA4"/>
    <w:rsid w:val="005E5A7A"/>
    <w:rsid w:val="005F0116"/>
    <w:rsid w:val="005F19C6"/>
    <w:rsid w:val="005F437C"/>
    <w:rsid w:val="005F451B"/>
    <w:rsid w:val="00600406"/>
    <w:rsid w:val="00603BB5"/>
    <w:rsid w:val="00603F73"/>
    <w:rsid w:val="00604896"/>
    <w:rsid w:val="006126AE"/>
    <w:rsid w:val="006139EE"/>
    <w:rsid w:val="00615A04"/>
    <w:rsid w:val="006165F3"/>
    <w:rsid w:val="00620C26"/>
    <w:rsid w:val="0062724D"/>
    <w:rsid w:val="00631373"/>
    <w:rsid w:val="006315F3"/>
    <w:rsid w:val="006324A0"/>
    <w:rsid w:val="0063334E"/>
    <w:rsid w:val="00635ECB"/>
    <w:rsid w:val="00636323"/>
    <w:rsid w:val="00642A95"/>
    <w:rsid w:val="00643802"/>
    <w:rsid w:val="00644234"/>
    <w:rsid w:val="00646545"/>
    <w:rsid w:val="006470A7"/>
    <w:rsid w:val="006536E8"/>
    <w:rsid w:val="00656123"/>
    <w:rsid w:val="00660341"/>
    <w:rsid w:val="00662F66"/>
    <w:rsid w:val="00663200"/>
    <w:rsid w:val="006666C2"/>
    <w:rsid w:val="0066678C"/>
    <w:rsid w:val="00666800"/>
    <w:rsid w:val="00667666"/>
    <w:rsid w:val="00667DD5"/>
    <w:rsid w:val="00671791"/>
    <w:rsid w:val="00674B12"/>
    <w:rsid w:val="00677582"/>
    <w:rsid w:val="0067797B"/>
    <w:rsid w:val="00677D20"/>
    <w:rsid w:val="006830E0"/>
    <w:rsid w:val="0068484D"/>
    <w:rsid w:val="00684B90"/>
    <w:rsid w:val="00686625"/>
    <w:rsid w:val="00690039"/>
    <w:rsid w:val="00691849"/>
    <w:rsid w:val="0069726A"/>
    <w:rsid w:val="006A0444"/>
    <w:rsid w:val="006A12D0"/>
    <w:rsid w:val="006A1B7B"/>
    <w:rsid w:val="006A302E"/>
    <w:rsid w:val="006A7280"/>
    <w:rsid w:val="006B013C"/>
    <w:rsid w:val="006B01E2"/>
    <w:rsid w:val="006B56ED"/>
    <w:rsid w:val="006C04B4"/>
    <w:rsid w:val="006C5363"/>
    <w:rsid w:val="006C5D5C"/>
    <w:rsid w:val="006C69B9"/>
    <w:rsid w:val="006D13D8"/>
    <w:rsid w:val="006D2576"/>
    <w:rsid w:val="006D4ED8"/>
    <w:rsid w:val="006D7173"/>
    <w:rsid w:val="006E00B0"/>
    <w:rsid w:val="006E34AC"/>
    <w:rsid w:val="006E5E78"/>
    <w:rsid w:val="006E60F4"/>
    <w:rsid w:val="006E6BB5"/>
    <w:rsid w:val="006F164D"/>
    <w:rsid w:val="006F5D4E"/>
    <w:rsid w:val="006F62F9"/>
    <w:rsid w:val="006F75EF"/>
    <w:rsid w:val="00707EB4"/>
    <w:rsid w:val="00710589"/>
    <w:rsid w:val="007128DC"/>
    <w:rsid w:val="00713831"/>
    <w:rsid w:val="00717EDF"/>
    <w:rsid w:val="00720381"/>
    <w:rsid w:val="00724B9A"/>
    <w:rsid w:val="00726B2E"/>
    <w:rsid w:val="00732024"/>
    <w:rsid w:val="00733C6F"/>
    <w:rsid w:val="0073682B"/>
    <w:rsid w:val="0073729A"/>
    <w:rsid w:val="00741536"/>
    <w:rsid w:val="00741BBB"/>
    <w:rsid w:val="0074214A"/>
    <w:rsid w:val="00746EFB"/>
    <w:rsid w:val="00751896"/>
    <w:rsid w:val="007519BB"/>
    <w:rsid w:val="0075323D"/>
    <w:rsid w:val="00754229"/>
    <w:rsid w:val="00757176"/>
    <w:rsid w:val="0075782D"/>
    <w:rsid w:val="00760575"/>
    <w:rsid w:val="00766740"/>
    <w:rsid w:val="00766C00"/>
    <w:rsid w:val="00766F75"/>
    <w:rsid w:val="00767AEF"/>
    <w:rsid w:val="00771BD6"/>
    <w:rsid w:val="00775902"/>
    <w:rsid w:val="00776081"/>
    <w:rsid w:val="00780484"/>
    <w:rsid w:val="007825D0"/>
    <w:rsid w:val="00782DBC"/>
    <w:rsid w:val="00782E44"/>
    <w:rsid w:val="00783E85"/>
    <w:rsid w:val="00785B15"/>
    <w:rsid w:val="0078625C"/>
    <w:rsid w:val="00797B6D"/>
    <w:rsid w:val="007A0236"/>
    <w:rsid w:val="007A079E"/>
    <w:rsid w:val="007A11BF"/>
    <w:rsid w:val="007A339D"/>
    <w:rsid w:val="007A72E6"/>
    <w:rsid w:val="007B5733"/>
    <w:rsid w:val="007B64CF"/>
    <w:rsid w:val="007B7AFC"/>
    <w:rsid w:val="007C0C55"/>
    <w:rsid w:val="007C2868"/>
    <w:rsid w:val="007C533B"/>
    <w:rsid w:val="007D04EF"/>
    <w:rsid w:val="007D19BB"/>
    <w:rsid w:val="007D5EFA"/>
    <w:rsid w:val="007D747B"/>
    <w:rsid w:val="007D7E87"/>
    <w:rsid w:val="007E7216"/>
    <w:rsid w:val="007F05F1"/>
    <w:rsid w:val="007F189F"/>
    <w:rsid w:val="007F40AE"/>
    <w:rsid w:val="0080154F"/>
    <w:rsid w:val="00803382"/>
    <w:rsid w:val="008036C7"/>
    <w:rsid w:val="008037C5"/>
    <w:rsid w:val="00805AF0"/>
    <w:rsid w:val="008103FA"/>
    <w:rsid w:val="00811368"/>
    <w:rsid w:val="0081220C"/>
    <w:rsid w:val="008142AB"/>
    <w:rsid w:val="00816D55"/>
    <w:rsid w:val="008211F6"/>
    <w:rsid w:val="00822DF0"/>
    <w:rsid w:val="0082303F"/>
    <w:rsid w:val="00827D4E"/>
    <w:rsid w:val="008361F2"/>
    <w:rsid w:val="00841AA7"/>
    <w:rsid w:val="00844497"/>
    <w:rsid w:val="00845CF5"/>
    <w:rsid w:val="00847029"/>
    <w:rsid w:val="0085031D"/>
    <w:rsid w:val="00853337"/>
    <w:rsid w:val="00854C66"/>
    <w:rsid w:val="00857D4C"/>
    <w:rsid w:val="00861D98"/>
    <w:rsid w:val="008730DC"/>
    <w:rsid w:val="00876B0E"/>
    <w:rsid w:val="008824FD"/>
    <w:rsid w:val="00883E81"/>
    <w:rsid w:val="00883ED1"/>
    <w:rsid w:val="00884508"/>
    <w:rsid w:val="00885287"/>
    <w:rsid w:val="00890904"/>
    <w:rsid w:val="00893D79"/>
    <w:rsid w:val="008A3069"/>
    <w:rsid w:val="008A4A82"/>
    <w:rsid w:val="008A5BEF"/>
    <w:rsid w:val="008B0983"/>
    <w:rsid w:val="008B1229"/>
    <w:rsid w:val="008B2D9B"/>
    <w:rsid w:val="008B40E4"/>
    <w:rsid w:val="008B535F"/>
    <w:rsid w:val="008C1363"/>
    <w:rsid w:val="008C1B97"/>
    <w:rsid w:val="008C1BB1"/>
    <w:rsid w:val="008E4531"/>
    <w:rsid w:val="008E7E54"/>
    <w:rsid w:val="008F00D9"/>
    <w:rsid w:val="008F05CE"/>
    <w:rsid w:val="008F5365"/>
    <w:rsid w:val="008F6373"/>
    <w:rsid w:val="008F64E6"/>
    <w:rsid w:val="00901564"/>
    <w:rsid w:val="00903C51"/>
    <w:rsid w:val="009045B1"/>
    <w:rsid w:val="00907A68"/>
    <w:rsid w:val="009113F4"/>
    <w:rsid w:val="00923609"/>
    <w:rsid w:val="00923C94"/>
    <w:rsid w:val="00924282"/>
    <w:rsid w:val="00924910"/>
    <w:rsid w:val="00924F62"/>
    <w:rsid w:val="00927266"/>
    <w:rsid w:val="009303FA"/>
    <w:rsid w:val="00933965"/>
    <w:rsid w:val="00935606"/>
    <w:rsid w:val="00936DFA"/>
    <w:rsid w:val="009372E9"/>
    <w:rsid w:val="009412DC"/>
    <w:rsid w:val="009448D0"/>
    <w:rsid w:val="00950E44"/>
    <w:rsid w:val="009558A4"/>
    <w:rsid w:val="00957DAA"/>
    <w:rsid w:val="00960171"/>
    <w:rsid w:val="00962A47"/>
    <w:rsid w:val="00964151"/>
    <w:rsid w:val="00964D85"/>
    <w:rsid w:val="00966F68"/>
    <w:rsid w:val="0097134C"/>
    <w:rsid w:val="00974D7A"/>
    <w:rsid w:val="00977EAA"/>
    <w:rsid w:val="009830A0"/>
    <w:rsid w:val="009A0A9D"/>
    <w:rsid w:val="009A231D"/>
    <w:rsid w:val="009B1BB3"/>
    <w:rsid w:val="009B36CC"/>
    <w:rsid w:val="009B3BD1"/>
    <w:rsid w:val="009C1A31"/>
    <w:rsid w:val="009C54E2"/>
    <w:rsid w:val="009C5FD2"/>
    <w:rsid w:val="009C6309"/>
    <w:rsid w:val="009D176A"/>
    <w:rsid w:val="009E1C86"/>
    <w:rsid w:val="009E2A5E"/>
    <w:rsid w:val="009E5243"/>
    <w:rsid w:val="009E6604"/>
    <w:rsid w:val="009F3C0B"/>
    <w:rsid w:val="009F4035"/>
    <w:rsid w:val="009F61D8"/>
    <w:rsid w:val="009F72F8"/>
    <w:rsid w:val="00A057D5"/>
    <w:rsid w:val="00A133E7"/>
    <w:rsid w:val="00A14DD4"/>
    <w:rsid w:val="00A1543E"/>
    <w:rsid w:val="00A204E6"/>
    <w:rsid w:val="00A23CE5"/>
    <w:rsid w:val="00A37F72"/>
    <w:rsid w:val="00A44C3B"/>
    <w:rsid w:val="00A45847"/>
    <w:rsid w:val="00A50740"/>
    <w:rsid w:val="00A51FC2"/>
    <w:rsid w:val="00A52602"/>
    <w:rsid w:val="00A53616"/>
    <w:rsid w:val="00A545F7"/>
    <w:rsid w:val="00A547D9"/>
    <w:rsid w:val="00A56228"/>
    <w:rsid w:val="00A649A8"/>
    <w:rsid w:val="00A65E4D"/>
    <w:rsid w:val="00A668AB"/>
    <w:rsid w:val="00A67E02"/>
    <w:rsid w:val="00A729F2"/>
    <w:rsid w:val="00A80DAA"/>
    <w:rsid w:val="00A811DC"/>
    <w:rsid w:val="00A865B7"/>
    <w:rsid w:val="00A935DE"/>
    <w:rsid w:val="00A9442D"/>
    <w:rsid w:val="00A968E6"/>
    <w:rsid w:val="00A97055"/>
    <w:rsid w:val="00AA4818"/>
    <w:rsid w:val="00AA4DA9"/>
    <w:rsid w:val="00AA6C6A"/>
    <w:rsid w:val="00AB01C1"/>
    <w:rsid w:val="00AB14D6"/>
    <w:rsid w:val="00AB2B55"/>
    <w:rsid w:val="00AC5B8A"/>
    <w:rsid w:val="00AC74B2"/>
    <w:rsid w:val="00AD116D"/>
    <w:rsid w:val="00AD1AF9"/>
    <w:rsid w:val="00AD4772"/>
    <w:rsid w:val="00AD4C62"/>
    <w:rsid w:val="00AD4E6C"/>
    <w:rsid w:val="00AD62E5"/>
    <w:rsid w:val="00AD6F2D"/>
    <w:rsid w:val="00AD78AE"/>
    <w:rsid w:val="00AE2869"/>
    <w:rsid w:val="00AE6330"/>
    <w:rsid w:val="00AF2200"/>
    <w:rsid w:val="00AF4AA6"/>
    <w:rsid w:val="00B059BF"/>
    <w:rsid w:val="00B07F5F"/>
    <w:rsid w:val="00B10660"/>
    <w:rsid w:val="00B13E8C"/>
    <w:rsid w:val="00B14118"/>
    <w:rsid w:val="00B16F95"/>
    <w:rsid w:val="00B16FF7"/>
    <w:rsid w:val="00B214ED"/>
    <w:rsid w:val="00B22E96"/>
    <w:rsid w:val="00B24120"/>
    <w:rsid w:val="00B31982"/>
    <w:rsid w:val="00B36774"/>
    <w:rsid w:val="00B36939"/>
    <w:rsid w:val="00B46478"/>
    <w:rsid w:val="00B51B50"/>
    <w:rsid w:val="00B5699E"/>
    <w:rsid w:val="00B6048B"/>
    <w:rsid w:val="00B62979"/>
    <w:rsid w:val="00B65F39"/>
    <w:rsid w:val="00B70210"/>
    <w:rsid w:val="00B707CB"/>
    <w:rsid w:val="00B7408D"/>
    <w:rsid w:val="00B74FA7"/>
    <w:rsid w:val="00B76E35"/>
    <w:rsid w:val="00B8101D"/>
    <w:rsid w:val="00B91848"/>
    <w:rsid w:val="00B9440F"/>
    <w:rsid w:val="00BA1B94"/>
    <w:rsid w:val="00BA3534"/>
    <w:rsid w:val="00BB6625"/>
    <w:rsid w:val="00BC0DF0"/>
    <w:rsid w:val="00BC5F51"/>
    <w:rsid w:val="00BD3F0A"/>
    <w:rsid w:val="00BF0748"/>
    <w:rsid w:val="00BF2003"/>
    <w:rsid w:val="00BF3515"/>
    <w:rsid w:val="00C05117"/>
    <w:rsid w:val="00C052D0"/>
    <w:rsid w:val="00C056E7"/>
    <w:rsid w:val="00C061F3"/>
    <w:rsid w:val="00C0709F"/>
    <w:rsid w:val="00C156EE"/>
    <w:rsid w:val="00C16327"/>
    <w:rsid w:val="00C1641C"/>
    <w:rsid w:val="00C16AE8"/>
    <w:rsid w:val="00C20C9F"/>
    <w:rsid w:val="00C22388"/>
    <w:rsid w:val="00C24AD8"/>
    <w:rsid w:val="00C461CB"/>
    <w:rsid w:val="00C46715"/>
    <w:rsid w:val="00C50B9D"/>
    <w:rsid w:val="00C51031"/>
    <w:rsid w:val="00C521B3"/>
    <w:rsid w:val="00C54394"/>
    <w:rsid w:val="00C54AFD"/>
    <w:rsid w:val="00C6124A"/>
    <w:rsid w:val="00C66A81"/>
    <w:rsid w:val="00C7478C"/>
    <w:rsid w:val="00C82D0C"/>
    <w:rsid w:val="00C83A40"/>
    <w:rsid w:val="00C83AF6"/>
    <w:rsid w:val="00C83D23"/>
    <w:rsid w:val="00C8582E"/>
    <w:rsid w:val="00C87DDA"/>
    <w:rsid w:val="00C91AE3"/>
    <w:rsid w:val="00C9230B"/>
    <w:rsid w:val="00C96BD5"/>
    <w:rsid w:val="00CA103C"/>
    <w:rsid w:val="00CA25D3"/>
    <w:rsid w:val="00CB40D1"/>
    <w:rsid w:val="00CB52E6"/>
    <w:rsid w:val="00CB5840"/>
    <w:rsid w:val="00CC152C"/>
    <w:rsid w:val="00CC6E80"/>
    <w:rsid w:val="00CD0745"/>
    <w:rsid w:val="00CD1AE7"/>
    <w:rsid w:val="00CD1E33"/>
    <w:rsid w:val="00CD2686"/>
    <w:rsid w:val="00CD5F4E"/>
    <w:rsid w:val="00CE08C3"/>
    <w:rsid w:val="00CE08FD"/>
    <w:rsid w:val="00CE16B0"/>
    <w:rsid w:val="00CE1908"/>
    <w:rsid w:val="00CF20B2"/>
    <w:rsid w:val="00CF53CE"/>
    <w:rsid w:val="00CF5D5C"/>
    <w:rsid w:val="00CF6139"/>
    <w:rsid w:val="00CF6205"/>
    <w:rsid w:val="00D019B0"/>
    <w:rsid w:val="00D027F4"/>
    <w:rsid w:val="00D05996"/>
    <w:rsid w:val="00D12180"/>
    <w:rsid w:val="00D171DC"/>
    <w:rsid w:val="00D30793"/>
    <w:rsid w:val="00D30A45"/>
    <w:rsid w:val="00D312AA"/>
    <w:rsid w:val="00D338CF"/>
    <w:rsid w:val="00D34435"/>
    <w:rsid w:val="00D41C02"/>
    <w:rsid w:val="00D54977"/>
    <w:rsid w:val="00D54EE9"/>
    <w:rsid w:val="00D678A8"/>
    <w:rsid w:val="00D67E3C"/>
    <w:rsid w:val="00D804BC"/>
    <w:rsid w:val="00D809DF"/>
    <w:rsid w:val="00D8305A"/>
    <w:rsid w:val="00D84638"/>
    <w:rsid w:val="00D935E7"/>
    <w:rsid w:val="00D94A1C"/>
    <w:rsid w:val="00D9513B"/>
    <w:rsid w:val="00D95792"/>
    <w:rsid w:val="00D9595B"/>
    <w:rsid w:val="00D95ED5"/>
    <w:rsid w:val="00D963EB"/>
    <w:rsid w:val="00DA099B"/>
    <w:rsid w:val="00DA132D"/>
    <w:rsid w:val="00DA2B54"/>
    <w:rsid w:val="00DB03B7"/>
    <w:rsid w:val="00DB2F40"/>
    <w:rsid w:val="00DB2F5F"/>
    <w:rsid w:val="00DC1C19"/>
    <w:rsid w:val="00DC3DD4"/>
    <w:rsid w:val="00DD00B3"/>
    <w:rsid w:val="00DD0C61"/>
    <w:rsid w:val="00DD10CA"/>
    <w:rsid w:val="00DD2042"/>
    <w:rsid w:val="00DE0929"/>
    <w:rsid w:val="00DE1023"/>
    <w:rsid w:val="00DE1B1F"/>
    <w:rsid w:val="00DE6FBE"/>
    <w:rsid w:val="00DF40A3"/>
    <w:rsid w:val="00E01517"/>
    <w:rsid w:val="00E03E17"/>
    <w:rsid w:val="00E05AA3"/>
    <w:rsid w:val="00E1168F"/>
    <w:rsid w:val="00E15F2C"/>
    <w:rsid w:val="00E23A9D"/>
    <w:rsid w:val="00E23E8D"/>
    <w:rsid w:val="00E26A9F"/>
    <w:rsid w:val="00E27CC9"/>
    <w:rsid w:val="00E31779"/>
    <w:rsid w:val="00E32F57"/>
    <w:rsid w:val="00E35181"/>
    <w:rsid w:val="00E4549E"/>
    <w:rsid w:val="00E46183"/>
    <w:rsid w:val="00E479A9"/>
    <w:rsid w:val="00E5091C"/>
    <w:rsid w:val="00E530E0"/>
    <w:rsid w:val="00E61D92"/>
    <w:rsid w:val="00E61DE2"/>
    <w:rsid w:val="00E61E17"/>
    <w:rsid w:val="00E63836"/>
    <w:rsid w:val="00E70E0F"/>
    <w:rsid w:val="00E76E22"/>
    <w:rsid w:val="00E850F4"/>
    <w:rsid w:val="00E86AFC"/>
    <w:rsid w:val="00E934EC"/>
    <w:rsid w:val="00E9788A"/>
    <w:rsid w:val="00EA019D"/>
    <w:rsid w:val="00EA05B7"/>
    <w:rsid w:val="00EA4C5E"/>
    <w:rsid w:val="00EB269E"/>
    <w:rsid w:val="00EB3914"/>
    <w:rsid w:val="00EC47A5"/>
    <w:rsid w:val="00EC6249"/>
    <w:rsid w:val="00EC630C"/>
    <w:rsid w:val="00EC65CA"/>
    <w:rsid w:val="00ED17AC"/>
    <w:rsid w:val="00ED42D0"/>
    <w:rsid w:val="00ED47A8"/>
    <w:rsid w:val="00ED5631"/>
    <w:rsid w:val="00ED74CD"/>
    <w:rsid w:val="00EE06D1"/>
    <w:rsid w:val="00EE0B87"/>
    <w:rsid w:val="00EE0CA0"/>
    <w:rsid w:val="00EE1FF5"/>
    <w:rsid w:val="00EE3305"/>
    <w:rsid w:val="00EE42CB"/>
    <w:rsid w:val="00EE609C"/>
    <w:rsid w:val="00EE6311"/>
    <w:rsid w:val="00EE7177"/>
    <w:rsid w:val="00EE7F70"/>
    <w:rsid w:val="00EF1328"/>
    <w:rsid w:val="00EF2315"/>
    <w:rsid w:val="00EF2A56"/>
    <w:rsid w:val="00EF330F"/>
    <w:rsid w:val="00EF4F66"/>
    <w:rsid w:val="00F04E2C"/>
    <w:rsid w:val="00F07DCE"/>
    <w:rsid w:val="00F1337E"/>
    <w:rsid w:val="00F13A5D"/>
    <w:rsid w:val="00F1437F"/>
    <w:rsid w:val="00F15B98"/>
    <w:rsid w:val="00F16D77"/>
    <w:rsid w:val="00F16F96"/>
    <w:rsid w:val="00F2170C"/>
    <w:rsid w:val="00F21C34"/>
    <w:rsid w:val="00F23298"/>
    <w:rsid w:val="00F26F07"/>
    <w:rsid w:val="00F31AAB"/>
    <w:rsid w:val="00F34C0A"/>
    <w:rsid w:val="00F3595F"/>
    <w:rsid w:val="00F36A6C"/>
    <w:rsid w:val="00F411B7"/>
    <w:rsid w:val="00F41695"/>
    <w:rsid w:val="00F4239F"/>
    <w:rsid w:val="00F439A4"/>
    <w:rsid w:val="00F44026"/>
    <w:rsid w:val="00F44162"/>
    <w:rsid w:val="00F44540"/>
    <w:rsid w:val="00F44923"/>
    <w:rsid w:val="00F46202"/>
    <w:rsid w:val="00F5460D"/>
    <w:rsid w:val="00F60DA9"/>
    <w:rsid w:val="00F63C73"/>
    <w:rsid w:val="00F63E87"/>
    <w:rsid w:val="00F67429"/>
    <w:rsid w:val="00F705C7"/>
    <w:rsid w:val="00F720FF"/>
    <w:rsid w:val="00F75CC7"/>
    <w:rsid w:val="00F97CF6"/>
    <w:rsid w:val="00F97D8E"/>
    <w:rsid w:val="00FA07EE"/>
    <w:rsid w:val="00FA389F"/>
    <w:rsid w:val="00FA6B51"/>
    <w:rsid w:val="00FA7C44"/>
    <w:rsid w:val="00FA7F25"/>
    <w:rsid w:val="00FB19BD"/>
    <w:rsid w:val="00FB5C38"/>
    <w:rsid w:val="00FC0FB8"/>
    <w:rsid w:val="00FC29E5"/>
    <w:rsid w:val="00FC3B06"/>
    <w:rsid w:val="00FC4C21"/>
    <w:rsid w:val="00FC78A1"/>
    <w:rsid w:val="00FC7C21"/>
    <w:rsid w:val="00FD1E48"/>
    <w:rsid w:val="00FD47EE"/>
    <w:rsid w:val="00FD6099"/>
    <w:rsid w:val="00FD6892"/>
    <w:rsid w:val="00FE30C0"/>
    <w:rsid w:val="00FE38EA"/>
    <w:rsid w:val="00FE739F"/>
    <w:rsid w:val="00FF206B"/>
    <w:rsid w:val="00FF4B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1E2"/>
    <w:rPr>
      <w:sz w:val="24"/>
      <w:szCs w:val="24"/>
    </w:rPr>
  </w:style>
  <w:style w:type="paragraph" w:styleId="1">
    <w:name w:val="heading 1"/>
    <w:basedOn w:val="a"/>
    <w:next w:val="a"/>
    <w:qFormat/>
    <w:rsid w:val="006B01E2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6B01E2"/>
    <w:pPr>
      <w:keepNext/>
      <w:outlineLvl w:val="1"/>
    </w:pPr>
    <w:rPr>
      <w:b/>
      <w:bCs/>
      <w:i/>
      <w:iCs/>
      <w:sz w:val="16"/>
    </w:rPr>
  </w:style>
  <w:style w:type="paragraph" w:styleId="3">
    <w:name w:val="heading 3"/>
    <w:basedOn w:val="a"/>
    <w:next w:val="a"/>
    <w:qFormat/>
    <w:rsid w:val="006B01E2"/>
    <w:pPr>
      <w:keepNext/>
      <w:ind w:left="288"/>
      <w:outlineLvl w:val="2"/>
    </w:pPr>
    <w:rPr>
      <w:szCs w:val="20"/>
    </w:rPr>
  </w:style>
  <w:style w:type="paragraph" w:styleId="4">
    <w:name w:val="heading 4"/>
    <w:basedOn w:val="a"/>
    <w:next w:val="a"/>
    <w:qFormat/>
    <w:rsid w:val="006B01E2"/>
    <w:pPr>
      <w:keepNext/>
      <w:jc w:val="center"/>
      <w:outlineLvl w:val="3"/>
    </w:pPr>
    <w:rPr>
      <w:sz w:val="22"/>
      <w:szCs w:val="20"/>
      <w:u w:val="single"/>
    </w:rPr>
  </w:style>
  <w:style w:type="paragraph" w:styleId="5">
    <w:name w:val="heading 5"/>
    <w:basedOn w:val="a"/>
    <w:next w:val="a"/>
    <w:qFormat/>
    <w:rsid w:val="006B01E2"/>
    <w:pPr>
      <w:keepNext/>
      <w:jc w:val="center"/>
      <w:outlineLvl w:val="4"/>
    </w:pPr>
    <w:rPr>
      <w:sz w:val="20"/>
      <w:szCs w:val="20"/>
      <w:u w:val="single"/>
    </w:rPr>
  </w:style>
  <w:style w:type="paragraph" w:styleId="6">
    <w:name w:val="heading 6"/>
    <w:basedOn w:val="a"/>
    <w:next w:val="a"/>
    <w:qFormat/>
    <w:rsid w:val="006B01E2"/>
    <w:pPr>
      <w:keepNext/>
      <w:jc w:val="center"/>
      <w:outlineLvl w:val="5"/>
    </w:pPr>
    <w:rPr>
      <w:b/>
      <w:bCs/>
      <w:sz w:val="22"/>
      <w:szCs w:val="20"/>
      <w:u w:val="single"/>
    </w:rPr>
  </w:style>
  <w:style w:type="paragraph" w:styleId="7">
    <w:name w:val="heading 7"/>
    <w:basedOn w:val="a"/>
    <w:next w:val="a"/>
    <w:qFormat/>
    <w:rsid w:val="006B01E2"/>
    <w:pPr>
      <w:keepNext/>
      <w:tabs>
        <w:tab w:val="left" w:pos="142"/>
      </w:tabs>
      <w:ind w:left="181" w:right="214"/>
      <w:outlineLvl w:val="6"/>
    </w:pPr>
    <w:rPr>
      <w:b/>
      <w:bCs/>
      <w:sz w:val="22"/>
    </w:rPr>
  </w:style>
  <w:style w:type="paragraph" w:styleId="8">
    <w:name w:val="heading 8"/>
    <w:basedOn w:val="a"/>
    <w:next w:val="a"/>
    <w:qFormat/>
    <w:rsid w:val="006B01E2"/>
    <w:pPr>
      <w:keepNext/>
      <w:autoSpaceDE w:val="0"/>
      <w:autoSpaceDN w:val="0"/>
      <w:adjustRightInd w:val="0"/>
      <w:spacing w:before="120" w:after="120"/>
      <w:ind w:left="142"/>
      <w:outlineLvl w:val="7"/>
    </w:pPr>
    <w:rPr>
      <w:b/>
      <w:bCs/>
      <w:sz w:val="22"/>
    </w:rPr>
  </w:style>
  <w:style w:type="paragraph" w:styleId="9">
    <w:name w:val="heading 9"/>
    <w:basedOn w:val="a"/>
    <w:next w:val="a"/>
    <w:qFormat/>
    <w:rsid w:val="006B01E2"/>
    <w:pPr>
      <w:keepNext/>
      <w:ind w:left="73"/>
      <w:jc w:val="center"/>
      <w:outlineLvl w:val="8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B01E2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6B01E2"/>
    <w:pPr>
      <w:tabs>
        <w:tab w:val="center" w:pos="4677"/>
        <w:tab w:val="right" w:pos="9355"/>
      </w:tabs>
    </w:pPr>
  </w:style>
  <w:style w:type="paragraph" w:customStyle="1" w:styleId="PamkaSmall">
    <w:name w:val="PamkaSmall"/>
    <w:basedOn w:val="a5"/>
    <w:rsid w:val="006B01E2"/>
    <w:pPr>
      <w:spacing w:after="0"/>
    </w:pPr>
    <w:rPr>
      <w:rFonts w:ascii="Arial" w:hAnsi="Arial"/>
      <w:i/>
      <w:sz w:val="16"/>
      <w:szCs w:val="20"/>
    </w:rPr>
  </w:style>
  <w:style w:type="paragraph" w:styleId="a5">
    <w:name w:val="Body Text"/>
    <w:basedOn w:val="a"/>
    <w:link w:val="a6"/>
    <w:uiPriority w:val="99"/>
    <w:rsid w:val="006B01E2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3B3EF4"/>
    <w:rPr>
      <w:sz w:val="24"/>
      <w:szCs w:val="24"/>
    </w:rPr>
  </w:style>
  <w:style w:type="paragraph" w:customStyle="1" w:styleId="PamkaGraf">
    <w:name w:val="PamkaGraf"/>
    <w:basedOn w:val="a5"/>
    <w:rsid w:val="006B01E2"/>
    <w:pPr>
      <w:spacing w:after="0"/>
    </w:pPr>
    <w:rPr>
      <w:rFonts w:ascii="Arial" w:hAnsi="Arial"/>
      <w:i/>
      <w:sz w:val="8"/>
      <w:szCs w:val="20"/>
    </w:rPr>
  </w:style>
  <w:style w:type="paragraph" w:customStyle="1" w:styleId="PamkaNaim">
    <w:name w:val="PamkaNaim"/>
    <w:basedOn w:val="a"/>
    <w:rsid w:val="006B01E2"/>
    <w:pPr>
      <w:jc w:val="center"/>
    </w:pPr>
    <w:rPr>
      <w:rFonts w:ascii="Arial" w:hAnsi="Arial"/>
      <w:i/>
      <w:szCs w:val="20"/>
    </w:rPr>
  </w:style>
  <w:style w:type="paragraph" w:customStyle="1" w:styleId="PamkaStad">
    <w:name w:val="PamkaStad"/>
    <w:basedOn w:val="a"/>
    <w:uiPriority w:val="99"/>
    <w:rsid w:val="006B01E2"/>
    <w:pPr>
      <w:jc w:val="center"/>
    </w:pPr>
    <w:rPr>
      <w:rFonts w:ascii="Arial" w:hAnsi="Arial"/>
      <w:szCs w:val="20"/>
    </w:rPr>
  </w:style>
  <w:style w:type="paragraph" w:customStyle="1" w:styleId="PamkaNum">
    <w:name w:val="PamkaNum"/>
    <w:basedOn w:val="a"/>
    <w:rsid w:val="006B01E2"/>
    <w:pPr>
      <w:jc w:val="center"/>
    </w:pPr>
    <w:rPr>
      <w:rFonts w:ascii="Arial" w:hAnsi="Arial"/>
      <w:i/>
      <w:sz w:val="20"/>
      <w:szCs w:val="20"/>
    </w:rPr>
  </w:style>
  <w:style w:type="character" w:styleId="a7">
    <w:name w:val="Strong"/>
    <w:basedOn w:val="a0"/>
    <w:qFormat/>
    <w:rsid w:val="006B01E2"/>
    <w:rPr>
      <w:b/>
      <w:bCs/>
    </w:rPr>
  </w:style>
  <w:style w:type="paragraph" w:styleId="a8">
    <w:name w:val="Normal (Web)"/>
    <w:basedOn w:val="a"/>
    <w:rsid w:val="006B01E2"/>
    <w:pPr>
      <w:spacing w:before="100" w:beforeAutospacing="1" w:after="100" w:afterAutospacing="1"/>
    </w:pPr>
  </w:style>
  <w:style w:type="character" w:styleId="a9">
    <w:name w:val="page number"/>
    <w:basedOn w:val="a0"/>
    <w:rsid w:val="006B01E2"/>
  </w:style>
  <w:style w:type="paragraph" w:styleId="20">
    <w:name w:val="Body Text 2"/>
    <w:basedOn w:val="a"/>
    <w:rsid w:val="006B01E2"/>
    <w:rPr>
      <w:szCs w:val="20"/>
    </w:rPr>
  </w:style>
  <w:style w:type="paragraph" w:styleId="aa">
    <w:name w:val="Body Text Indent"/>
    <w:basedOn w:val="a"/>
    <w:rsid w:val="006B01E2"/>
    <w:pPr>
      <w:autoSpaceDE w:val="0"/>
      <w:autoSpaceDN w:val="0"/>
      <w:adjustRightInd w:val="0"/>
      <w:ind w:left="140"/>
    </w:pPr>
    <w:rPr>
      <w:sz w:val="22"/>
    </w:rPr>
  </w:style>
  <w:style w:type="paragraph" w:styleId="ab">
    <w:name w:val="Block Text"/>
    <w:basedOn w:val="a"/>
    <w:rsid w:val="006B01E2"/>
    <w:pPr>
      <w:ind w:left="360" w:right="214" w:firstLine="183"/>
    </w:pPr>
    <w:rPr>
      <w:sz w:val="22"/>
    </w:rPr>
  </w:style>
  <w:style w:type="paragraph" w:styleId="21">
    <w:name w:val="Body Text Indent 2"/>
    <w:basedOn w:val="a"/>
    <w:rsid w:val="006B01E2"/>
    <w:pPr>
      <w:autoSpaceDE w:val="0"/>
      <w:autoSpaceDN w:val="0"/>
      <w:adjustRightInd w:val="0"/>
      <w:ind w:left="140" w:firstLine="403"/>
    </w:pPr>
    <w:rPr>
      <w:sz w:val="22"/>
    </w:rPr>
  </w:style>
  <w:style w:type="paragraph" w:styleId="30">
    <w:name w:val="Body Text Indent 3"/>
    <w:basedOn w:val="a"/>
    <w:rsid w:val="006B01E2"/>
    <w:pPr>
      <w:ind w:left="181"/>
    </w:pPr>
    <w:rPr>
      <w:sz w:val="22"/>
    </w:rPr>
  </w:style>
  <w:style w:type="paragraph" w:customStyle="1" w:styleId="ac">
    <w:name w:val="Список один"/>
    <w:basedOn w:val="aa"/>
    <w:rsid w:val="006B01E2"/>
    <w:pPr>
      <w:autoSpaceDE/>
      <w:autoSpaceDN/>
      <w:adjustRightInd/>
      <w:spacing w:after="60"/>
      <w:ind w:left="0"/>
      <w:jc w:val="both"/>
    </w:pPr>
    <w:rPr>
      <w:sz w:val="24"/>
      <w:szCs w:val="20"/>
    </w:rPr>
  </w:style>
  <w:style w:type="paragraph" w:styleId="ad">
    <w:name w:val="Balloon Text"/>
    <w:basedOn w:val="a"/>
    <w:semiHidden/>
    <w:rsid w:val="00B62979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A133E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">
    <w:name w:val="annotation text"/>
    <w:basedOn w:val="a"/>
    <w:link w:val="af0"/>
    <w:semiHidden/>
    <w:rsid w:val="0041165C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semiHidden/>
    <w:rsid w:val="0041165C"/>
  </w:style>
  <w:style w:type="paragraph" w:customStyle="1" w:styleId="10">
    <w:name w:val="Цитата1"/>
    <w:basedOn w:val="a"/>
    <w:rsid w:val="008B535F"/>
    <w:pPr>
      <w:spacing w:line="360" w:lineRule="auto"/>
      <w:ind w:left="567" w:right="567" w:firstLine="709"/>
    </w:pPr>
    <w:rPr>
      <w:szCs w:val="20"/>
      <w:lang w:eastAsia="ar-SA"/>
    </w:rPr>
  </w:style>
  <w:style w:type="table" w:styleId="af1">
    <w:name w:val="Table Grid"/>
    <w:basedOn w:val="a1"/>
    <w:uiPriority w:val="59"/>
    <w:rsid w:val="004961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uiPriority w:val="99"/>
    <w:rsid w:val="00845CF5"/>
    <w:rPr>
      <w:rFonts w:ascii="Times New Roman" w:hAnsi="Times New Roman" w:cs="Times New Roman"/>
      <w:sz w:val="22"/>
      <w:szCs w:val="22"/>
    </w:rPr>
  </w:style>
  <w:style w:type="paragraph" w:customStyle="1" w:styleId="22">
    <w:name w:val="Цитата2"/>
    <w:basedOn w:val="a"/>
    <w:rsid w:val="00C16AE8"/>
    <w:pPr>
      <w:spacing w:line="360" w:lineRule="auto"/>
      <w:ind w:left="567" w:right="567" w:firstLine="709"/>
    </w:pPr>
    <w:rPr>
      <w:szCs w:val="20"/>
      <w:lang w:eastAsia="ar-SA"/>
    </w:rPr>
  </w:style>
  <w:style w:type="character" w:styleId="af2">
    <w:name w:val="annotation reference"/>
    <w:basedOn w:val="a0"/>
    <w:uiPriority w:val="99"/>
    <w:semiHidden/>
    <w:unhideWhenUsed/>
    <w:rsid w:val="00310A90"/>
    <w:rPr>
      <w:sz w:val="16"/>
      <w:szCs w:val="16"/>
    </w:rPr>
  </w:style>
  <w:style w:type="paragraph" w:styleId="af3">
    <w:name w:val="annotation subject"/>
    <w:basedOn w:val="af"/>
    <w:next w:val="af"/>
    <w:link w:val="af4"/>
    <w:uiPriority w:val="99"/>
    <w:semiHidden/>
    <w:unhideWhenUsed/>
    <w:rsid w:val="00310A90"/>
    <w:rPr>
      <w:b/>
      <w:bCs/>
    </w:rPr>
  </w:style>
  <w:style w:type="character" w:customStyle="1" w:styleId="af4">
    <w:name w:val="Тема примечания Знак"/>
    <w:basedOn w:val="af0"/>
    <w:link w:val="af3"/>
    <w:uiPriority w:val="99"/>
    <w:semiHidden/>
    <w:rsid w:val="00310A9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1E2"/>
    <w:rPr>
      <w:sz w:val="24"/>
      <w:szCs w:val="24"/>
    </w:rPr>
  </w:style>
  <w:style w:type="paragraph" w:styleId="1">
    <w:name w:val="heading 1"/>
    <w:basedOn w:val="a"/>
    <w:next w:val="a"/>
    <w:qFormat/>
    <w:rsid w:val="006B01E2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6B01E2"/>
    <w:pPr>
      <w:keepNext/>
      <w:outlineLvl w:val="1"/>
    </w:pPr>
    <w:rPr>
      <w:b/>
      <w:bCs/>
      <w:i/>
      <w:iCs/>
      <w:sz w:val="16"/>
    </w:rPr>
  </w:style>
  <w:style w:type="paragraph" w:styleId="3">
    <w:name w:val="heading 3"/>
    <w:basedOn w:val="a"/>
    <w:next w:val="a"/>
    <w:qFormat/>
    <w:rsid w:val="006B01E2"/>
    <w:pPr>
      <w:keepNext/>
      <w:ind w:left="288"/>
      <w:outlineLvl w:val="2"/>
    </w:pPr>
    <w:rPr>
      <w:szCs w:val="20"/>
    </w:rPr>
  </w:style>
  <w:style w:type="paragraph" w:styleId="4">
    <w:name w:val="heading 4"/>
    <w:basedOn w:val="a"/>
    <w:next w:val="a"/>
    <w:qFormat/>
    <w:rsid w:val="006B01E2"/>
    <w:pPr>
      <w:keepNext/>
      <w:jc w:val="center"/>
      <w:outlineLvl w:val="3"/>
    </w:pPr>
    <w:rPr>
      <w:sz w:val="22"/>
      <w:szCs w:val="20"/>
      <w:u w:val="single"/>
    </w:rPr>
  </w:style>
  <w:style w:type="paragraph" w:styleId="5">
    <w:name w:val="heading 5"/>
    <w:basedOn w:val="a"/>
    <w:next w:val="a"/>
    <w:qFormat/>
    <w:rsid w:val="006B01E2"/>
    <w:pPr>
      <w:keepNext/>
      <w:jc w:val="center"/>
      <w:outlineLvl w:val="4"/>
    </w:pPr>
    <w:rPr>
      <w:sz w:val="20"/>
      <w:szCs w:val="20"/>
      <w:u w:val="single"/>
    </w:rPr>
  </w:style>
  <w:style w:type="paragraph" w:styleId="6">
    <w:name w:val="heading 6"/>
    <w:basedOn w:val="a"/>
    <w:next w:val="a"/>
    <w:qFormat/>
    <w:rsid w:val="006B01E2"/>
    <w:pPr>
      <w:keepNext/>
      <w:jc w:val="center"/>
      <w:outlineLvl w:val="5"/>
    </w:pPr>
    <w:rPr>
      <w:b/>
      <w:bCs/>
      <w:sz w:val="22"/>
      <w:szCs w:val="20"/>
      <w:u w:val="single"/>
    </w:rPr>
  </w:style>
  <w:style w:type="paragraph" w:styleId="7">
    <w:name w:val="heading 7"/>
    <w:basedOn w:val="a"/>
    <w:next w:val="a"/>
    <w:qFormat/>
    <w:rsid w:val="006B01E2"/>
    <w:pPr>
      <w:keepNext/>
      <w:tabs>
        <w:tab w:val="left" w:pos="142"/>
      </w:tabs>
      <w:ind w:left="181" w:right="214"/>
      <w:outlineLvl w:val="6"/>
    </w:pPr>
    <w:rPr>
      <w:b/>
      <w:bCs/>
      <w:sz w:val="22"/>
    </w:rPr>
  </w:style>
  <w:style w:type="paragraph" w:styleId="8">
    <w:name w:val="heading 8"/>
    <w:basedOn w:val="a"/>
    <w:next w:val="a"/>
    <w:qFormat/>
    <w:rsid w:val="006B01E2"/>
    <w:pPr>
      <w:keepNext/>
      <w:autoSpaceDE w:val="0"/>
      <w:autoSpaceDN w:val="0"/>
      <w:adjustRightInd w:val="0"/>
      <w:spacing w:before="120" w:after="120"/>
      <w:ind w:left="142"/>
      <w:outlineLvl w:val="7"/>
    </w:pPr>
    <w:rPr>
      <w:b/>
      <w:bCs/>
      <w:sz w:val="22"/>
    </w:rPr>
  </w:style>
  <w:style w:type="paragraph" w:styleId="9">
    <w:name w:val="heading 9"/>
    <w:basedOn w:val="a"/>
    <w:next w:val="a"/>
    <w:qFormat/>
    <w:rsid w:val="006B01E2"/>
    <w:pPr>
      <w:keepNext/>
      <w:ind w:left="73"/>
      <w:jc w:val="center"/>
      <w:outlineLvl w:val="8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B01E2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6B01E2"/>
    <w:pPr>
      <w:tabs>
        <w:tab w:val="center" w:pos="4677"/>
        <w:tab w:val="right" w:pos="9355"/>
      </w:tabs>
    </w:pPr>
  </w:style>
  <w:style w:type="paragraph" w:customStyle="1" w:styleId="PamkaSmall">
    <w:name w:val="PamkaSmall"/>
    <w:basedOn w:val="a5"/>
    <w:rsid w:val="006B01E2"/>
    <w:pPr>
      <w:spacing w:after="0"/>
    </w:pPr>
    <w:rPr>
      <w:rFonts w:ascii="Arial" w:hAnsi="Arial"/>
      <w:i/>
      <w:sz w:val="16"/>
      <w:szCs w:val="20"/>
    </w:rPr>
  </w:style>
  <w:style w:type="paragraph" w:styleId="a5">
    <w:name w:val="Body Text"/>
    <w:basedOn w:val="a"/>
    <w:link w:val="a6"/>
    <w:uiPriority w:val="99"/>
    <w:rsid w:val="006B01E2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3B3EF4"/>
    <w:rPr>
      <w:sz w:val="24"/>
      <w:szCs w:val="24"/>
    </w:rPr>
  </w:style>
  <w:style w:type="paragraph" w:customStyle="1" w:styleId="PamkaGraf">
    <w:name w:val="PamkaGraf"/>
    <w:basedOn w:val="a5"/>
    <w:rsid w:val="006B01E2"/>
    <w:pPr>
      <w:spacing w:after="0"/>
    </w:pPr>
    <w:rPr>
      <w:rFonts w:ascii="Arial" w:hAnsi="Arial"/>
      <w:i/>
      <w:sz w:val="8"/>
      <w:szCs w:val="20"/>
    </w:rPr>
  </w:style>
  <w:style w:type="paragraph" w:customStyle="1" w:styleId="PamkaNaim">
    <w:name w:val="PamkaNaim"/>
    <w:basedOn w:val="a"/>
    <w:rsid w:val="006B01E2"/>
    <w:pPr>
      <w:jc w:val="center"/>
    </w:pPr>
    <w:rPr>
      <w:rFonts w:ascii="Arial" w:hAnsi="Arial"/>
      <w:i/>
      <w:szCs w:val="20"/>
    </w:rPr>
  </w:style>
  <w:style w:type="paragraph" w:customStyle="1" w:styleId="PamkaStad">
    <w:name w:val="PamkaStad"/>
    <w:basedOn w:val="a"/>
    <w:uiPriority w:val="99"/>
    <w:rsid w:val="006B01E2"/>
    <w:pPr>
      <w:jc w:val="center"/>
    </w:pPr>
    <w:rPr>
      <w:rFonts w:ascii="Arial" w:hAnsi="Arial"/>
      <w:szCs w:val="20"/>
    </w:rPr>
  </w:style>
  <w:style w:type="paragraph" w:customStyle="1" w:styleId="PamkaNum">
    <w:name w:val="PamkaNum"/>
    <w:basedOn w:val="a"/>
    <w:rsid w:val="006B01E2"/>
    <w:pPr>
      <w:jc w:val="center"/>
    </w:pPr>
    <w:rPr>
      <w:rFonts w:ascii="Arial" w:hAnsi="Arial"/>
      <w:i/>
      <w:sz w:val="20"/>
      <w:szCs w:val="20"/>
    </w:rPr>
  </w:style>
  <w:style w:type="character" w:styleId="a7">
    <w:name w:val="Strong"/>
    <w:basedOn w:val="a0"/>
    <w:qFormat/>
    <w:rsid w:val="006B01E2"/>
    <w:rPr>
      <w:b/>
      <w:bCs/>
    </w:rPr>
  </w:style>
  <w:style w:type="paragraph" w:styleId="a8">
    <w:name w:val="Normal (Web)"/>
    <w:basedOn w:val="a"/>
    <w:rsid w:val="006B01E2"/>
    <w:pPr>
      <w:spacing w:before="100" w:beforeAutospacing="1" w:after="100" w:afterAutospacing="1"/>
    </w:pPr>
  </w:style>
  <w:style w:type="character" w:styleId="a9">
    <w:name w:val="page number"/>
    <w:basedOn w:val="a0"/>
    <w:rsid w:val="006B01E2"/>
  </w:style>
  <w:style w:type="paragraph" w:styleId="20">
    <w:name w:val="Body Text 2"/>
    <w:basedOn w:val="a"/>
    <w:rsid w:val="006B01E2"/>
    <w:rPr>
      <w:szCs w:val="20"/>
    </w:rPr>
  </w:style>
  <w:style w:type="paragraph" w:styleId="aa">
    <w:name w:val="Body Text Indent"/>
    <w:basedOn w:val="a"/>
    <w:rsid w:val="006B01E2"/>
    <w:pPr>
      <w:autoSpaceDE w:val="0"/>
      <w:autoSpaceDN w:val="0"/>
      <w:adjustRightInd w:val="0"/>
      <w:ind w:left="140"/>
    </w:pPr>
    <w:rPr>
      <w:sz w:val="22"/>
    </w:rPr>
  </w:style>
  <w:style w:type="paragraph" w:styleId="ab">
    <w:name w:val="Block Text"/>
    <w:basedOn w:val="a"/>
    <w:rsid w:val="006B01E2"/>
    <w:pPr>
      <w:ind w:left="360" w:right="214" w:firstLine="183"/>
    </w:pPr>
    <w:rPr>
      <w:sz w:val="22"/>
    </w:rPr>
  </w:style>
  <w:style w:type="paragraph" w:styleId="21">
    <w:name w:val="Body Text Indent 2"/>
    <w:basedOn w:val="a"/>
    <w:rsid w:val="006B01E2"/>
    <w:pPr>
      <w:autoSpaceDE w:val="0"/>
      <w:autoSpaceDN w:val="0"/>
      <w:adjustRightInd w:val="0"/>
      <w:ind w:left="140" w:firstLine="403"/>
    </w:pPr>
    <w:rPr>
      <w:sz w:val="22"/>
    </w:rPr>
  </w:style>
  <w:style w:type="paragraph" w:styleId="30">
    <w:name w:val="Body Text Indent 3"/>
    <w:basedOn w:val="a"/>
    <w:rsid w:val="006B01E2"/>
    <w:pPr>
      <w:ind w:left="181"/>
    </w:pPr>
    <w:rPr>
      <w:sz w:val="22"/>
    </w:rPr>
  </w:style>
  <w:style w:type="paragraph" w:customStyle="1" w:styleId="ac">
    <w:name w:val="Список один"/>
    <w:basedOn w:val="aa"/>
    <w:rsid w:val="006B01E2"/>
    <w:pPr>
      <w:autoSpaceDE/>
      <w:autoSpaceDN/>
      <w:adjustRightInd/>
      <w:spacing w:after="60"/>
      <w:ind w:left="0"/>
      <w:jc w:val="both"/>
    </w:pPr>
    <w:rPr>
      <w:sz w:val="24"/>
      <w:szCs w:val="20"/>
    </w:rPr>
  </w:style>
  <w:style w:type="paragraph" w:styleId="ad">
    <w:name w:val="Balloon Text"/>
    <w:basedOn w:val="a"/>
    <w:semiHidden/>
    <w:rsid w:val="00B62979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A133E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">
    <w:name w:val="annotation text"/>
    <w:basedOn w:val="a"/>
    <w:link w:val="af0"/>
    <w:semiHidden/>
    <w:rsid w:val="0041165C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semiHidden/>
    <w:rsid w:val="0041165C"/>
  </w:style>
  <w:style w:type="paragraph" w:customStyle="1" w:styleId="10">
    <w:name w:val="Цитата1"/>
    <w:basedOn w:val="a"/>
    <w:rsid w:val="008B535F"/>
    <w:pPr>
      <w:spacing w:line="360" w:lineRule="auto"/>
      <w:ind w:left="567" w:right="567" w:firstLine="709"/>
    </w:pPr>
    <w:rPr>
      <w:szCs w:val="20"/>
      <w:lang w:eastAsia="ar-SA"/>
    </w:rPr>
  </w:style>
  <w:style w:type="table" w:styleId="af1">
    <w:name w:val="Table Grid"/>
    <w:basedOn w:val="a1"/>
    <w:uiPriority w:val="59"/>
    <w:rsid w:val="004961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uiPriority w:val="99"/>
    <w:rsid w:val="00845CF5"/>
    <w:rPr>
      <w:rFonts w:ascii="Times New Roman" w:hAnsi="Times New Roman" w:cs="Times New Roman"/>
      <w:sz w:val="22"/>
      <w:szCs w:val="22"/>
    </w:rPr>
  </w:style>
  <w:style w:type="paragraph" w:customStyle="1" w:styleId="22">
    <w:name w:val="Цитата2"/>
    <w:basedOn w:val="a"/>
    <w:rsid w:val="00C16AE8"/>
    <w:pPr>
      <w:spacing w:line="360" w:lineRule="auto"/>
      <w:ind w:left="567" w:right="567" w:firstLine="709"/>
    </w:pPr>
    <w:rPr>
      <w:szCs w:val="20"/>
      <w:lang w:eastAsia="ar-SA"/>
    </w:rPr>
  </w:style>
  <w:style w:type="character" w:styleId="af2">
    <w:name w:val="annotation reference"/>
    <w:basedOn w:val="a0"/>
    <w:uiPriority w:val="99"/>
    <w:semiHidden/>
    <w:unhideWhenUsed/>
    <w:rsid w:val="00310A90"/>
    <w:rPr>
      <w:sz w:val="16"/>
      <w:szCs w:val="16"/>
    </w:rPr>
  </w:style>
  <w:style w:type="paragraph" w:styleId="af3">
    <w:name w:val="annotation subject"/>
    <w:basedOn w:val="af"/>
    <w:next w:val="af"/>
    <w:link w:val="af4"/>
    <w:uiPriority w:val="99"/>
    <w:semiHidden/>
    <w:unhideWhenUsed/>
    <w:rsid w:val="00310A90"/>
    <w:rPr>
      <w:b/>
      <w:bCs/>
    </w:rPr>
  </w:style>
  <w:style w:type="character" w:customStyle="1" w:styleId="af4">
    <w:name w:val="Тема примечания Знак"/>
    <w:basedOn w:val="af0"/>
    <w:link w:val="af3"/>
    <w:uiPriority w:val="99"/>
    <w:semiHidden/>
    <w:rsid w:val="00310A9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7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7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microsoft.com/office/2007/relationships/hdphoto" Target="media/hdphoto1.wdp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C1CD2A-5029-474C-91EE-E7F670527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19</Pages>
  <Words>4408</Words>
  <Characters>25129</Characters>
  <Application>Microsoft Office Word</Application>
  <DocSecurity>0</DocSecurity>
  <Lines>209</Lines>
  <Paragraphs>58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/>
  <LinksUpToDate>false</LinksUpToDate>
  <CharactersWithSpaces>29479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Konstantin A. Dvoryanov</dc:creator>
  <cp:lastModifiedBy>Evgenia F. Kusakina</cp:lastModifiedBy>
  <cp:revision>17</cp:revision>
  <cp:lastPrinted>2014-08-04T08:07:00Z</cp:lastPrinted>
  <dcterms:created xsi:type="dcterms:W3CDTF">2014-07-15T13:04:00Z</dcterms:created>
  <dcterms:modified xsi:type="dcterms:W3CDTF">2014-08-04T08:09:00Z</dcterms:modified>
</cp:coreProperties>
</file>